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052B" w14:textId="77777777" w:rsidR="00C531FA" w:rsidRDefault="00C531FA">
      <w:pPr>
        <w:pStyle w:val="Corpodetexto"/>
        <w:spacing w:before="8"/>
        <w:rPr>
          <w:sz w:val="10"/>
          <w:lang w:val="pt-BR"/>
        </w:rPr>
      </w:pPr>
    </w:p>
    <w:p w14:paraId="511F1A5C" w14:textId="2CBECFA0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2044552E" w14:textId="77777777" w:rsidR="00502B5E" w:rsidRDefault="004C6D40" w:rsidP="00502B5E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spacing w:val="-52"/>
        </w:rPr>
      </w:pPr>
      <w:r w:rsidRPr="00EA185D">
        <w:rPr>
          <w:b/>
        </w:rPr>
        <w:t>INSTITUTO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CHICO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MENDES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DE</w:t>
      </w:r>
      <w:r w:rsidRPr="00EA185D">
        <w:rPr>
          <w:b/>
          <w:spacing w:val="34"/>
        </w:rPr>
        <w:t xml:space="preserve"> </w:t>
      </w:r>
      <w:r w:rsidRPr="00EA185D">
        <w:rPr>
          <w:b/>
        </w:rPr>
        <w:t>CONSERVAÇÃO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DA</w:t>
      </w:r>
      <w:r w:rsidRPr="00EA185D">
        <w:rPr>
          <w:b/>
          <w:spacing w:val="33"/>
        </w:rPr>
        <w:t xml:space="preserve"> </w:t>
      </w:r>
      <w:r w:rsidRPr="00EA185D">
        <w:rPr>
          <w:b/>
        </w:rPr>
        <w:t>BIODIVERSIDADE</w:t>
      </w:r>
      <w:r w:rsidRPr="00EA185D">
        <w:rPr>
          <w:b/>
          <w:spacing w:val="-52"/>
        </w:rPr>
        <w:t xml:space="preserve"> </w:t>
      </w:r>
    </w:p>
    <w:p w14:paraId="34E063A2" w14:textId="1F51CD79" w:rsidR="00502B5E" w:rsidRDefault="00502B5E" w:rsidP="00502B5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NÚCLEO DE GESTÃO INTEGRADA ICMBIO BOCA DO ACRE</w:t>
      </w:r>
    </w:p>
    <w:p w14:paraId="1F5B0D21" w14:textId="78847E5B" w:rsidR="00502B5E" w:rsidRDefault="00502B5E" w:rsidP="00502B5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Rua Cecilia Leite 67, - Bairro PLATÔ DO PIQUIÁ - Boca do Acre/AM - CEP 69850-000</w:t>
      </w:r>
    </w:p>
    <w:p w14:paraId="03136536" w14:textId="77777777" w:rsidR="00502B5E" w:rsidRDefault="00502B5E" w:rsidP="00502B5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 (97) 3451-2518</w:t>
      </w:r>
    </w:p>
    <w:p w14:paraId="511F1A60" w14:textId="1A1E8144" w:rsidR="00010191" w:rsidRPr="00EA185D" w:rsidRDefault="004C6D40" w:rsidP="00502B5E">
      <w:pPr>
        <w:spacing w:before="116" w:line="350" w:lineRule="auto"/>
        <w:ind w:left="1508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544246AD" w:rsidR="00010191" w:rsidRDefault="00502B5E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6D258A94">
                <wp:extent cx="3683000" cy="9525"/>
                <wp:effectExtent l="6350" t="3175" r="6350" b="635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37E26F7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E7BBF30" w:rsidR="00010191" w:rsidRPr="00EA185D" w:rsidRDefault="00502B5E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6DE053D">
                <wp:extent cx="3755390" cy="1270"/>
                <wp:effectExtent l="6350" t="6985" r="10160" b="1079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1D4702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B3EF" w14:textId="77777777" w:rsidR="00770D8B" w:rsidRDefault="00770D8B" w:rsidP="006C673E">
      <w:r>
        <w:separator/>
      </w:r>
    </w:p>
  </w:endnote>
  <w:endnote w:type="continuationSeparator" w:id="0">
    <w:p w14:paraId="2CEFE42F" w14:textId="77777777" w:rsidR="00770D8B" w:rsidRDefault="00770D8B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0AD63" w14:textId="77777777" w:rsidR="00770D8B" w:rsidRDefault="00770D8B" w:rsidP="006C673E">
      <w:r>
        <w:separator/>
      </w:r>
    </w:p>
  </w:footnote>
  <w:footnote w:type="continuationSeparator" w:id="0">
    <w:p w14:paraId="47FB2F45" w14:textId="77777777" w:rsidR="00770D8B" w:rsidRDefault="00770D8B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02B5E"/>
    <w:rsid w:val="005F1953"/>
    <w:rsid w:val="006C673E"/>
    <w:rsid w:val="006E5131"/>
    <w:rsid w:val="00770D8B"/>
    <w:rsid w:val="00847B0D"/>
    <w:rsid w:val="00853E98"/>
    <w:rsid w:val="008C3C6C"/>
    <w:rsid w:val="00B7024A"/>
    <w:rsid w:val="00C31512"/>
    <w:rsid w:val="00C531FA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502B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02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Resex Arapixi</dc:creator>
  <cp:lastModifiedBy>Ana Karolina Santos da Silva</cp:lastModifiedBy>
  <cp:revision>3</cp:revision>
  <dcterms:created xsi:type="dcterms:W3CDTF">2021-06-07T13:20:00Z</dcterms:created>
  <dcterms:modified xsi:type="dcterms:W3CDTF">2021-06-07T13:20:00Z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