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08D80EDF" w14:textId="39D76AE0" w:rsidR="00F13FF1" w:rsidRDefault="004C6D40" w:rsidP="00F13FF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EA185D">
        <w:rPr>
          <w:b/>
        </w:rPr>
        <w:t>INSTITUTO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CHICO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MENDES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DE</w:t>
      </w:r>
      <w:r w:rsidRPr="00EA185D">
        <w:rPr>
          <w:b/>
          <w:spacing w:val="34"/>
        </w:rPr>
        <w:t xml:space="preserve"> </w:t>
      </w:r>
      <w:r w:rsidRPr="00EA185D">
        <w:rPr>
          <w:b/>
        </w:rPr>
        <w:t>CONSERVAÇÃO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DA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BIODIVERSIDADE</w:t>
      </w:r>
      <w:r w:rsidRPr="00EA185D">
        <w:rPr>
          <w:b/>
          <w:spacing w:val="-52"/>
        </w:rPr>
        <w:t xml:space="preserve"> </w:t>
      </w:r>
    </w:p>
    <w:p w14:paraId="4D79F742" w14:textId="71208D42" w:rsidR="00F13FF1" w:rsidRDefault="00F13FF1" w:rsidP="00F13FF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RESERVA BIOLÓGICA DO GURUPI</w:t>
      </w:r>
    </w:p>
    <w:p w14:paraId="5B0F86D3" w14:textId="77777777" w:rsidR="00F13FF1" w:rsidRDefault="00F13FF1" w:rsidP="00F13FF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 222, Km 12, - Bairro Pequiá </w:t>
      </w:r>
      <w:proofErr w:type="gramStart"/>
      <w:r>
        <w:rPr>
          <w:color w:val="000000"/>
          <w:sz w:val="22"/>
          <w:szCs w:val="22"/>
        </w:rPr>
        <w:t>-  Açailândia</w:t>
      </w:r>
      <w:proofErr w:type="gramEnd"/>
      <w:r>
        <w:rPr>
          <w:color w:val="000000"/>
          <w:sz w:val="22"/>
          <w:szCs w:val="22"/>
        </w:rPr>
        <w:t xml:space="preserve"> - CEP 65930-000</w:t>
      </w:r>
    </w:p>
    <w:p w14:paraId="511F1A61" w14:textId="553BC5D0" w:rsidR="00010191" w:rsidRPr="00EA185D" w:rsidRDefault="00F13FF1" w:rsidP="00F13FF1">
      <w:pPr>
        <w:spacing w:before="116" w:line="350" w:lineRule="auto"/>
        <w:ind w:left="1508" w:right="1505"/>
        <w:jc w:val="center"/>
        <w:rPr>
          <w:sz w:val="20"/>
          <w:lang w:val="pt-BR"/>
        </w:rPr>
      </w:pPr>
      <w:r>
        <w:rPr>
          <w:sz w:val="20"/>
          <w:lang w:val="pt-BR"/>
        </w:rPr>
        <w:t>Email:rebio.gurupi@icmbio.gov.br</w:t>
      </w: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1971" w14:textId="77777777" w:rsidR="00FA23BA" w:rsidRDefault="00FA23BA" w:rsidP="006C673E">
      <w:r>
        <w:separator/>
      </w:r>
    </w:p>
  </w:endnote>
  <w:endnote w:type="continuationSeparator" w:id="0">
    <w:p w14:paraId="79B8286A" w14:textId="77777777" w:rsidR="00FA23BA" w:rsidRDefault="00FA23BA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DF63" w14:textId="77777777" w:rsidR="00FA23BA" w:rsidRDefault="00FA23BA" w:rsidP="006C673E">
      <w:r>
        <w:separator/>
      </w:r>
    </w:p>
  </w:footnote>
  <w:footnote w:type="continuationSeparator" w:id="0">
    <w:p w14:paraId="3003906C" w14:textId="77777777" w:rsidR="00FA23BA" w:rsidRDefault="00FA23BA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84712"/>
    <w:rsid w:val="005A5543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32B42"/>
    <w:rsid w:val="00E67472"/>
    <w:rsid w:val="00EA185D"/>
    <w:rsid w:val="00F13FF1"/>
    <w:rsid w:val="00FA23BA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F13F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13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2021-07-07T13:38:00Z</dcterms:created>
  <dcterms:modified xsi:type="dcterms:W3CDTF">2021-07-07T13:38:00Z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