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3D82" w14:textId="77777777" w:rsidR="00F870D8" w:rsidRDefault="00763438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03D83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4C0BDC60" w14:textId="3F65E071" w:rsidR="002F2579" w:rsidRDefault="00763438" w:rsidP="009F39BE">
      <w:pPr>
        <w:spacing w:line="259" w:lineRule="auto"/>
        <w:ind w:left="32"/>
        <w:jc w:val="center"/>
        <w:rPr>
          <w:szCs w:val="24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</w:p>
    <w:p w14:paraId="30944C70" w14:textId="77777777" w:rsidR="009F39BE" w:rsidRDefault="009F39BE" w:rsidP="002F2579">
      <w:pPr>
        <w:pStyle w:val="tabelatextocentralizado"/>
        <w:spacing w:before="0" w:beforeAutospacing="0" w:after="0" w:afterAutospacing="0"/>
        <w:ind w:right="60"/>
        <w:jc w:val="center"/>
        <w:rPr>
          <w:color w:val="000000"/>
          <w:sz w:val="22"/>
          <w:szCs w:val="22"/>
        </w:rPr>
      </w:pPr>
      <w:r>
        <w:rPr>
          <w:rStyle w:val="Forte"/>
          <w:color w:val="000000"/>
          <w:sz w:val="22"/>
          <w:szCs w:val="22"/>
        </w:rPr>
        <w:t>RESERVA BIOLÓGICA DO GURUPI</w:t>
      </w:r>
    </w:p>
    <w:p w14:paraId="4445445F" w14:textId="77777777" w:rsidR="009F39BE" w:rsidRDefault="009F39BE" w:rsidP="009F39BE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BR 222, Km 12, - Bairro Pequiá </w:t>
      </w:r>
      <w:proofErr w:type="gramStart"/>
      <w:r>
        <w:rPr>
          <w:color w:val="000000"/>
          <w:sz w:val="22"/>
          <w:szCs w:val="22"/>
        </w:rPr>
        <w:t>-  Açailândia</w:t>
      </w:r>
      <w:proofErr w:type="gramEnd"/>
      <w:r>
        <w:rPr>
          <w:color w:val="000000"/>
          <w:sz w:val="22"/>
          <w:szCs w:val="22"/>
        </w:rPr>
        <w:t xml:space="preserve"> - CEP 65930-000</w:t>
      </w:r>
    </w:p>
    <w:p w14:paraId="305CC8A1" w14:textId="29B3914C" w:rsidR="009F39BE" w:rsidRDefault="002F2579" w:rsidP="009F39BE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</w:t>
      </w:r>
      <w:r w:rsidR="009F39BE">
        <w:rPr>
          <w:color w:val="000000"/>
          <w:sz w:val="22"/>
          <w:szCs w:val="22"/>
        </w:rPr>
        <w:t>: rebio.gurupi@icmbio.gov.br</w:t>
      </w:r>
    </w:p>
    <w:p w14:paraId="38403D86" w14:textId="3410ADF5" w:rsidR="00F870D8" w:rsidRPr="00E638B7" w:rsidRDefault="00F870D8" w:rsidP="00763438">
      <w:pPr>
        <w:pStyle w:val="Corpodetexto"/>
        <w:ind w:left="1505" w:right="1505"/>
        <w:jc w:val="center"/>
        <w:rPr>
          <w:lang w:val="pt-BR"/>
        </w:rPr>
      </w:pPr>
    </w:p>
    <w:p w14:paraId="38403D8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8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38403D8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B" w14:textId="77777777" w:rsidR="00F870D8" w:rsidRPr="00E638B7" w:rsidRDefault="00F870D8">
      <w:pPr>
        <w:pStyle w:val="Corpodetexto"/>
        <w:rPr>
          <w:lang w:val="pt-BR"/>
        </w:rPr>
      </w:pPr>
    </w:p>
    <w:p w14:paraId="38403D8C" w14:textId="77777777" w:rsidR="00F870D8" w:rsidRPr="00E638B7" w:rsidRDefault="00763438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14:paraId="38403D8D" w14:textId="77777777" w:rsidR="00F870D8" w:rsidRPr="00E638B7" w:rsidRDefault="00763438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14:paraId="38403D8E" w14:textId="77777777" w:rsidR="00F870D8" w:rsidRPr="00E638B7" w:rsidRDefault="00763438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8F" w14:textId="77777777" w:rsidR="00F870D8" w:rsidRPr="00E638B7" w:rsidRDefault="00763438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proofErr w:type="gramStart"/>
      <w:r w:rsidRPr="00E638B7">
        <w:rPr>
          <w:w w:val="105"/>
          <w:lang w:val="pt-BR"/>
        </w:rPr>
        <w:t>e</w:t>
      </w:r>
      <w:proofErr w:type="gram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14:paraId="38403D90" w14:textId="77777777" w:rsidR="00F870D8" w:rsidRPr="00E638B7" w:rsidRDefault="00763438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14:paraId="38403D91" w14:textId="77777777" w:rsidR="00F870D8" w:rsidRPr="00E638B7" w:rsidRDefault="00763438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92" w14:textId="77777777" w:rsidR="00F870D8" w:rsidRPr="00E638B7" w:rsidRDefault="00763438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14:paraId="38403D93" w14:textId="77777777" w:rsidR="00F870D8" w:rsidRPr="00E638B7" w:rsidRDefault="00763438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14:paraId="38403D94" w14:textId="77777777" w:rsidR="00F870D8" w:rsidRPr="00E638B7" w:rsidRDefault="00763438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14:paraId="38403D9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7" w14:textId="77777777"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38403D98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A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38403D9B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D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38403D9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0" w14:textId="77777777"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38403DA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8403DA2" w14:textId="77777777"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A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5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38403DA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8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38403DA9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A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B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38403DAC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AD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38403DAE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AF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38403DB0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1" w14:textId="77777777"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B2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DB3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B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5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8403DB6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B7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38403DB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9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14:paraId="38403DB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B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38403DBC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D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38403DBE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F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38403DC0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1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38403DC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3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C4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5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38403DC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7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C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38403DCA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38403DCB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14:paraId="38403DCD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E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C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0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38403DD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D2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38403DD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4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38403DD5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D6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D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A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DDB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38403DDC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E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38403DD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1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8403DE2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4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5" w14:textId="77777777"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14:paraId="38403DE6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38403DE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9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E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C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38403DE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E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4B7FA0C1" w14:textId="77777777" w:rsidR="000039A3" w:rsidRPr="00391DA5" w:rsidRDefault="000039A3" w:rsidP="000039A3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38403DF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2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38403DF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5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8403DF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7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8" w14:textId="77777777"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38403DF9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FA" w14:textId="77777777"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F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D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38403DF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0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8403E0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2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3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8403E0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05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38403E06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E0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8403E08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E0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38403E0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C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38403E0D" w14:textId="77777777" w:rsidR="00F870D8" w:rsidRDefault="00F870D8">
      <w:pPr>
        <w:pStyle w:val="Corpodetexto"/>
        <w:rPr>
          <w:b/>
          <w:i/>
          <w:sz w:val="24"/>
        </w:rPr>
      </w:pPr>
    </w:p>
    <w:p w14:paraId="38403E0E" w14:textId="77777777" w:rsidR="00F870D8" w:rsidRDefault="00F870D8">
      <w:pPr>
        <w:pStyle w:val="Corpodetexto"/>
        <w:rPr>
          <w:b/>
          <w:i/>
          <w:sz w:val="24"/>
        </w:rPr>
      </w:pPr>
    </w:p>
    <w:p w14:paraId="38403E0F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38403E10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1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2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38403E1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4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5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arts</w:t>
      </w:r>
      <w:proofErr w:type="spellEnd"/>
      <w:r w:rsidRPr="00E638B7">
        <w:rPr>
          <w:w w:val="105"/>
          <w:lang w:val="pt-BR"/>
        </w:rPr>
        <w:t>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proofErr w:type="spellStart"/>
      <w:r w:rsidRPr="00E638B7">
        <w:rPr>
          <w:lang w:val="pt-BR"/>
        </w:rPr>
        <w:t>II,parágrafo</w:t>
      </w:r>
      <w:proofErr w:type="spellEnd"/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38403E1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8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38403E1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A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B" w14:textId="77777777"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14:paraId="38403E1C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38403E1D" w14:textId="77777777"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38403E1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1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E22" w14:textId="77777777" w:rsidR="00F870D8" w:rsidRPr="00E638B7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proofErr w:type="spellStart"/>
      <w:r w:rsidRPr="00E638B7">
        <w:rPr>
          <w:w w:val="105"/>
          <w:lang w:val="pt-BR"/>
        </w:rPr>
        <w:t>de</w:t>
      </w:r>
      <w:proofErr w:type="spellEnd"/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2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8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A" w14:textId="76A66425" w:rsidR="00F870D8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38403E4F" wp14:editId="69A4E9B3">
                <wp:extent cx="3683000" cy="1270"/>
                <wp:effectExtent l="8255" t="8255" r="4445" b="952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1B6CF2D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A0nYc+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2B" w14:textId="77777777"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14:paraId="38403E2C" w14:textId="77777777"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38403E2D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E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F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0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1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6FB5FB2C" w14:textId="54D0EF36" w:rsidR="00365E0C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097BDC10" wp14:editId="543D757C">
                <wp:extent cx="3683000" cy="1270"/>
                <wp:effectExtent l="8255" t="5715" r="4445" b="1206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54A9E57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BxDCGl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33" w14:textId="77777777"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38403E34" w14:textId="77777777"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38403E35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8" w14:textId="77777777"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14:paraId="38403E39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403E3A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C" w14:textId="77777777" w:rsidR="00F870D8" w:rsidRPr="00E638B7" w:rsidRDefault="00F870D8">
      <w:pPr>
        <w:pStyle w:val="Corpodetexto"/>
        <w:rPr>
          <w:b/>
          <w:lang w:val="pt-BR"/>
        </w:rPr>
      </w:pPr>
    </w:p>
    <w:p w14:paraId="38403E3D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3E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4A" w14:textId="1607586A" w:rsidR="00F870D8" w:rsidRDefault="00F870D8">
      <w:pPr>
        <w:pStyle w:val="Corpodetexto"/>
        <w:spacing w:before="5"/>
        <w:rPr>
          <w:sz w:val="18"/>
        </w:rPr>
      </w:pPr>
    </w:p>
    <w:sectPr w:rsidR="00F870D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0039A3"/>
    <w:rsid w:val="000548FF"/>
    <w:rsid w:val="0019257F"/>
    <w:rsid w:val="001C24D3"/>
    <w:rsid w:val="002F2579"/>
    <w:rsid w:val="00365E0C"/>
    <w:rsid w:val="00763438"/>
    <w:rsid w:val="0091606B"/>
    <w:rsid w:val="00942EF4"/>
    <w:rsid w:val="009F39BE"/>
    <w:rsid w:val="00B10FD8"/>
    <w:rsid w:val="00C648EE"/>
    <w:rsid w:val="00CE2DCF"/>
    <w:rsid w:val="00E638B7"/>
    <w:rsid w:val="00F176A5"/>
    <w:rsid w:val="00F4232C"/>
    <w:rsid w:val="00F870D8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D7F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  <w:style w:type="paragraph" w:customStyle="1" w:styleId="tabelatextocentralizado">
    <w:name w:val="tabela_texto_centralizado"/>
    <w:basedOn w:val="Normal"/>
    <w:rsid w:val="009F39B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F3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2021-07-07T13:38:00Z</dcterms:created>
  <dcterms:modified xsi:type="dcterms:W3CDTF">2021-07-07T13:38:00Z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