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A8C6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E3BE099" wp14:editId="1A242A92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1A54C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2C0F27A2" w14:textId="77777777" w:rsidR="00F87DAD" w:rsidRPr="00EA185D" w:rsidRDefault="00763438" w:rsidP="00F87DAD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F87DAD">
        <w:rPr>
          <w:b/>
          <w:w w:val="105"/>
          <w:lang w:val="pt-BR"/>
        </w:rPr>
        <w:t>PARQUE NACIONAL DE SÃO JOAQUIM</w:t>
      </w:r>
    </w:p>
    <w:p w14:paraId="5C702F37" w14:textId="77777777" w:rsidR="00F87DAD" w:rsidRDefault="00F87DAD" w:rsidP="00F87DAD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Av. Pedro Bernardo Warmling, 1542 – bairro Esquina – URUBICI/SC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spacing w:val="-11"/>
          <w:w w:val="105"/>
          <w:lang w:val="pt-BR"/>
        </w:rPr>
        <w:t>88650-000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6D0481E" w14:textId="77777777" w:rsidR="00F87DAD" w:rsidRPr="00EA185D" w:rsidRDefault="00F87DAD" w:rsidP="00F87DAD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>
        <w:rPr>
          <w:w w:val="105"/>
          <w:lang w:val="pt-BR"/>
        </w:rPr>
        <w:t xml:space="preserve"> (49) 3278-4994</w:t>
      </w:r>
    </w:p>
    <w:p w14:paraId="0F6B7966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291CF102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5656A0FB" w14:textId="77777777" w:rsidR="00F87DAD" w:rsidRPr="00EA185D" w:rsidRDefault="00F87DAD" w:rsidP="00F87DAD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46AB36B" w14:textId="77777777" w:rsidR="00F87DAD" w:rsidRPr="00EA185D" w:rsidRDefault="00F87DAD" w:rsidP="00F87DAD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>
        <w:rPr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>
        <w:rPr>
          <w:w w:val="105"/>
          <w:lang w:val="pt-BR"/>
        </w:rPr>
        <w:t xml:space="preserve"> ______</w:t>
      </w:r>
      <w:r w:rsidRPr="00EA185D">
        <w:rPr>
          <w:u w:val="single"/>
          <w:lang w:val="pt-BR"/>
        </w:rPr>
        <w:tab/>
      </w:r>
      <w:r>
        <w:rPr>
          <w:u w:val="single"/>
          <w:lang w:val="pt-BR"/>
        </w:rPr>
        <w:t xml:space="preserve"> 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>
        <w:rPr>
          <w:w w:val="105"/>
          <w:lang w:val="pt-BR"/>
        </w:rPr>
        <w:t xml:space="preserve"> __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>
        <w:rPr>
          <w:u w:val="single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>
        <w:rPr>
          <w:w w:val="105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1C7201D7" w14:textId="77777777" w:rsidR="00F87DAD" w:rsidRPr="00EA185D" w:rsidRDefault="00F87DAD" w:rsidP="00F87DAD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>
        <w:rPr>
          <w:w w:val="103"/>
          <w:u w:val="single"/>
          <w:lang w:val="pt-BR"/>
        </w:rPr>
        <w:t>____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>
        <w:rPr>
          <w:w w:val="105"/>
          <w:lang w:val="pt-BR"/>
        </w:rPr>
        <w:t xml:space="preserve"> _____ p</w:t>
      </w:r>
      <w:r w:rsidRPr="00EA185D">
        <w:rPr>
          <w:w w:val="105"/>
          <w:lang w:val="pt-BR"/>
        </w:rPr>
        <w:t>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  <w:r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>
        <w:rPr>
          <w:w w:val="105"/>
          <w:lang w:val="pt-BR"/>
        </w:rPr>
        <w:t xml:space="preserve"> ______________</w:t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CBD5325" w14:textId="77777777" w:rsidR="00F870D8" w:rsidRPr="00F87DAD" w:rsidRDefault="00763438">
      <w:pPr>
        <w:spacing w:before="160" w:line="242" w:lineRule="auto"/>
        <w:ind w:left="113" w:right="488"/>
        <w:rPr>
          <w:lang w:val="pt-BR"/>
        </w:rPr>
      </w:pPr>
      <w:r w:rsidRPr="00F87DAD">
        <w:rPr>
          <w:w w:val="105"/>
          <w:lang w:val="pt-BR"/>
        </w:rPr>
        <w:t>As</w:t>
      </w:r>
      <w:r w:rsidRPr="00F87DAD">
        <w:rPr>
          <w:spacing w:val="-12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partes,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acima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identificadas,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tem</w:t>
      </w:r>
      <w:r w:rsidRPr="00F87DAD">
        <w:rPr>
          <w:spacing w:val="-12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justo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e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acertado,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entre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si,</w:t>
      </w:r>
      <w:r w:rsidRPr="00F87DAD">
        <w:rPr>
          <w:spacing w:val="-12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o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presente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Contrato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Individual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de</w:t>
      </w:r>
      <w:r w:rsidRPr="00F87DAD">
        <w:rPr>
          <w:spacing w:val="-12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Trabalho</w:t>
      </w:r>
      <w:r w:rsidRPr="00F87DAD">
        <w:rPr>
          <w:spacing w:val="-11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por</w:t>
      </w:r>
      <w:r w:rsidRPr="00F87DAD">
        <w:rPr>
          <w:spacing w:val="-55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Prazo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Determinado,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o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qual</w:t>
      </w:r>
      <w:r w:rsidRPr="00F87DAD">
        <w:rPr>
          <w:spacing w:val="-3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se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regerá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pelas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cláusulas</w:t>
      </w:r>
      <w:r w:rsidRPr="00F87DAD">
        <w:rPr>
          <w:spacing w:val="-3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e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condições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abaixo</w:t>
      </w:r>
      <w:r w:rsidRPr="00F87DAD">
        <w:rPr>
          <w:spacing w:val="-4"/>
          <w:w w:val="105"/>
          <w:lang w:val="pt-BR"/>
        </w:rPr>
        <w:t xml:space="preserve"> </w:t>
      </w:r>
      <w:r w:rsidRPr="00F87DAD">
        <w:rPr>
          <w:w w:val="105"/>
          <w:lang w:val="pt-BR"/>
        </w:rPr>
        <w:t>descritas.</w:t>
      </w:r>
    </w:p>
    <w:p w14:paraId="662B9B90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1FBDD72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266B3B1A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7AC7225E" w14:textId="77777777" w:rsidR="00F87DAD" w:rsidRDefault="00763438" w:rsidP="00F87DAD">
      <w:pPr>
        <w:pStyle w:val="Corpodetexto"/>
        <w:spacing w:before="160" w:line="242" w:lineRule="auto"/>
        <w:ind w:left="113" w:right="364"/>
        <w:rPr>
          <w:w w:val="105"/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447E6CC1" w14:textId="77777777" w:rsidR="00F870D8" w:rsidRPr="00E638B7" w:rsidRDefault="00763438" w:rsidP="00F87DAD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lang w:val="pt-BR"/>
        </w:rPr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411F04A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5E023AA8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16911D85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58262CAA" w14:textId="77777777" w:rsidR="00F870D8" w:rsidRPr="00E638B7" w:rsidRDefault="00763438" w:rsidP="00F87DAD">
      <w:pPr>
        <w:pStyle w:val="PargrafodaLista"/>
        <w:numPr>
          <w:ilvl w:val="0"/>
          <w:numId w:val="6"/>
        </w:numPr>
        <w:tabs>
          <w:tab w:val="left" w:pos="247"/>
        </w:tabs>
        <w:spacing w:before="162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4B8C5C2F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62B95C86" w14:textId="77777777" w:rsidR="00F870D8" w:rsidRPr="00E638B7" w:rsidRDefault="00763438" w:rsidP="00F87DAD">
      <w:pPr>
        <w:pStyle w:val="PargrafodaLista"/>
        <w:numPr>
          <w:ilvl w:val="0"/>
          <w:numId w:val="6"/>
        </w:numPr>
        <w:tabs>
          <w:tab w:val="left" w:pos="323"/>
        </w:tabs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7C1F7EA1" w14:textId="77777777" w:rsidR="00F870D8" w:rsidRPr="00E638B7" w:rsidRDefault="00F870D8" w:rsidP="00F87DAD">
      <w:pPr>
        <w:pStyle w:val="Corpodetexto"/>
        <w:spacing w:before="10"/>
        <w:rPr>
          <w:sz w:val="19"/>
          <w:lang w:val="pt-BR"/>
        </w:rPr>
      </w:pPr>
    </w:p>
    <w:p w14:paraId="5F49F3A7" w14:textId="77777777" w:rsidR="00F870D8" w:rsidRPr="00E638B7" w:rsidRDefault="00763438" w:rsidP="00F87DAD">
      <w:pPr>
        <w:pStyle w:val="PargrafodaLista"/>
        <w:numPr>
          <w:ilvl w:val="0"/>
          <w:numId w:val="6"/>
        </w:numPr>
        <w:tabs>
          <w:tab w:val="left" w:pos="398"/>
        </w:tabs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3152F9A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4ECFE9EE" w14:textId="77777777" w:rsidR="00F870D8" w:rsidRPr="00E638B7" w:rsidRDefault="00763438" w:rsidP="00F87DAD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194E3823" w14:textId="77777777" w:rsidR="00F870D8" w:rsidRPr="00E638B7" w:rsidRDefault="00F870D8" w:rsidP="00F87DAD">
      <w:pPr>
        <w:pStyle w:val="Corpodetexto"/>
        <w:spacing w:before="1"/>
        <w:rPr>
          <w:sz w:val="20"/>
          <w:lang w:val="pt-BR"/>
        </w:rPr>
      </w:pPr>
    </w:p>
    <w:p w14:paraId="68CC6709" w14:textId="77777777" w:rsidR="00F870D8" w:rsidRPr="00E638B7" w:rsidRDefault="00763438" w:rsidP="00F87DAD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0499B9B0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18753A41" w14:textId="77777777" w:rsidR="00F870D8" w:rsidRPr="00E638B7" w:rsidRDefault="00763438" w:rsidP="00F87DAD">
      <w:pPr>
        <w:pStyle w:val="PargrafodaLista"/>
        <w:numPr>
          <w:ilvl w:val="0"/>
          <w:numId w:val="5"/>
        </w:numPr>
        <w:tabs>
          <w:tab w:val="left" w:pos="411"/>
        </w:tabs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6448949F" w14:textId="77777777" w:rsidR="00F870D8" w:rsidRPr="00E638B7" w:rsidRDefault="00F870D8" w:rsidP="00F87DAD">
      <w:pPr>
        <w:pStyle w:val="Corpodetexto"/>
        <w:spacing w:before="10"/>
        <w:rPr>
          <w:sz w:val="19"/>
          <w:lang w:val="pt-BR"/>
        </w:rPr>
      </w:pPr>
    </w:p>
    <w:p w14:paraId="4F7A7CC4" w14:textId="77777777" w:rsidR="00F870D8" w:rsidRPr="00E638B7" w:rsidRDefault="00763438" w:rsidP="00F87DAD">
      <w:pPr>
        <w:pStyle w:val="PargrafodaLista"/>
        <w:numPr>
          <w:ilvl w:val="0"/>
          <w:numId w:val="5"/>
        </w:numPr>
        <w:tabs>
          <w:tab w:val="left" w:pos="487"/>
        </w:tabs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29113F59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15B81280" w14:textId="77777777" w:rsidR="00F870D8" w:rsidRPr="00E638B7" w:rsidRDefault="00763438" w:rsidP="00F87DAD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51AA71D2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12DD5D68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515529A2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4B2B174C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411"/>
        </w:tabs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4F29AA95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0C81E628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6E673FB4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0A03DEEB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562"/>
        </w:tabs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518BA108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74AD8A91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575"/>
        </w:tabs>
        <w:spacing w:before="1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40A9D4A3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4E4F43B6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51E5766E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6AFD4794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575"/>
        </w:tabs>
        <w:spacing w:before="1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11AFEF01" w14:textId="77777777" w:rsidR="00F870D8" w:rsidRPr="00E638B7" w:rsidRDefault="00F870D8" w:rsidP="00F87DAD">
      <w:pPr>
        <w:pStyle w:val="Corpodetexto"/>
        <w:spacing w:before="9"/>
        <w:rPr>
          <w:sz w:val="19"/>
          <w:lang w:val="pt-BR"/>
        </w:rPr>
      </w:pPr>
    </w:p>
    <w:p w14:paraId="2570C51E" w14:textId="77777777" w:rsidR="00F870D8" w:rsidRPr="00E638B7" w:rsidRDefault="00763438" w:rsidP="00F87DAD">
      <w:pPr>
        <w:pStyle w:val="PargrafodaLista"/>
        <w:numPr>
          <w:ilvl w:val="0"/>
          <w:numId w:val="4"/>
        </w:numPr>
        <w:tabs>
          <w:tab w:val="left" w:pos="651"/>
        </w:tabs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7246DBDF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236E0142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4E331592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18CF5EA7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666EF39F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49851B7D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127C6680" w14:textId="77777777" w:rsidR="00F870D8" w:rsidRPr="00F87DAD" w:rsidRDefault="00763438" w:rsidP="00F87DAD">
      <w:pPr>
        <w:pStyle w:val="PargrafodaLista"/>
        <w:numPr>
          <w:ilvl w:val="0"/>
          <w:numId w:val="3"/>
        </w:numPr>
        <w:tabs>
          <w:tab w:val="left" w:pos="651"/>
        </w:tabs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4974F90B" w14:textId="77777777" w:rsidR="00F87DAD" w:rsidRPr="00E638B7" w:rsidRDefault="00F87DAD" w:rsidP="00F87DAD">
      <w:pPr>
        <w:pStyle w:val="PargrafodaLista"/>
        <w:tabs>
          <w:tab w:val="left" w:pos="651"/>
        </w:tabs>
        <w:ind w:right="836"/>
        <w:rPr>
          <w:lang w:val="pt-BR"/>
        </w:rPr>
      </w:pPr>
    </w:p>
    <w:p w14:paraId="2782EBD8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649E96EE" w14:textId="77777777" w:rsidR="00F870D8" w:rsidRPr="00E638B7" w:rsidRDefault="00F870D8" w:rsidP="00F87DAD">
      <w:pPr>
        <w:pStyle w:val="Corpodetexto"/>
        <w:rPr>
          <w:sz w:val="20"/>
          <w:lang w:val="pt-BR"/>
        </w:rPr>
      </w:pPr>
    </w:p>
    <w:p w14:paraId="33112405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740"/>
        </w:tabs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39F9B73" w14:textId="77777777" w:rsidR="00F870D8" w:rsidRPr="00E638B7" w:rsidRDefault="00F870D8" w:rsidP="00F87DAD">
      <w:pPr>
        <w:pStyle w:val="Corpodetexto"/>
        <w:spacing w:before="10"/>
        <w:rPr>
          <w:sz w:val="19"/>
          <w:lang w:val="pt-BR"/>
        </w:rPr>
      </w:pPr>
    </w:p>
    <w:p w14:paraId="0D1B5722" w14:textId="77777777" w:rsidR="00F870D8" w:rsidRPr="00E638B7" w:rsidRDefault="00763438" w:rsidP="00F87DAD">
      <w:pPr>
        <w:pStyle w:val="PargrafodaLista"/>
        <w:numPr>
          <w:ilvl w:val="0"/>
          <w:numId w:val="3"/>
        </w:numPr>
        <w:tabs>
          <w:tab w:val="left" w:pos="664"/>
        </w:tabs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6CEA6A59" w14:textId="77777777" w:rsidR="00F870D8" w:rsidRPr="00E638B7" w:rsidRDefault="00F870D8" w:rsidP="00F87DAD">
      <w:pPr>
        <w:pStyle w:val="Corpodetexto"/>
        <w:spacing w:before="10"/>
        <w:rPr>
          <w:sz w:val="31"/>
          <w:lang w:val="pt-BR"/>
        </w:rPr>
      </w:pPr>
    </w:p>
    <w:p w14:paraId="77FEBE9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02E33E44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62D8773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256261E2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4A51F0F8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44963A14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523EDEE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50F9B18F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161DA7E6" w14:textId="77777777" w:rsidR="00F8673A" w:rsidRPr="00391DA5" w:rsidRDefault="00F8673A" w:rsidP="00F8673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0ABEDA15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lastRenderedPageBreak/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56C0FB9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4480D740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1DCE94B5" w14:textId="77777777" w:rsidR="00F87DAD" w:rsidRDefault="00763438" w:rsidP="00F87DAD">
      <w:pPr>
        <w:pStyle w:val="Corpodetexto"/>
        <w:spacing w:before="161" w:line="242" w:lineRule="auto"/>
        <w:ind w:left="113"/>
        <w:rPr>
          <w:w w:val="105"/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192BB128" w14:textId="77777777" w:rsidR="00F870D8" w:rsidRPr="00E638B7" w:rsidRDefault="00763438" w:rsidP="00F87DAD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C38175C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F87DAD">
        <w:rPr>
          <w:lang w:val="pt-BR"/>
        </w:rPr>
        <w:t>Parágrafo</w:t>
      </w:r>
      <w:r w:rsidRPr="00F87DAD">
        <w:rPr>
          <w:spacing w:val="17"/>
          <w:lang w:val="pt-BR"/>
        </w:rPr>
        <w:t xml:space="preserve"> </w:t>
      </w:r>
      <w:r w:rsidRPr="00F87DAD">
        <w:rPr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4EE4F75E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F87DAD">
        <w:rPr>
          <w:lang w:val="pt-BR"/>
        </w:rPr>
        <w:t>Parágrafo</w:t>
      </w:r>
      <w:r w:rsidRPr="00F87DAD">
        <w:rPr>
          <w:spacing w:val="16"/>
          <w:lang w:val="pt-BR"/>
        </w:rPr>
        <w:t xml:space="preserve"> </w:t>
      </w:r>
      <w:r w:rsidRPr="00F87DAD">
        <w:rPr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40F2ADE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90698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4D16B841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7BA7727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61DE81A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0203EBB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601350B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600C72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58A2680F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697EDF7D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4350A8A9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0863249A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5E7FED2D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6CBAD141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55FA98C2" w14:textId="77777777" w:rsidR="00F870D8" w:rsidRPr="00E638B7" w:rsidRDefault="00763438" w:rsidP="00F87DAD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="00F87DAD">
        <w:rPr>
          <w:w w:val="105"/>
          <w:lang w:val="pt-BR"/>
        </w:rPr>
        <w:t xml:space="preserve">.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09C324EB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1E6C0811" w14:textId="77777777" w:rsidR="00F870D8" w:rsidRPr="00E94DE5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spacing w:val="1"/>
          <w:lang w:val="pt-BR"/>
        </w:rPr>
        <w:t xml:space="preserve"> </w:t>
      </w:r>
      <w:r w:rsidR="00E94DE5">
        <w:rPr>
          <w:lang w:val="pt-BR"/>
        </w:rPr>
        <w:t>2021.</w:t>
      </w:r>
    </w:p>
    <w:p w14:paraId="317E2C9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5081BACE" w14:textId="69C7668E" w:rsidR="00F870D8" w:rsidRPr="00E638B7" w:rsidRDefault="00ED3150" w:rsidP="00E94DE5">
      <w:pPr>
        <w:pStyle w:val="Corpodetexto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7881E679" wp14:editId="279066E0">
                <wp:extent cx="3683000" cy="1270"/>
                <wp:effectExtent l="8255" t="11430" r="4445" b="6350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B906E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1BE846C8" w14:textId="77777777" w:rsidR="00F870D8" w:rsidRPr="00E638B7" w:rsidRDefault="00F870D8" w:rsidP="00E94DE5">
      <w:pPr>
        <w:pStyle w:val="Corpodetexto"/>
        <w:jc w:val="center"/>
        <w:rPr>
          <w:sz w:val="8"/>
          <w:lang w:val="pt-BR"/>
        </w:rPr>
      </w:pPr>
    </w:p>
    <w:p w14:paraId="38F0273F" w14:textId="77777777" w:rsidR="00F870D8" w:rsidRPr="00E638B7" w:rsidRDefault="00763438" w:rsidP="00E94DE5">
      <w:pPr>
        <w:pStyle w:val="Ttulo1"/>
        <w:spacing w:before="0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701E6564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59248E6F" w14:textId="7B244E1F" w:rsidR="00365E0C" w:rsidRPr="00E638B7" w:rsidRDefault="00ED3150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037894D" wp14:editId="3C7F4FC7">
                <wp:extent cx="3683000" cy="1270"/>
                <wp:effectExtent l="8255" t="13970" r="4445" b="3810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1102A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6A7921BF" w14:textId="77777777" w:rsidR="00F870D8" w:rsidRPr="00E638B7" w:rsidRDefault="00F870D8" w:rsidP="00E94DE5">
      <w:pPr>
        <w:pStyle w:val="Corpodetexto"/>
        <w:jc w:val="center"/>
        <w:rPr>
          <w:b/>
          <w:sz w:val="8"/>
          <w:lang w:val="pt-BR"/>
        </w:rPr>
      </w:pPr>
    </w:p>
    <w:p w14:paraId="44108C08" w14:textId="77777777" w:rsidR="00F870D8" w:rsidRPr="00E638B7" w:rsidRDefault="00763438" w:rsidP="00E94DE5">
      <w:pPr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49D8DB1C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1F5A9099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706A05BC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2E6AFA6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59160E9F" w14:textId="77777777" w:rsidR="00F870D8" w:rsidRDefault="00F870D8">
      <w:pPr>
        <w:pStyle w:val="Corpodetexto"/>
        <w:spacing w:before="5"/>
        <w:rPr>
          <w:sz w:val="18"/>
        </w:rPr>
      </w:pPr>
    </w:p>
    <w:sectPr w:rsidR="00F870D8" w:rsidSect="00BB1107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365E0C"/>
    <w:rsid w:val="00613AB5"/>
    <w:rsid w:val="00763438"/>
    <w:rsid w:val="00942EF4"/>
    <w:rsid w:val="009F22A3"/>
    <w:rsid w:val="00BB1107"/>
    <w:rsid w:val="00CE2DCF"/>
    <w:rsid w:val="00E638B7"/>
    <w:rsid w:val="00E94DE5"/>
    <w:rsid w:val="00ED3150"/>
    <w:rsid w:val="00F176A5"/>
    <w:rsid w:val="00F8673A"/>
    <w:rsid w:val="00F870D8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32787B"/>
  <w15:docId w15:val="{6C420C25-6388-4080-B023-395E715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07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BB1107"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BB1107"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1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B1107"/>
  </w:style>
  <w:style w:type="paragraph" w:styleId="PargrafodaLista">
    <w:name w:val="List Paragraph"/>
    <w:basedOn w:val="Normal"/>
    <w:uiPriority w:val="1"/>
    <w:qFormat/>
    <w:rsid w:val="00BB1107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BB1107"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</dc:creator>
  <cp:lastModifiedBy>Ana Karolina Santos da Silva</cp:lastModifiedBy>
  <cp:revision>2</cp:revision>
  <dcterms:created xsi:type="dcterms:W3CDTF">2021-05-25T19:30:00Z</dcterms:created>
  <dcterms:modified xsi:type="dcterms:W3CDTF">2021-05-25T19:30:00Z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