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F1A5C" w14:textId="77777777" w:rsidR="00010191" w:rsidRPr="00EA185D" w:rsidRDefault="004C6D40">
      <w:pPr>
        <w:pStyle w:val="Corpodetexto"/>
        <w:spacing w:before="8"/>
        <w:rPr>
          <w:sz w:val="10"/>
          <w:lang w:val="pt-BR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 wp14:anchorId="511F1B1B" wp14:editId="511F1B1C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F1A5D" w14:textId="77777777" w:rsidR="00010191" w:rsidRPr="00EA185D" w:rsidRDefault="004C6D40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511F1A5E" w14:textId="0B9948FF" w:rsidR="00010191" w:rsidRPr="00EA185D" w:rsidRDefault="004C6D40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  <w:r w:rsidR="00DC450A" w:rsidRPr="00DC450A">
        <w:rPr>
          <w:b/>
          <w:w w:val="105"/>
          <w:lang w:val="pt-BR"/>
        </w:rPr>
        <w:t>&lt;NOME DA UC ou NGI</w:t>
      </w:r>
    </w:p>
    <w:p w14:paraId="36EBD664" w14:textId="7174BF16" w:rsidR="001956B5" w:rsidRDefault="001956B5">
      <w:pPr>
        <w:pStyle w:val="Corpodetexto"/>
        <w:spacing w:before="1" w:line="350" w:lineRule="auto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>&lt;Endereço</w:t>
      </w:r>
      <w:r w:rsidR="004C6D40" w:rsidRPr="00EA185D">
        <w:rPr>
          <w:w w:val="105"/>
          <w:lang w:val="pt-BR"/>
        </w:rPr>
        <w:t>,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853E98">
        <w:rPr>
          <w:w w:val="105"/>
          <w:lang w:val="pt-BR"/>
        </w:rPr>
        <w:t>&lt;</w:t>
      </w:r>
      <w:r w:rsidR="00C60C1F">
        <w:rPr>
          <w:w w:val="105"/>
          <w:lang w:val="pt-BR"/>
        </w:rPr>
        <w:t xml:space="preserve">Bairro </w:t>
      </w:r>
      <w:r w:rsidR="004C6D40" w:rsidRPr="00EA185D">
        <w:rPr>
          <w:w w:val="105"/>
          <w:lang w:val="pt-BR"/>
        </w:rPr>
        <w:t>-</w:t>
      </w:r>
      <w:r w:rsidR="004C6D40" w:rsidRPr="00EA185D">
        <w:rPr>
          <w:spacing w:val="36"/>
          <w:w w:val="105"/>
          <w:lang w:val="pt-BR"/>
        </w:rPr>
        <w:t xml:space="preserve"> </w:t>
      </w:r>
      <w:r w:rsidR="00853E98">
        <w:rPr>
          <w:w w:val="105"/>
          <w:lang w:val="pt-BR"/>
        </w:rPr>
        <w:t>&lt;Cidade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-</w:t>
      </w:r>
      <w:r w:rsidR="004C6D40" w:rsidRPr="00EA185D">
        <w:rPr>
          <w:spacing w:val="-12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CEP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70</w:t>
      </w:r>
      <w:r w:rsidR="004C6D40">
        <w:rPr>
          <w:w w:val="105"/>
          <w:lang w:val="pt-BR"/>
        </w:rPr>
        <w:t>000</w:t>
      </w:r>
      <w:r w:rsidR="004C6D40" w:rsidRPr="00EA185D">
        <w:rPr>
          <w:w w:val="105"/>
          <w:lang w:val="pt-BR"/>
        </w:rPr>
        <w:t>-</w:t>
      </w:r>
      <w:r w:rsidR="004C6D40">
        <w:rPr>
          <w:w w:val="105"/>
          <w:lang w:val="pt-BR"/>
        </w:rPr>
        <w:t>000</w:t>
      </w:r>
      <w:r w:rsidR="004C6D40" w:rsidRPr="00EA185D">
        <w:rPr>
          <w:spacing w:val="-55"/>
          <w:w w:val="105"/>
          <w:lang w:val="pt-BR"/>
        </w:rPr>
        <w:t xml:space="preserve"> </w:t>
      </w:r>
      <w:r>
        <w:rPr>
          <w:spacing w:val="-55"/>
          <w:w w:val="105"/>
          <w:lang w:val="pt-BR"/>
        </w:rPr>
        <w:t xml:space="preserve"> </w:t>
      </w:r>
    </w:p>
    <w:p w14:paraId="511F1A5F" w14:textId="464A9967" w:rsidR="00010191" w:rsidRPr="00EA185D" w:rsidRDefault="004C6D40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Telefone:</w:t>
      </w:r>
    </w:p>
    <w:p w14:paraId="511F1A60" w14:textId="498075E1" w:rsidR="00010191" w:rsidRPr="00EA185D" w:rsidRDefault="004C6D40">
      <w:pPr>
        <w:pStyle w:val="Corpodetexto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</w:p>
    <w:p w14:paraId="511F1A6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2" w14:textId="77777777" w:rsidR="00010191" w:rsidRPr="00EA185D" w:rsidRDefault="004C6D40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r w:rsidRPr="00EA185D">
        <w:rPr>
          <w:b w:val="0"/>
          <w:u w:val="single"/>
          <w:lang w:val="pt-BR"/>
        </w:rPr>
        <w:tab/>
      </w:r>
    </w:p>
    <w:p w14:paraId="511F1A63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4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8" w14:textId="77777777" w:rsidR="00010191" w:rsidRPr="00EA185D" w:rsidRDefault="004C6D40">
      <w:pPr>
        <w:spacing w:line="242" w:lineRule="auto"/>
        <w:ind w:left="113" w:right="264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</w:p>
    <w:p w14:paraId="511F1A69" w14:textId="4F6C8F3E" w:rsidR="00010191" w:rsidRPr="00EA185D" w:rsidRDefault="004C6D40">
      <w:pPr>
        <w:pStyle w:val="Corpodetexto"/>
        <w:spacing w:before="2" w:line="242" w:lineRule="auto"/>
        <w:ind w:left="113"/>
        <w:rPr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 w:rsidR="003B7AFB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</w:p>
    <w:p w14:paraId="511F1A6A" w14:textId="77777777" w:rsidR="00010191" w:rsidRPr="00EA185D" w:rsidRDefault="004C6D40" w:rsidP="00C31512">
      <w:pPr>
        <w:pStyle w:val="Corpodetexto"/>
        <w:tabs>
          <w:tab w:val="left" w:pos="3866"/>
        </w:tabs>
        <w:ind w:left="142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brasileiro(a),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B" w14:textId="207BB608" w:rsidR="00010191" w:rsidRPr="005F1953" w:rsidRDefault="00010191">
      <w:pPr>
        <w:pStyle w:val="Corpodetexto"/>
        <w:spacing w:line="20" w:lineRule="exact"/>
        <w:ind w:left="108"/>
        <w:rPr>
          <w:sz w:val="2"/>
          <w:lang w:val="pt-BR"/>
        </w:rPr>
      </w:pPr>
    </w:p>
    <w:p w14:paraId="511F1A6C" w14:textId="77777777" w:rsidR="00010191" w:rsidRPr="00EA185D" w:rsidRDefault="004C6D40">
      <w:pPr>
        <w:pStyle w:val="Corpodetexto"/>
        <w:tabs>
          <w:tab w:val="left" w:pos="2100"/>
          <w:tab w:val="left" w:pos="2573"/>
          <w:tab w:val="left" w:pos="5819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domiciliado(a)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</w:p>
    <w:p w14:paraId="511F1A6D" w14:textId="77777777" w:rsidR="00010191" w:rsidRPr="00EA185D" w:rsidRDefault="004C6D40">
      <w:pPr>
        <w:pStyle w:val="Corpodetexto"/>
        <w:tabs>
          <w:tab w:val="left" w:pos="852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</w:p>
    <w:p w14:paraId="511F1A6E" w14:textId="77777777" w:rsidR="00010191" w:rsidRPr="00EA185D" w:rsidRDefault="004C6D40">
      <w:pPr>
        <w:pStyle w:val="Corpodetexto"/>
        <w:tabs>
          <w:tab w:val="left" w:pos="545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F" w14:textId="77777777" w:rsidR="00010191" w:rsidRPr="00EA185D" w:rsidRDefault="004C6D40">
      <w:pPr>
        <w:pStyle w:val="Corpodetexto"/>
        <w:tabs>
          <w:tab w:val="left" w:pos="2327"/>
          <w:tab w:val="left" w:pos="821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portador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</w:p>
    <w:p w14:paraId="511F1A70" w14:textId="77777777" w:rsidR="00010191" w:rsidRPr="00EA185D" w:rsidRDefault="004C6D40">
      <w:pPr>
        <w:pStyle w:val="Corpodetexto"/>
        <w:tabs>
          <w:tab w:val="left" w:pos="6676"/>
        </w:tabs>
        <w:ind w:left="113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</w:p>
    <w:p w14:paraId="511F1A71" w14:textId="77777777" w:rsidR="00010191" w:rsidRPr="00EA185D" w:rsidRDefault="004C6D40">
      <w:pPr>
        <w:pStyle w:val="Corpodetexto"/>
        <w:spacing w:line="242" w:lineRule="auto"/>
        <w:ind w:left="113" w:right="636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CONTRATADO(A)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511F1A7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4" w14:textId="77777777" w:rsidR="00010191" w:rsidRPr="00EA185D" w:rsidRDefault="004C6D40">
      <w:pPr>
        <w:spacing w:before="157" w:line="242" w:lineRule="auto"/>
        <w:ind w:left="113" w:right="488"/>
        <w:rPr>
          <w:b/>
          <w:i/>
          <w:lang w:val="pt-BR"/>
        </w:rPr>
      </w:pPr>
      <w:r w:rsidRPr="00EA185D">
        <w:rPr>
          <w:b/>
          <w:i/>
          <w:w w:val="105"/>
          <w:lang w:val="pt-BR"/>
        </w:rPr>
        <w:t>As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partes,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acima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identificadas,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justo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acertado,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entre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si,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presente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Individual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Trabalho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por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Prazo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Determinado,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qual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regerá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pelas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cláusulas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condições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abaixo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descritas.</w:t>
      </w:r>
    </w:p>
    <w:p w14:paraId="511F1A7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7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14:paraId="511F1A78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9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A" w14:textId="77777777" w:rsidR="00010191" w:rsidRPr="00EA185D" w:rsidRDefault="004C6D40">
      <w:pPr>
        <w:pStyle w:val="Corpodetexto"/>
        <w:spacing w:before="162" w:line="242" w:lineRule="auto"/>
        <w:ind w:left="113" w:right="889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14:paraId="511F1A7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D" w14:textId="77777777" w:rsidR="00010191" w:rsidRPr="00EA185D" w:rsidRDefault="004C6D40">
      <w:pPr>
        <w:pStyle w:val="Corpodetexto"/>
        <w:spacing w:before="160" w:line="242" w:lineRule="auto"/>
        <w:ind w:left="113" w:right="364"/>
        <w:rPr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destas.</w:t>
      </w:r>
    </w:p>
    <w:p w14:paraId="511F1A7E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511F1A7F" w14:textId="77777777" w:rsidR="00010191" w:rsidRPr="00EA185D" w:rsidRDefault="004C6D40">
      <w:pPr>
        <w:spacing w:before="75" w:line="242" w:lineRule="auto"/>
        <w:ind w:left="113" w:right="264"/>
        <w:rPr>
          <w:lang w:val="pt-BR"/>
        </w:rPr>
      </w:pPr>
      <w:r w:rsidRPr="00EA185D">
        <w:rPr>
          <w:b/>
          <w:i/>
          <w:lang w:val="pt-BR"/>
        </w:rPr>
        <w:lastRenderedPageBreak/>
        <w:t>Parágrafo</w:t>
      </w:r>
      <w:r w:rsidRPr="00EA185D">
        <w:rPr>
          <w:b/>
          <w:i/>
          <w:spacing w:val="20"/>
          <w:lang w:val="pt-BR"/>
        </w:rPr>
        <w:t xml:space="preserve"> </w:t>
      </w:r>
      <w:r w:rsidRPr="00EA185D">
        <w:rPr>
          <w:b/>
          <w:i/>
          <w:lang w:val="pt-BR"/>
        </w:rPr>
        <w:t>Segundo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não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delegar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atribuições,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funções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8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2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14:paraId="511F1A8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5" w14:textId="77777777" w:rsidR="00010191" w:rsidRPr="00EA185D" w:rsidRDefault="004C6D40">
      <w:pPr>
        <w:spacing w:before="162"/>
        <w:ind w:left="113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do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Agente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-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Nível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14:paraId="511F1A8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operacional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gestão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89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manejo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integrado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prevenção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8B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adequadamente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EPI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todas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</w:p>
    <w:p w14:paraId="511F1A8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estabelecidas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emergenciais;</w:t>
      </w:r>
    </w:p>
    <w:p w14:paraId="511F1A8F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hierarquia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comando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9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2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limpeza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instalações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utilizadas;</w:t>
      </w:r>
    </w:p>
    <w:p w14:paraId="511F1A93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4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ferramentas,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mantendo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perfeitas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condições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armazenamento;</w:t>
      </w:r>
    </w:p>
    <w:p w14:paraId="511F1A95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6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conscientização,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orientação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educação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ambiental;</w:t>
      </w:r>
    </w:p>
    <w:p w14:paraId="511F1A97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coleta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sementes,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produção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mudas,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recuperação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degradadas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alternativas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fogo;</w:t>
      </w:r>
    </w:p>
    <w:p w14:paraId="511F1A9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abertura,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construção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aceiros,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estradas,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caminhos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facilitem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deslocamento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brigada,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contenção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9B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9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queimas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controladas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prescritas;</w:t>
      </w:r>
    </w:p>
    <w:p w14:paraId="511F1A9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monitoramento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pessoas,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comunicando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detecção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ocorrências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chefia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imediata;</w:t>
      </w:r>
    </w:p>
    <w:p w14:paraId="511F1A9F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técnicas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procedimentos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XIV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lotação;</w:t>
      </w:r>
    </w:p>
    <w:p w14:paraId="511F1AA1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495"/>
        </w:tabs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socioambientais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científicas;</w:t>
      </w:r>
    </w:p>
    <w:p w14:paraId="511F1AA2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3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finalísticas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A4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A5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projetos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preservação,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sustentável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A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7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fontes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poluidoras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imprevistas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afetar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humana,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qualidade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água,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fauna;</w:t>
      </w:r>
    </w:p>
    <w:p w14:paraId="511F1AA8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9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patrimônio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Unidades;</w:t>
      </w:r>
    </w:p>
    <w:p w14:paraId="511F1AAA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B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exercícios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horários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estiver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acima,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buscando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condicionamento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compatível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atribuições.</w:t>
      </w:r>
    </w:p>
    <w:p w14:paraId="511F1AA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E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</w:p>
    <w:p w14:paraId="511F1AAF" w14:textId="77777777" w:rsidR="00010191" w:rsidRPr="00EA185D" w:rsidRDefault="00010191">
      <w:pPr>
        <w:rPr>
          <w:lang w:val="pt-BR"/>
        </w:rPr>
        <w:sectPr w:rsidR="00010191" w:rsidRPr="00EA185D">
          <w:pgSz w:w="11900" w:h="16840"/>
          <w:pgMar w:top="480" w:right="560" w:bottom="280" w:left="580" w:header="720" w:footer="720" w:gutter="0"/>
          <w:cols w:space="720"/>
        </w:sectPr>
      </w:pPr>
    </w:p>
    <w:p w14:paraId="511F1AB0" w14:textId="77777777" w:rsidR="00010191" w:rsidRPr="00EA185D" w:rsidRDefault="004C6D40">
      <w:pPr>
        <w:pStyle w:val="Corpodetexto"/>
        <w:spacing w:before="78" w:line="242" w:lineRule="auto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 xml:space="preserve">A jornada de trabalho do </w:t>
      </w:r>
      <w:r w:rsidRPr="00EA185D">
        <w:rPr>
          <w:b/>
          <w:i/>
          <w:w w:val="105"/>
          <w:lang w:val="pt-BR"/>
        </w:rPr>
        <w:t xml:space="preserve">CONTRATADO </w:t>
      </w:r>
      <w:r w:rsidRPr="00EA185D">
        <w:rPr>
          <w:w w:val="105"/>
          <w:lang w:val="pt-BR"/>
        </w:rPr>
        <w:t>será de 08 (oito) horas diárias, ou 40 (quarenta) horas semanais, em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horários,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turnos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escalas,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serem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definidos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pela</w:t>
      </w:r>
      <w:r w:rsidRPr="00EA185D">
        <w:rPr>
          <w:spacing w:val="23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lang w:val="pt-BR"/>
        </w:rPr>
        <w:t>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considerando-se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sempre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necessidade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desta.</w:t>
      </w:r>
    </w:p>
    <w:p w14:paraId="511F1AB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3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14:paraId="511F1AB4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6" w14:textId="77777777" w:rsidR="00010191" w:rsidRPr="00EA185D" w:rsidRDefault="004C6D40">
      <w:pPr>
        <w:pStyle w:val="Corpodetexto"/>
        <w:spacing w:before="161" w:line="242" w:lineRule="auto"/>
        <w:ind w:left="113" w:right="156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Pr="00EA185D">
        <w:rPr>
          <w:b/>
          <w:spacing w:val="-14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pagará,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salário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mínimo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(iii)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14:paraId="511F1AB7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8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9" w14:textId="77777777" w:rsidR="00010191" w:rsidRPr="00EA185D" w:rsidRDefault="004C6D40">
      <w:pPr>
        <w:pStyle w:val="Corpodetexto"/>
        <w:spacing w:before="160" w:line="242" w:lineRule="auto"/>
        <w:ind w:left="113" w:right="614"/>
        <w:rPr>
          <w:lang w:val="pt-BR"/>
        </w:rPr>
      </w:pPr>
      <w:r w:rsidRPr="00EA185D">
        <w:rPr>
          <w:b/>
          <w:i/>
          <w:w w:val="105"/>
          <w:lang w:val="pt-BR"/>
        </w:rPr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ventura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B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C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14:paraId="511F1AB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E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F" w14:textId="77777777" w:rsidR="00010191" w:rsidRPr="00EA185D" w:rsidRDefault="004C6D40">
      <w:pPr>
        <w:pStyle w:val="Corpodetexto"/>
        <w:spacing w:before="162" w:line="242" w:lineRule="auto"/>
        <w:ind w:left="113" w:right="246"/>
        <w:rPr>
          <w:lang w:val="pt-BR"/>
        </w:rPr>
      </w:pP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vigorará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data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assinatura,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permitida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prorrogação por até 1 (um) ano, mediante pactuação de termo aditivo ao presente instrumento, vedada 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recontratação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02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anos.</w:t>
      </w:r>
    </w:p>
    <w:p w14:paraId="511F1AC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2" w14:textId="77777777" w:rsidR="00010191" w:rsidRPr="00EA185D" w:rsidRDefault="004C6D40" w:rsidP="00014F24">
      <w:pPr>
        <w:pStyle w:val="Corpodetexto"/>
        <w:spacing w:before="160" w:line="242" w:lineRule="auto"/>
        <w:ind w:left="113" w:right="111"/>
        <w:rPr>
          <w:lang w:val="pt-BR"/>
        </w:rPr>
      </w:pPr>
      <w:r w:rsidRPr="00EA185D">
        <w:rPr>
          <w:b/>
          <w:w w:val="105"/>
          <w:lang w:val="pt-BR"/>
        </w:rPr>
        <w:t>Parágrafo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Único–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Será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30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(trinta)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experiência,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rescindi-lo,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caiba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quaisquer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direitos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indenizações.</w:t>
      </w:r>
    </w:p>
    <w:p w14:paraId="511F1AC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5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14:paraId="511F1AC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7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8" w14:textId="77777777" w:rsidR="00010191" w:rsidRPr="00EA185D" w:rsidRDefault="004C6D40">
      <w:pPr>
        <w:pStyle w:val="Corpodetexto"/>
        <w:spacing w:before="162" w:line="242" w:lineRule="auto"/>
        <w:ind w:left="113"/>
        <w:rPr>
          <w:lang w:val="pt-BR"/>
        </w:rPr>
      </w:pP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rescindido,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comum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acordo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entre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partes,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14:paraId="511F1AC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B" w14:textId="77777777" w:rsidR="00010191" w:rsidRPr="00EA185D" w:rsidRDefault="004C6D40">
      <w:pPr>
        <w:pStyle w:val="Corpodetexto"/>
        <w:spacing w:before="159" w:line="242" w:lineRule="auto"/>
        <w:ind w:left="113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pagará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correspondente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à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metade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que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lhe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caberia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caso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houvesse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laborado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até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C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E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Segundo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rescisão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ocorrer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este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deverá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comunicar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sua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decisão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ao seu superior, por escrito, com antecedência mínima de 30 (trinta) dias, não lhe sendo devida, pelo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nenhuma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indenização.</w:t>
      </w:r>
    </w:p>
    <w:p w14:paraId="511F1AC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1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b/>
          <w:lang w:val="pt-BR"/>
        </w:rPr>
        <w:t>Terceiro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será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extinto,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CONTRATANTE,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sem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direito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pelo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</w:p>
    <w:p w14:paraId="511F1AD2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pgSz w:w="11900" w:h="16840"/>
          <w:pgMar w:top="960" w:right="560" w:bottom="280" w:left="580" w:header="720" w:footer="720" w:gutter="0"/>
          <w:cols w:space="720"/>
        </w:sectPr>
      </w:pPr>
    </w:p>
    <w:p w14:paraId="511F1AD3" w14:textId="77777777" w:rsidR="00010191" w:rsidRPr="00EA185D" w:rsidRDefault="004C6D40">
      <w:pPr>
        <w:pStyle w:val="Corpodetexto"/>
        <w:spacing w:before="75"/>
        <w:ind w:left="113"/>
        <w:rPr>
          <w:lang w:val="pt-BR"/>
        </w:rPr>
      </w:pPr>
      <w:r w:rsidRPr="00EA185D">
        <w:rPr>
          <w:w w:val="105"/>
          <w:lang w:val="pt-BR"/>
        </w:rPr>
        <w:t>executados,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14:paraId="511F1AD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5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6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rPr>
          <w:lang w:val="pt-BR"/>
        </w:rPr>
      </w:pP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14:paraId="511F1AD7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D8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A185D">
        <w:rPr>
          <w:w w:val="105"/>
          <w:lang w:val="pt-BR"/>
        </w:rPr>
        <w:t>Infração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132,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14:paraId="511F1AD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DA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A185D">
        <w:rPr>
          <w:w w:val="105"/>
          <w:lang w:val="pt-BR"/>
        </w:rPr>
        <w:t>Registro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14:paraId="511F1ADB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DC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pré-existentes,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14:paraId="511F1AD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E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F" w14:textId="77777777" w:rsidR="00010191" w:rsidRDefault="004C6D40">
      <w:pPr>
        <w:pStyle w:val="Ttulo2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511F1AE0" w14:textId="77777777" w:rsidR="00010191" w:rsidRDefault="00010191">
      <w:pPr>
        <w:pStyle w:val="Corpodetexto"/>
        <w:rPr>
          <w:b/>
          <w:i/>
          <w:sz w:val="24"/>
        </w:rPr>
      </w:pPr>
    </w:p>
    <w:p w14:paraId="511F1AE1" w14:textId="77777777" w:rsidR="00010191" w:rsidRDefault="00010191">
      <w:pPr>
        <w:pStyle w:val="Corpodetexto"/>
        <w:rPr>
          <w:b/>
          <w:i/>
          <w:sz w:val="24"/>
        </w:rPr>
      </w:pPr>
    </w:p>
    <w:p w14:paraId="511F1AE2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O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localidade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outro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Estado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Território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provisório,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critério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alteração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remuneração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estabelecida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na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CLÁUSULA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QUARTA,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deste,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despesas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decorrentes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deslocamento,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alojamento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CONTRATANTE.</w:t>
      </w:r>
    </w:p>
    <w:p w14:paraId="511F1AE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5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00" w:firstLine="0"/>
        <w:rPr>
          <w:b/>
          <w:lang w:val="pt-BR"/>
        </w:rPr>
      </w:pPr>
      <w:r w:rsidRPr="00EA185D">
        <w:rPr>
          <w:b/>
          <w:lang w:val="pt-BR"/>
        </w:rPr>
        <w:t>–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compromete-se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cumprir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normas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regulamento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CONTRATANTE,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assíduo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pontual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espírito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equipe</w:t>
      </w:r>
      <w:r w:rsidRPr="00EA185D">
        <w:rPr>
          <w:b/>
          <w:w w:val="105"/>
          <w:lang w:val="pt-BR"/>
        </w:rPr>
        <w:t>.</w:t>
      </w:r>
    </w:p>
    <w:p w14:paraId="511F1AE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8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aplica-se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disposto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arts.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54;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57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80;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97;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104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110,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fine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II,parágrafo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115;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116,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V,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alíneas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c,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XII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único;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117,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IX a XVIII; 118 a 126; 127, incisos I, II e III, a 132, incisos I a VII, e IX a XIII; 136 a 142, incisos I, primeira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III,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e§§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1º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4º;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236;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238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242,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1990.</w:t>
      </w:r>
    </w:p>
    <w:p w14:paraId="511F1AE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B" w14:textId="77777777" w:rsidR="00010191" w:rsidRPr="00EA185D" w:rsidRDefault="004C6D40">
      <w:pPr>
        <w:pStyle w:val="Ttulo2"/>
        <w:spacing w:before="161"/>
        <w:rPr>
          <w:lang w:val="pt-BR"/>
        </w:rPr>
      </w:pPr>
      <w:r w:rsidRPr="00EA185D">
        <w:rPr>
          <w:lang w:val="pt-BR"/>
        </w:rPr>
        <w:t>CLÁUSULA</w:t>
      </w:r>
      <w:r w:rsidRPr="00EA185D">
        <w:rPr>
          <w:spacing w:val="7"/>
          <w:lang w:val="pt-BR"/>
        </w:rPr>
        <w:t xml:space="preserve"> </w:t>
      </w:r>
      <w:r w:rsidRPr="00EA185D">
        <w:rPr>
          <w:lang w:val="pt-BR"/>
        </w:rPr>
        <w:t>OITAVA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FORO</w:t>
      </w:r>
    </w:p>
    <w:p w14:paraId="511F1AEC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E" w14:textId="77777777" w:rsidR="00010191" w:rsidRPr="00EA185D" w:rsidRDefault="004C6D40">
      <w:pPr>
        <w:pStyle w:val="Corpodetexto"/>
        <w:spacing w:before="161" w:line="242" w:lineRule="auto"/>
        <w:ind w:left="113" w:right="255"/>
        <w:rPr>
          <w:lang w:val="pt-BR"/>
        </w:rPr>
      </w:pPr>
      <w:r w:rsidRPr="00EA185D">
        <w:rPr>
          <w:w w:val="105"/>
          <w:lang w:val="pt-BR"/>
        </w:rPr>
        <w:t>Para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</w:p>
    <w:p w14:paraId="511F1AE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1" w14:textId="77777777" w:rsidR="00010191" w:rsidRPr="00EA185D" w:rsidRDefault="004C6D40">
      <w:pPr>
        <w:pStyle w:val="Corpodetexto"/>
        <w:spacing w:before="160" w:line="242" w:lineRule="auto"/>
        <w:ind w:left="113" w:right="156"/>
        <w:rPr>
          <w:lang w:val="pt-BR"/>
        </w:rPr>
      </w:pP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estarem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acordo,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firmam,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CONTRATANTE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instrumento,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02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(duas)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vias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 igual teor, para que produza entre si os legítimos efeitos de direito, na presença de duas testemunhas, que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14:paraId="511F1AF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5" w14:textId="77777777" w:rsidR="00010191" w:rsidRPr="00EA185D" w:rsidRDefault="00010191">
      <w:pPr>
        <w:pStyle w:val="Corpodetexto"/>
        <w:spacing w:before="10"/>
        <w:rPr>
          <w:sz w:val="31"/>
          <w:lang w:val="pt-BR"/>
        </w:rPr>
      </w:pPr>
    </w:p>
    <w:p w14:paraId="511F1AF6" w14:textId="77777777" w:rsidR="00010191" w:rsidRDefault="004C6D40">
      <w:pPr>
        <w:pStyle w:val="Corpodetexto"/>
        <w:tabs>
          <w:tab w:val="left" w:pos="1961"/>
          <w:tab w:val="left" w:pos="4791"/>
          <w:tab w:val="left" w:pos="6712"/>
        </w:tabs>
        <w:ind w:left="113"/>
      </w:pPr>
      <w:r>
        <w:rPr>
          <w:w w:val="105"/>
        </w:rPr>
        <w:t>Brasília-</w:t>
      </w:r>
      <w:r>
        <w:rPr>
          <w:spacing w:val="-14"/>
          <w:w w:val="105"/>
        </w:rPr>
        <w:t xml:space="preserve"> </w:t>
      </w:r>
      <w:r>
        <w:rPr>
          <w:w w:val="105"/>
        </w:rPr>
        <w:t>DF,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D098224" w14:textId="77777777" w:rsidR="00010191" w:rsidRDefault="00010191"/>
    <w:p w14:paraId="286717B4" w14:textId="77777777" w:rsidR="004F0536" w:rsidRDefault="004F0536"/>
    <w:p w14:paraId="5AF196F9" w14:textId="77777777" w:rsidR="004F0536" w:rsidRDefault="004F0536"/>
    <w:p w14:paraId="1E3EE329" w14:textId="77777777" w:rsidR="004F0536" w:rsidRDefault="004F0536"/>
    <w:p w14:paraId="48A4398B" w14:textId="77777777" w:rsidR="004F0536" w:rsidRDefault="004F0536"/>
    <w:p w14:paraId="46E74C9E" w14:textId="77777777" w:rsidR="004F0536" w:rsidRDefault="004F0536"/>
    <w:p w14:paraId="06102D5A" w14:textId="77777777" w:rsidR="004F0536" w:rsidRDefault="004F0536"/>
    <w:p w14:paraId="200A52FC" w14:textId="77777777" w:rsidR="004F0536" w:rsidRDefault="004F0536"/>
    <w:p w14:paraId="6EB154D9" w14:textId="77777777" w:rsidR="004F0536" w:rsidRDefault="004F0536"/>
    <w:p w14:paraId="782EA575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65DCDB1E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511F1AF8" w14:textId="61310A16" w:rsidR="00010191" w:rsidRDefault="00683ECC" w:rsidP="000F6EE1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1F1B20" wp14:editId="217A057B">
                <wp:extent cx="3683000" cy="9525"/>
                <wp:effectExtent l="13970" t="1905" r="8255" b="7620"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9525"/>
                          <a:chOff x="0" y="0"/>
                          <a:chExt cx="5800" cy="15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799" cy="0"/>
                          </a:xfrm>
                          <a:prstGeom prst="line">
                            <a:avLst/>
                          </a:prstGeom>
                          <a:noFill/>
                          <a:ln w="9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F581FE9" id="Group 15" o:spid="_x0000_s1026" style="width:290pt;height:.75pt;mso-position-horizontal-relative:char;mso-position-vertical-relative:line" coordsize="58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">
                <v:line id="Line 16" o:spid="_x0000_s1027" style="position:absolute;visibility:visible;mso-wrap-style:square" from="0,7" to="57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" strokeweight=".25272mm"/>
                <w10:anchorlock/>
              </v:group>
            </w:pict>
          </mc:Fallback>
        </mc:AlternateContent>
      </w:r>
    </w:p>
    <w:p w14:paraId="511F1AF9" w14:textId="77777777" w:rsidR="00010191" w:rsidRDefault="00010191" w:rsidP="000F6EE1">
      <w:pPr>
        <w:pStyle w:val="Corpodetexto"/>
        <w:spacing w:before="6"/>
        <w:jc w:val="center"/>
        <w:rPr>
          <w:sz w:val="10"/>
        </w:rPr>
      </w:pPr>
    </w:p>
    <w:p w14:paraId="511F1AFA" w14:textId="77777777" w:rsidR="00010191" w:rsidRPr="00EA185D" w:rsidRDefault="004C6D40" w:rsidP="000F6EE1">
      <w:pPr>
        <w:pStyle w:val="Ttulo1"/>
        <w:jc w:val="center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14:paraId="511F1AFB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C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D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E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F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0" w14:textId="788510C2" w:rsidR="00010191" w:rsidRPr="00EA185D" w:rsidRDefault="00683ECC" w:rsidP="000F6EE1">
      <w:pPr>
        <w:pStyle w:val="Corpodetexto"/>
        <w:jc w:val="center"/>
        <w:rPr>
          <w:b/>
          <w:lang w:val="pt-BR"/>
        </w:rPr>
      </w:pPr>
      <w:r>
        <w:rPr>
          <w:b/>
          <w:noProof/>
          <w:lang w:val="pt-BR"/>
        </w:rPr>
        <mc:AlternateContent>
          <mc:Choice Requires="wps">
            <w:drawing>
              <wp:inline distT="0" distB="0" distL="0" distR="0" wp14:anchorId="511F1B21" wp14:editId="25563D94">
                <wp:extent cx="3755390" cy="1270"/>
                <wp:effectExtent l="13970" t="12700" r="12065" b="5080"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539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914"/>
                            <a:gd name="T2" fmla="+- 0 6607 694"/>
                            <a:gd name="T3" fmla="*/ T2 w 5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4">
                              <a:moveTo>
                                <a:pt x="0" y="0"/>
                              </a:moveTo>
                              <a:lnTo>
                                <a:pt x="5913" y="0"/>
                              </a:lnTo>
                            </a:path>
                          </a:pathLst>
                        </a:custGeom>
                        <a:noFill/>
                        <a:ln w="5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EE54C38" id="Freeform 17" o:spid="_x0000_s1026" style="width:295.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" path="m,l5913,e" filled="f" strokeweight=".16047mm">
                <v:path arrowok="t" o:connecttype="custom" o:connectlocs="0,0;3754755,0" o:connectangles="0,0"/>
                <w10:anchorlock/>
              </v:shape>
            </w:pict>
          </mc:Fallback>
        </mc:AlternateContent>
      </w:r>
    </w:p>
    <w:p w14:paraId="511F1B01" w14:textId="77777777" w:rsidR="00010191" w:rsidRPr="00EA185D" w:rsidRDefault="00010191" w:rsidP="000F6EE1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511F1B02" w14:textId="77777777" w:rsidR="00010191" w:rsidRPr="00EA185D" w:rsidRDefault="004C6D40" w:rsidP="000F6EE1">
      <w:pPr>
        <w:spacing w:before="97"/>
        <w:ind w:left="113"/>
        <w:jc w:val="center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511F1B0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5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6" w14:textId="77777777" w:rsidR="00010191" w:rsidRPr="00EA185D" w:rsidRDefault="00010191">
      <w:pPr>
        <w:pStyle w:val="Corpodetexto"/>
        <w:spacing w:before="1"/>
        <w:rPr>
          <w:b/>
          <w:sz w:val="32"/>
          <w:lang w:val="pt-BR"/>
        </w:rPr>
      </w:pPr>
    </w:p>
    <w:p w14:paraId="511F1B07" w14:textId="77777777" w:rsidR="00010191" w:rsidRPr="00EA185D" w:rsidRDefault="004C6D40">
      <w:pPr>
        <w:pStyle w:val="Ttulo1"/>
        <w:spacing w:before="0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511F1B08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9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A" w14:textId="77777777" w:rsidR="00010191" w:rsidRPr="00EA185D" w:rsidRDefault="00010191">
      <w:pPr>
        <w:pStyle w:val="Corpodetexto"/>
        <w:rPr>
          <w:b/>
          <w:lang w:val="pt-BR"/>
        </w:rPr>
      </w:pPr>
    </w:p>
    <w:p w14:paraId="511F1B0B" w14:textId="77777777" w:rsidR="00010191" w:rsidRPr="00EA185D" w:rsidRDefault="004C6D40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</w:p>
    <w:p w14:paraId="511F1B0C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B18" w14:textId="0D88369D" w:rsidR="00010191" w:rsidRDefault="00010191">
      <w:pPr>
        <w:pStyle w:val="Corpodetexto"/>
        <w:spacing w:before="5"/>
        <w:rPr>
          <w:sz w:val="18"/>
        </w:rPr>
      </w:pPr>
    </w:p>
    <w:sectPr w:rsidR="00010191">
      <w:pgSz w:w="11900" w:h="16840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1265E" w14:textId="77777777" w:rsidR="00590E46" w:rsidRDefault="00590E46" w:rsidP="006C673E">
      <w:r>
        <w:separator/>
      </w:r>
    </w:p>
  </w:endnote>
  <w:endnote w:type="continuationSeparator" w:id="0">
    <w:p w14:paraId="76E38CDF" w14:textId="77777777" w:rsidR="00590E46" w:rsidRDefault="00590E46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A793D" w14:textId="77777777" w:rsidR="00590E46" w:rsidRDefault="00590E46" w:rsidP="006C673E">
      <w:r>
        <w:separator/>
      </w:r>
    </w:p>
  </w:footnote>
  <w:footnote w:type="continuationSeparator" w:id="0">
    <w:p w14:paraId="02A2D12D" w14:textId="77777777" w:rsidR="00590E46" w:rsidRDefault="00590E46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 w15:restartNumberingAfterBreak="0">
    <w:nsid w:val="314265D7"/>
    <w:multiLevelType w:val="hybridMultilevel"/>
    <w:tmpl w:val="6DAAA55C"/>
    <w:lvl w:ilvl="0" w:tplc="4296F5F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91"/>
    <w:rsid w:val="00010191"/>
    <w:rsid w:val="00014F24"/>
    <w:rsid w:val="00045E31"/>
    <w:rsid w:val="000F6EE1"/>
    <w:rsid w:val="001956B5"/>
    <w:rsid w:val="003245A7"/>
    <w:rsid w:val="003B7AFB"/>
    <w:rsid w:val="00405842"/>
    <w:rsid w:val="004349A7"/>
    <w:rsid w:val="00482472"/>
    <w:rsid w:val="004C6D40"/>
    <w:rsid w:val="004F0536"/>
    <w:rsid w:val="00590E46"/>
    <w:rsid w:val="005F1953"/>
    <w:rsid w:val="00683ECC"/>
    <w:rsid w:val="006C673E"/>
    <w:rsid w:val="00847B0D"/>
    <w:rsid w:val="00853E98"/>
    <w:rsid w:val="008C3C6C"/>
    <w:rsid w:val="00B7024A"/>
    <w:rsid w:val="00C31512"/>
    <w:rsid w:val="00C60C1F"/>
    <w:rsid w:val="00D3222A"/>
    <w:rsid w:val="00DC450A"/>
    <w:rsid w:val="00E67472"/>
    <w:rsid w:val="00EA185D"/>
    <w:rsid w:val="00FB5D0C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1A59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Ana Karolina Santos da Silva</cp:lastModifiedBy>
  <cp:revision>2</cp:revision>
  <dcterms:created xsi:type="dcterms:W3CDTF">2021-10-29T19:44:00Z</dcterms:created>
  <dcterms:modified xsi:type="dcterms:W3CDTF">2021-10-29T19:44:00Z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