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DAD0" w14:textId="77777777" w:rsidR="00652235" w:rsidRDefault="00652235" w:rsidP="00652235">
      <w:pPr>
        <w:pStyle w:val="Cabealho"/>
        <w:jc w:val="center"/>
        <w:rPr>
          <w:b/>
          <w:bCs/>
        </w:rPr>
      </w:pPr>
      <w:r w:rsidRPr="00147810">
        <w:rPr>
          <w:noProof/>
          <w:lang w:eastAsia="pt-BR"/>
        </w:rPr>
        <w:drawing>
          <wp:inline distT="0" distB="0" distL="0" distR="0" wp14:anchorId="6C5A3023" wp14:editId="5AF59763">
            <wp:extent cx="704088" cy="664464"/>
            <wp:effectExtent l="0" t="0" r="0" b="0"/>
            <wp:docPr id="1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A24BE" w14:textId="77777777" w:rsidR="00652235" w:rsidRPr="00147810" w:rsidRDefault="00652235" w:rsidP="00652235">
      <w:pPr>
        <w:pStyle w:val="Cabealho"/>
        <w:jc w:val="center"/>
        <w:rPr>
          <w:b/>
          <w:bCs/>
        </w:rPr>
      </w:pPr>
      <w:r w:rsidRPr="00147810">
        <w:rPr>
          <w:b/>
          <w:bCs/>
        </w:rPr>
        <w:t>SERVIÇO PÚBLICO FEDERAL</w:t>
      </w:r>
    </w:p>
    <w:p w14:paraId="36107C4B" w14:textId="77777777" w:rsidR="00652235" w:rsidRPr="00147810" w:rsidRDefault="00652235" w:rsidP="00652235">
      <w:pPr>
        <w:pStyle w:val="Cabealho"/>
        <w:jc w:val="center"/>
        <w:rPr>
          <w:b/>
          <w:bCs/>
        </w:rPr>
      </w:pPr>
      <w:r w:rsidRPr="00147810">
        <w:rPr>
          <w:b/>
          <w:bCs/>
        </w:rPr>
        <w:t>MINISTÉRIO DO MEIO AMBIENTE</w:t>
      </w:r>
    </w:p>
    <w:p w14:paraId="317D18F9" w14:textId="77777777" w:rsidR="00652235" w:rsidRDefault="00652235" w:rsidP="00652235">
      <w:pPr>
        <w:pStyle w:val="Cabealho"/>
        <w:jc w:val="center"/>
        <w:rPr>
          <w:b/>
          <w:bCs/>
        </w:rPr>
      </w:pPr>
      <w:r w:rsidRPr="00147810">
        <w:rPr>
          <w:b/>
          <w:bCs/>
        </w:rPr>
        <w:t>INSTITUTO CHICO MENDES DE CONSERVAÇÃO DA BIODIVERSIDADE</w:t>
      </w:r>
    </w:p>
    <w:p w14:paraId="2733C620" w14:textId="77777777" w:rsidR="00652235" w:rsidRPr="00652235" w:rsidRDefault="00652235" w:rsidP="00652235">
      <w:pPr>
        <w:pStyle w:val="Cabealho"/>
        <w:jc w:val="center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0"/>
      </w:tblGrid>
      <w:tr w:rsidR="00147810" w14:paraId="55005000" w14:textId="77777777" w:rsidTr="004E1C94">
        <w:trPr>
          <w:trHeight w:val="81"/>
        </w:trPr>
        <w:tc>
          <w:tcPr>
            <w:tcW w:w="8950" w:type="dxa"/>
          </w:tcPr>
          <w:p w14:paraId="08447FE9" w14:textId="77777777" w:rsidR="00147810" w:rsidRDefault="001C2720" w:rsidP="0014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="00147810" w:rsidRPr="006F2D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ÚCLEO DE GESTÃO INTEGRADA ICMBIO PARATY</w:t>
            </w:r>
            <w:r w:rsidR="001478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47810" w:rsidRPr="006F2D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EDITAL </w:t>
            </w:r>
            <w:r w:rsidR="00FC20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Nº 02</w:t>
            </w:r>
            <w:r w:rsidR="00147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/2021</w:t>
            </w:r>
          </w:p>
          <w:p w14:paraId="46EBCFA8" w14:textId="77777777" w:rsidR="00147810" w:rsidRPr="006F2DFF" w:rsidRDefault="00147810" w:rsidP="001478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FICHA DE INSCRIÇÃO</w:t>
            </w:r>
          </w:p>
          <w:p w14:paraId="5F8A3AD8" w14:textId="77777777" w:rsidR="00147810" w:rsidRDefault="0014781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80A008C" w14:textId="77777777" w:rsidR="00147810" w:rsidRDefault="00147810">
      <w:pPr>
        <w:pStyle w:val="Default"/>
        <w:rPr>
          <w:sz w:val="18"/>
          <w:szCs w:val="18"/>
        </w:rPr>
        <w:sectPr w:rsidR="00147810" w:rsidSect="00652235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02C3A798" w14:textId="77777777" w:rsidR="00147810" w:rsidRDefault="00147810" w:rsidP="00147810">
      <w:pPr>
        <w:spacing w:after="8" w:line="259" w:lineRule="auto"/>
        <w:rPr>
          <w:rFonts w:ascii="Calibri" w:eastAsia="Calibri" w:hAnsi="Calibri" w:cs="Arial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INSCRIÇÃO PARA: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1418"/>
        <w:gridCol w:w="1164"/>
      </w:tblGrid>
      <w:tr w:rsidR="00147810" w14:paraId="7A75CFDD" w14:textId="77777777" w:rsidTr="00FC20BB">
        <w:tc>
          <w:tcPr>
            <w:tcW w:w="1951" w:type="dxa"/>
          </w:tcPr>
          <w:p w14:paraId="2701368E" w14:textId="77777777" w:rsidR="00147810" w:rsidRPr="00F76ABC" w:rsidRDefault="00147810" w:rsidP="001079BD">
            <w:pPr>
              <w:pStyle w:val="Default"/>
              <w:jc w:val="center"/>
              <w:rPr>
                <w:b/>
              </w:rPr>
            </w:pPr>
            <w:r w:rsidRPr="00F76ABC">
              <w:rPr>
                <w:b/>
                <w:bCs/>
                <w:sz w:val="18"/>
                <w:szCs w:val="18"/>
              </w:rPr>
              <w:t>SETOR DE EXERCÍCIO</w:t>
            </w:r>
          </w:p>
        </w:tc>
        <w:tc>
          <w:tcPr>
            <w:tcW w:w="3402" w:type="dxa"/>
          </w:tcPr>
          <w:p w14:paraId="7496B23D" w14:textId="77777777" w:rsidR="00147810" w:rsidRDefault="00147810" w:rsidP="001079BD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440B808" w14:textId="77777777" w:rsidR="00147810" w:rsidRPr="00F76ABC" w:rsidRDefault="00147810" w:rsidP="001079BD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76ABC">
              <w:rPr>
                <w:b/>
                <w:bCs/>
                <w:sz w:val="18"/>
                <w:szCs w:val="18"/>
              </w:rPr>
              <w:t>NÍVEL</w:t>
            </w:r>
            <w:r>
              <w:rPr>
                <w:b/>
                <w:bCs/>
                <w:sz w:val="18"/>
                <w:szCs w:val="18"/>
              </w:rPr>
              <w:t>/ ÁREA TEMÁTICA</w:t>
            </w:r>
          </w:p>
        </w:tc>
        <w:tc>
          <w:tcPr>
            <w:tcW w:w="1559" w:type="dxa"/>
          </w:tcPr>
          <w:p w14:paraId="51E0FE12" w14:textId="77777777" w:rsidR="00147810" w:rsidRPr="00F76ABC" w:rsidRDefault="00147810" w:rsidP="001079BD">
            <w:pPr>
              <w:pStyle w:val="Default"/>
              <w:jc w:val="center"/>
              <w:rPr>
                <w:b/>
              </w:rPr>
            </w:pPr>
            <w:r w:rsidRPr="00F76ABC">
              <w:rPr>
                <w:b/>
                <w:bCs/>
                <w:sz w:val="18"/>
                <w:szCs w:val="18"/>
              </w:rPr>
              <w:t>DURAÇÃO DO CONTRATO</w:t>
            </w:r>
          </w:p>
        </w:tc>
        <w:tc>
          <w:tcPr>
            <w:tcW w:w="1418" w:type="dxa"/>
          </w:tcPr>
          <w:p w14:paraId="3F7FD959" w14:textId="77777777" w:rsidR="00147810" w:rsidRPr="00F76ABC" w:rsidRDefault="00147810" w:rsidP="001079BD">
            <w:pPr>
              <w:pStyle w:val="Default"/>
              <w:jc w:val="center"/>
              <w:rPr>
                <w:b/>
              </w:rPr>
            </w:pPr>
            <w:r w:rsidRPr="00F76ABC">
              <w:rPr>
                <w:b/>
                <w:bCs/>
                <w:sz w:val="18"/>
                <w:szCs w:val="18"/>
              </w:rPr>
              <w:t>VAGAS DISPONÍVEIS</w:t>
            </w:r>
          </w:p>
        </w:tc>
        <w:tc>
          <w:tcPr>
            <w:tcW w:w="1164" w:type="dxa"/>
          </w:tcPr>
          <w:p w14:paraId="26C1F8E2" w14:textId="77777777" w:rsidR="00147810" w:rsidRPr="00F76ABC" w:rsidRDefault="00147810" w:rsidP="001079B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76ABC">
              <w:rPr>
                <w:b/>
                <w:bCs/>
                <w:sz w:val="18"/>
                <w:szCs w:val="18"/>
              </w:rPr>
              <w:t>MARQUE COM “X”</w:t>
            </w:r>
          </w:p>
        </w:tc>
      </w:tr>
      <w:tr w:rsidR="00147810" w14:paraId="7A0C1DF0" w14:textId="77777777" w:rsidTr="00FC20BB">
        <w:tc>
          <w:tcPr>
            <w:tcW w:w="1951" w:type="dxa"/>
          </w:tcPr>
          <w:p w14:paraId="14B4425B" w14:textId="77777777" w:rsidR="00147810" w:rsidRPr="00F76ABC" w:rsidRDefault="00147810" w:rsidP="00FC20BB">
            <w:pPr>
              <w:pStyle w:val="Default"/>
              <w:spacing w:before="240" w:after="240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PARNA Serra da Bocaina</w:t>
            </w:r>
          </w:p>
        </w:tc>
        <w:tc>
          <w:tcPr>
            <w:tcW w:w="3402" w:type="dxa"/>
          </w:tcPr>
          <w:p w14:paraId="62625447" w14:textId="77777777" w:rsidR="00147810" w:rsidRPr="00F76ABC" w:rsidRDefault="00147810" w:rsidP="00FC20BB">
            <w:pPr>
              <w:pStyle w:val="Default"/>
              <w:spacing w:before="240" w:after="240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Nível I – Brigadista e Agente de apoio ao monitoramento ambiental e patrimonial</w:t>
            </w:r>
          </w:p>
        </w:tc>
        <w:tc>
          <w:tcPr>
            <w:tcW w:w="1559" w:type="dxa"/>
          </w:tcPr>
          <w:p w14:paraId="714822F9" w14:textId="77777777" w:rsidR="00FC20BB" w:rsidRPr="00F76ABC" w:rsidRDefault="00147810" w:rsidP="00FC20BB">
            <w:pPr>
              <w:pStyle w:val="Default"/>
              <w:spacing w:before="240" w:after="240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06 meses</w:t>
            </w:r>
          </w:p>
        </w:tc>
        <w:tc>
          <w:tcPr>
            <w:tcW w:w="1418" w:type="dxa"/>
          </w:tcPr>
          <w:p w14:paraId="77729BF8" w14:textId="77777777" w:rsidR="00147810" w:rsidRPr="00F76ABC" w:rsidRDefault="00FC20BB" w:rsidP="00FC20BB">
            <w:pPr>
              <w:pStyle w:val="Default"/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64" w:type="dxa"/>
          </w:tcPr>
          <w:p w14:paraId="02D6807E" w14:textId="77777777" w:rsidR="00147810" w:rsidRPr="00F76ABC" w:rsidRDefault="00147810" w:rsidP="00FC20BB">
            <w:pPr>
              <w:pStyle w:val="Default"/>
              <w:spacing w:before="240" w:after="240"/>
              <w:rPr>
                <w:sz w:val="18"/>
                <w:szCs w:val="18"/>
              </w:rPr>
            </w:pPr>
          </w:p>
        </w:tc>
      </w:tr>
    </w:tbl>
    <w:p w14:paraId="3DE57AEC" w14:textId="77777777" w:rsidR="00147810" w:rsidRPr="00652235" w:rsidRDefault="00147810" w:rsidP="00147810">
      <w:pPr>
        <w:spacing w:after="8" w:line="259" w:lineRule="auto"/>
        <w:rPr>
          <w:rFonts w:ascii="Times New Roman" w:eastAsia="Calibri" w:hAnsi="Times New Roman" w:cs="Times New Roman"/>
          <w:bCs/>
          <w:sz w:val="16"/>
          <w:szCs w:val="16"/>
          <w:u w:val="single"/>
        </w:rPr>
      </w:pPr>
    </w:p>
    <w:p w14:paraId="27A98E85" w14:textId="77777777" w:rsidR="00147810" w:rsidRPr="003E5767" w:rsidRDefault="00147810" w:rsidP="003E5767">
      <w:pPr>
        <w:spacing w:after="8" w:line="259" w:lineRule="auto"/>
        <w:jc w:val="both"/>
        <w:rPr>
          <w:rFonts w:ascii="Calibri" w:eastAsia="Calibri" w:hAnsi="Calibri" w:cs="Arial"/>
          <w:b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Atenção: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Conforme previsto no item 1.2 do Edital, a inscrição deve ser feita para apenas uma das vagas existentes</w:t>
      </w:r>
    </w:p>
    <w:p w14:paraId="2ECD558A" w14:textId="77777777" w:rsidR="006F2DFF" w:rsidRPr="006F2DFF" w:rsidRDefault="006F2DFF" w:rsidP="006F2DFF">
      <w:pPr>
        <w:spacing w:after="8" w:line="259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6F2DFF">
        <w:rPr>
          <w:rFonts w:ascii="Calibri" w:eastAsia="Calibri" w:hAnsi="Calibri" w:cs="Arial"/>
        </w:rPr>
        <w:tab/>
      </w:r>
      <w:r w:rsidRPr="006F2DF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6576514" w14:textId="77777777" w:rsidR="006F2DFF" w:rsidRPr="006F2DFF" w:rsidRDefault="00147810" w:rsidP="001C2720">
      <w:pPr>
        <w:numPr>
          <w:ilvl w:val="0"/>
          <w:numId w:val="3"/>
        </w:numPr>
        <w:spacing w:after="104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IDENTIFICAÇÃO DO CANDIDATO</w:t>
      </w:r>
    </w:p>
    <w:p w14:paraId="31CD70DB" w14:textId="77777777" w:rsidR="006F2DFF" w:rsidRPr="006F2DFF" w:rsidRDefault="006F2DFF" w:rsidP="001C2720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Nome: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 xml:space="preserve">________ </w:t>
      </w:r>
      <w:r w:rsidR="001C2720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Sexo (  ) M    (  ) F</w:t>
      </w:r>
    </w:p>
    <w:p w14:paraId="316F4B11" w14:textId="77777777" w:rsidR="006F2DFF" w:rsidRPr="006F2DFF" w:rsidRDefault="003E5767" w:rsidP="006F2DFF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Cidade </w:t>
      </w:r>
      <w:r w:rsidR="006F2DFF"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Nascimento: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1C2720" w:rsidRPr="003E5767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1C2720" w:rsidRPr="003E5767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>_______ UF:__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__ </w:t>
      </w:r>
    </w:p>
    <w:p w14:paraId="159F85EC" w14:textId="77777777" w:rsidR="001C2720" w:rsidRPr="006F2DFF" w:rsidRDefault="006F2DFF" w:rsidP="001C2720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Data de Nascimento: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___/____/____ 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5767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E-mail: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_______________________________</w:t>
      </w:r>
    </w:p>
    <w:p w14:paraId="23E171CC" w14:textId="77777777" w:rsidR="006F2DFF" w:rsidRPr="006F2DFF" w:rsidRDefault="001C2720" w:rsidP="00327BCD">
      <w:pPr>
        <w:spacing w:after="0" w:line="360" w:lineRule="auto"/>
        <w:ind w:left="14"/>
        <w:rPr>
          <w:rFonts w:ascii="Times New Roman" w:eastAsia="Calibri" w:hAnsi="Times New Roman" w:cs="Times New Roman"/>
          <w:b/>
          <w:bCs/>
        </w:rPr>
      </w:pPr>
      <w:r w:rsidRPr="003E5767">
        <w:rPr>
          <w:rFonts w:ascii="Times New Roman" w:eastAsia="Calibri" w:hAnsi="Times New Roman" w:cs="Times New Roman"/>
          <w:b/>
          <w:bCs/>
        </w:rPr>
        <w:t>ESCOLARIDADE:</w:t>
      </w:r>
    </w:p>
    <w:tbl>
      <w:tblPr>
        <w:tblStyle w:val="Tabelacomgrade1"/>
        <w:tblW w:w="0" w:type="auto"/>
        <w:tblInd w:w="19" w:type="dxa"/>
        <w:tblLook w:val="04A0" w:firstRow="1" w:lastRow="0" w:firstColumn="1" w:lastColumn="0" w:noHBand="0" w:noVBand="1"/>
      </w:tblPr>
      <w:tblGrid>
        <w:gridCol w:w="3097"/>
        <w:gridCol w:w="3130"/>
        <w:gridCol w:w="3113"/>
      </w:tblGrid>
      <w:tr w:rsidR="00153E7F" w:rsidRPr="00153E7F" w14:paraId="6E483388" w14:textId="77777777" w:rsidTr="00153E7F">
        <w:tc>
          <w:tcPr>
            <w:tcW w:w="3097" w:type="dxa"/>
          </w:tcPr>
          <w:p w14:paraId="1AD76864" w14:textId="77777777"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Analfabeto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ABDA7BB" wp14:editId="78D86096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930A6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130" w:type="dxa"/>
          </w:tcPr>
          <w:p w14:paraId="54CC9087" w14:textId="77777777"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FE486A" wp14:editId="792CCFF7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A8F2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Alfabetizado sem cursos regulares</w:t>
            </w:r>
          </w:p>
        </w:tc>
        <w:tc>
          <w:tcPr>
            <w:tcW w:w="3113" w:type="dxa"/>
          </w:tcPr>
          <w:p w14:paraId="46D180D5" w14:textId="77777777"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 xml:space="preserve">Ensino fundamental incompleto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7331F2E" wp14:editId="0F4009A5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F9F42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153E7F" w:rsidRPr="00153E7F" w14:paraId="0074A21E" w14:textId="77777777" w:rsidTr="00153E7F">
        <w:tc>
          <w:tcPr>
            <w:tcW w:w="3097" w:type="dxa"/>
          </w:tcPr>
          <w:p w14:paraId="62EDE589" w14:textId="77777777"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Ensino fundamental completo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6BEC1EE" wp14:editId="7F2289C5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0DDF5" id="Retângulo 10" o:spid="_x0000_s1026" style="position:absolute;margin-left:-1.15pt;margin-top:5.3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130" w:type="dxa"/>
          </w:tcPr>
          <w:p w14:paraId="5B8B9FCB" w14:textId="77777777"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Ensino médio incompleto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B0C4140" wp14:editId="503029A9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1463B" id="Retângulo 7" o:spid="_x0000_s1026" style="position:absolute;margin-left:-1.15pt;margin-top:5.1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" fillcolor="white [3212]" strokecolor="#243f60 [1604]" strokeweight="2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113" w:type="dxa"/>
          </w:tcPr>
          <w:p w14:paraId="167E2596" w14:textId="77777777"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 xml:space="preserve">Ensino médio completo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2BB2A82" wp14:editId="415AAF91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6EFC" id="Retângulo 20" o:spid="_x0000_s1026" style="position:absolute;margin-left:3.85pt;margin-top:5.3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153E7F" w:rsidRPr="00153E7F" w14:paraId="1E9C70C7" w14:textId="77777777" w:rsidTr="00153E7F">
        <w:tc>
          <w:tcPr>
            <w:tcW w:w="3097" w:type="dxa"/>
          </w:tcPr>
          <w:p w14:paraId="157C1C56" w14:textId="77777777"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Superior incompleto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0E2E8F" wp14:editId="6E1CF877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3FEC" id="Retângulo 11" o:spid="_x0000_s1026" style="position:absolute;margin-left:-.85pt;margin-top:5.45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130" w:type="dxa"/>
          </w:tcPr>
          <w:p w14:paraId="5557D500" w14:textId="77777777"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 xml:space="preserve">Superior completo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874E93C" wp14:editId="68249450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D8C8" id="Retângulo 22" o:spid="_x0000_s1026" style="position:absolute;margin-left:-.75pt;margin-top:5.1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113" w:type="dxa"/>
          </w:tcPr>
          <w:p w14:paraId="25934A77" w14:textId="77777777"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F2DFF" w:rsidRPr="006F2DFF" w14:paraId="4F002419" w14:textId="77777777" w:rsidTr="0015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7" w:type="dxa"/>
          </w:tcPr>
          <w:p w14:paraId="729F48F3" w14:textId="77777777" w:rsidR="006F2DFF" w:rsidRPr="00327BCD" w:rsidRDefault="006F2DFF" w:rsidP="00327BCD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30" w:type="dxa"/>
          </w:tcPr>
          <w:p w14:paraId="63BE7721" w14:textId="77777777" w:rsidR="006F2DFF" w:rsidRPr="006F2DFF" w:rsidRDefault="006F2DFF" w:rsidP="0032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1CED19B6" w14:textId="77777777" w:rsidR="006F2DFF" w:rsidRPr="006F2DFF" w:rsidRDefault="006F2DFF" w:rsidP="0032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75A9C6" w14:textId="77777777" w:rsidR="006F2DFF" w:rsidRPr="006F2DFF" w:rsidRDefault="001C2720" w:rsidP="006F2DFF">
      <w:pPr>
        <w:spacing w:after="160" w:line="36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3E5767">
        <w:rPr>
          <w:rFonts w:ascii="Times New Roman" w:eastAsia="Calibri" w:hAnsi="Times New Roman" w:cs="Times New Roman"/>
          <w:b/>
          <w:sz w:val="24"/>
          <w:szCs w:val="24"/>
        </w:rPr>
        <w:t>Endereço:</w:t>
      </w:r>
      <w:r w:rsidR="006F2DFF" w:rsidRPr="006F2DFF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327BCD">
        <w:rPr>
          <w:rFonts w:ascii="Times New Roman" w:eastAsia="Calibri" w:hAnsi="Times New Roman" w:cs="Times New Roman"/>
          <w:sz w:val="24"/>
          <w:szCs w:val="24"/>
        </w:rPr>
        <w:t>__</w:t>
      </w:r>
      <w:r w:rsidR="006F2DFF" w:rsidRPr="006F2DF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 </w:t>
      </w:r>
    </w:p>
    <w:p w14:paraId="63FEF0D6" w14:textId="77777777"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Bairro</w:t>
      </w:r>
      <w:r w:rsidR="003E5767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__________________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Cidade/Município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 </w:t>
      </w:r>
    </w:p>
    <w:p w14:paraId="466A2EC3" w14:textId="77777777"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UF</w:t>
      </w:r>
      <w:r w:rsid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 xml:space="preserve"> 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CEP</w:t>
      </w:r>
      <w:r w:rsid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 xml:space="preserve">________ </w:t>
      </w:r>
      <w:r w:rsidR="003E5767"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Telefone(s):</w:t>
      </w:r>
      <w:r w:rsidR="003E5767"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3E5767" w:rsidRPr="006F2DFF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3E5767" w:rsidRPr="006F2DFF">
        <w:rPr>
          <w:rFonts w:ascii="Times New Roman" w:eastAsia="Calibri" w:hAnsi="Times New Roman" w:cs="Times New Roman"/>
          <w:bCs/>
          <w:sz w:val="24"/>
          <w:szCs w:val="24"/>
        </w:rPr>
        <w:t>__________________</w:t>
      </w:r>
    </w:p>
    <w:p w14:paraId="7290D3B1" w14:textId="77777777" w:rsidR="00327BCD" w:rsidRDefault="006F2DFF" w:rsidP="001C2720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CPF N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o</w:t>
      </w:r>
      <w:r w:rsidRPr="006F2DF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________</w:t>
      </w:r>
      <w:r w:rsidR="00327BCD" w:rsidRPr="00327BCD">
        <w:rPr>
          <w:rFonts w:ascii="Times New Roman" w:eastAsia="Calibri" w:hAnsi="Times New Roman" w:cs="Times New Roman"/>
          <w:b/>
          <w:bCs/>
          <w:sz w:val="24"/>
          <w:szCs w:val="24"/>
        </w:rPr>
        <w:t>PIS/PASEP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_____________________________</w:t>
      </w:r>
    </w:p>
    <w:p w14:paraId="391619DF" w14:textId="77777777" w:rsidR="006F2DFF" w:rsidRPr="006F2DFF" w:rsidRDefault="006F2DFF" w:rsidP="00327BCD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RG </w:t>
      </w:r>
      <w:proofErr w:type="spellStart"/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o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Expedidor</w:t>
      </w:r>
      <w:proofErr w:type="spellEnd"/>
      <w:r w:rsid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 xml:space="preserve"> __________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5767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Expedição: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____/____/____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14:paraId="1FEB617F" w14:textId="77777777" w:rsidR="00652235" w:rsidRPr="007331CC" w:rsidRDefault="00652235" w:rsidP="007331CC">
      <w:pPr>
        <w:spacing w:after="160" w:line="240" w:lineRule="auto"/>
        <w:ind w:left="14"/>
        <w:rPr>
          <w:rFonts w:ascii="Times New Roman" w:hAnsi="Times New Roman" w:cs="Times New Roman"/>
          <w:b/>
          <w:sz w:val="16"/>
          <w:szCs w:val="16"/>
        </w:rPr>
      </w:pPr>
    </w:p>
    <w:p w14:paraId="240804AE" w14:textId="77777777" w:rsidR="00327BCD" w:rsidRDefault="00652235" w:rsidP="006F2DFF">
      <w:pPr>
        <w:spacing w:after="16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652235">
        <w:rPr>
          <w:rFonts w:ascii="Times New Roman" w:hAnsi="Times New Roman" w:cs="Times New Roman"/>
          <w:b/>
          <w:sz w:val="24"/>
          <w:szCs w:val="24"/>
        </w:rPr>
        <w:t>Filhos menores de 6 anos? (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2235">
        <w:rPr>
          <w:rFonts w:ascii="Times New Roman" w:hAnsi="Times New Roman" w:cs="Times New Roman"/>
          <w:b/>
          <w:sz w:val="24"/>
          <w:szCs w:val="24"/>
        </w:rPr>
        <w:t xml:space="preserve"> ) Sim (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2235">
        <w:rPr>
          <w:rFonts w:ascii="Times New Roman" w:hAnsi="Times New Roman" w:cs="Times New Roman"/>
          <w:b/>
          <w:sz w:val="24"/>
          <w:szCs w:val="24"/>
        </w:rPr>
        <w:t xml:space="preserve">) Não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2235">
        <w:rPr>
          <w:rFonts w:ascii="Times New Roman" w:hAnsi="Times New Roman" w:cs="Times New Roman"/>
          <w:b/>
          <w:sz w:val="24"/>
          <w:szCs w:val="24"/>
        </w:rPr>
        <w:t>Quantos? 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652235">
        <w:rPr>
          <w:rFonts w:ascii="Times New Roman" w:hAnsi="Times New Roman" w:cs="Times New Roman"/>
          <w:b/>
          <w:sz w:val="24"/>
          <w:szCs w:val="24"/>
        </w:rPr>
        <w:t>__</w:t>
      </w:r>
    </w:p>
    <w:p w14:paraId="62A83BE2" w14:textId="77777777" w:rsidR="00FF60FD" w:rsidRDefault="00652235" w:rsidP="007331CC">
      <w:pPr>
        <w:spacing w:after="16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Dados Bancários: </w:t>
      </w:r>
      <w:r w:rsidR="007331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B0E418A" w14:textId="77777777" w:rsidR="00652235" w:rsidRPr="007331CC" w:rsidRDefault="00652235" w:rsidP="00FF60FD">
      <w:pPr>
        <w:spacing w:after="16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Banco:__________</w:t>
      </w:r>
      <w:r w:rsidR="00FF60FD">
        <w:rPr>
          <w:rFonts w:ascii="Times New Roman" w:hAnsi="Times New Roman" w:cs="Times New Roman"/>
          <w:b/>
          <w:sz w:val="24"/>
          <w:szCs w:val="24"/>
        </w:rPr>
        <w:t>__</w:t>
      </w:r>
      <w:r w:rsidR="007331C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7331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Agência:____</w:t>
      </w:r>
      <w:r w:rsidR="00FF60FD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7331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60FD">
        <w:rPr>
          <w:rFonts w:ascii="Times New Roman" w:hAnsi="Times New Roman" w:cs="Times New Roman"/>
          <w:b/>
          <w:sz w:val="24"/>
          <w:szCs w:val="24"/>
        </w:rPr>
        <w:t>Conta Corrente:___</w:t>
      </w:r>
      <w:r w:rsidR="007331CC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1CF52F50" w14:textId="77777777"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sz w:val="24"/>
          <w:szCs w:val="24"/>
        </w:rPr>
        <w:t xml:space="preserve">Tipagem Sanguínea e Fator RH: </w:t>
      </w:r>
    </w:p>
    <w:tbl>
      <w:tblPr>
        <w:tblStyle w:val="SimplesTabela31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6F2DFF" w:rsidRPr="006F2DFF" w14:paraId="0A6ED613" w14:textId="77777777" w:rsidTr="001079BD">
        <w:trPr>
          <w:trHeight w:val="630"/>
        </w:trPr>
        <w:tc>
          <w:tcPr>
            <w:tcW w:w="1170" w:type="dxa"/>
          </w:tcPr>
          <w:p w14:paraId="0524E45C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w:lastRenderedPageBreak/>
              <mc:AlternateContent>
                <mc:Choice Requires="wps">
                  <w:drawing>
                    <wp:inline distT="0" distB="0" distL="114300" distR="114300" wp14:anchorId="5E5AA205" wp14:editId="5606754E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45E55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AB -</w:t>
            </w:r>
          </w:p>
          <w:p w14:paraId="73595E28" w14:textId="77777777" w:rsidR="006F2DFF" w:rsidRPr="00A444D1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40" w:type="dxa"/>
          </w:tcPr>
          <w:p w14:paraId="467E2256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50CF02DB" wp14:editId="30AD7D60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1385B0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AB +</w:t>
            </w:r>
          </w:p>
          <w:p w14:paraId="6FF8162E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1B77D3DB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0AAFA259" wp14:editId="0EF3D4FA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39671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B -</w:t>
            </w:r>
          </w:p>
          <w:p w14:paraId="5F0736D3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32CF1452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B3E277A" wp14:editId="5A7D570C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DF1B1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4D4B5532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5815E80" wp14:editId="1F1300A3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14E906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5E103CF9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70C202B" wp14:editId="673AD8E0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793F79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O +</w:t>
            </w:r>
          </w:p>
          <w:p w14:paraId="3000062F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BF9F7DE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579EFF9C" wp14:editId="09C0F5A4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7F3FB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0FA6BB5F" w14:textId="77777777"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4A9C529E" wp14:editId="6A1A6085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02C4F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 +</w:t>
            </w:r>
          </w:p>
        </w:tc>
      </w:tr>
    </w:tbl>
    <w:p w14:paraId="591750F8" w14:textId="77777777" w:rsidR="006F2DFF" w:rsidRPr="006F2DFF" w:rsidRDefault="006F2DFF" w:rsidP="006F2DFF">
      <w:pPr>
        <w:spacing w:after="160" w:line="360" w:lineRule="auto"/>
        <w:rPr>
          <w:rFonts w:ascii="Times New Roman" w:eastAsia="Calibri" w:hAnsi="Times New Roman" w:cs="Times New Roman"/>
        </w:rPr>
      </w:pPr>
      <w:r w:rsidRPr="006F2DFF">
        <w:rPr>
          <w:rFonts w:ascii="Times New Roman" w:eastAsia="Calibri" w:hAnsi="Times New Roman" w:cs="Times New Roman"/>
        </w:rPr>
        <w:t>Carteira Nacional de Habilitação (CNH) (</w:t>
      </w:r>
      <w:r w:rsidRPr="006F2DFF">
        <w:rPr>
          <w:rFonts w:ascii="Times New Roman" w:eastAsia="Calibri" w:hAnsi="Times New Roman" w:cs="Times New Roman"/>
          <w:b/>
          <w:u w:val="single"/>
        </w:rPr>
        <w:t>obrigatório apenas</w:t>
      </w:r>
      <w:r w:rsidRPr="006F2DFF">
        <w:rPr>
          <w:rFonts w:ascii="Times New Roman" w:eastAsia="Calibri" w:hAnsi="Times New Roman" w:cs="Times New Roman"/>
          <w:b/>
        </w:rPr>
        <w:t xml:space="preserve"> para candidatos à Nível II e Nível III</w:t>
      </w:r>
      <w:r w:rsidRPr="006F2DFF">
        <w:rPr>
          <w:rFonts w:ascii="Times New Roman" w:eastAsia="Calibri" w:hAnsi="Times New Roman" w:cs="Times New Roman"/>
        </w:rPr>
        <w:t xml:space="preserve">) </w:t>
      </w:r>
    </w:p>
    <w:p w14:paraId="6E8A3187" w14:textId="77777777" w:rsidR="006F2DFF" w:rsidRPr="006F2DFF" w:rsidRDefault="006F2DFF" w:rsidP="00D63B13">
      <w:pPr>
        <w:spacing w:after="8" w:line="480" w:lineRule="auto"/>
        <w:ind w:left="14"/>
        <w:rPr>
          <w:rFonts w:ascii="Times New Roman" w:eastAsia="Calibri" w:hAnsi="Times New Roman" w:cs="Times New Roman"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Cs/>
          <w:sz w:val="20"/>
          <w:szCs w:val="20"/>
        </w:rPr>
        <w:t>Número de Regi</w:t>
      </w:r>
      <w:r w:rsidR="00D63B13" w:rsidRPr="00D63B13">
        <w:rPr>
          <w:rFonts w:ascii="Times New Roman" w:eastAsia="Calibri" w:hAnsi="Times New Roman" w:cs="Times New Roman"/>
          <w:bCs/>
          <w:sz w:val="20"/>
          <w:szCs w:val="20"/>
        </w:rPr>
        <w:t>stro:__________________________</w:t>
      </w:r>
      <w:r w:rsidRPr="006F2DFF">
        <w:rPr>
          <w:rFonts w:ascii="Times New Roman" w:eastAsia="Calibri" w:hAnsi="Times New Roman" w:cs="Times New Roman"/>
          <w:bCs/>
          <w:sz w:val="20"/>
          <w:szCs w:val="20"/>
        </w:rPr>
        <w:t xml:space="preserve">Categoria:_______________________ Validade:____/____/_____ </w:t>
      </w:r>
    </w:p>
    <w:p w14:paraId="469AF66A" w14:textId="77777777" w:rsidR="006F2DFF" w:rsidRPr="006F2DFF" w:rsidRDefault="006F2DFF" w:rsidP="00D63B13">
      <w:pPr>
        <w:spacing w:after="160" w:line="240" w:lineRule="auto"/>
        <w:ind w:left="14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Habilitação para Condução de Embarcação de Estado no Serviço Público (</w:t>
      </w:r>
      <w:r w:rsidRPr="006F2DFF">
        <w:rPr>
          <w:rFonts w:ascii="Times New Roman" w:eastAsia="Calibri" w:hAnsi="Times New Roman" w:cs="Times New Roman"/>
          <w:b/>
          <w:bCs/>
          <w:u w:val="single"/>
        </w:rPr>
        <w:t>obrigatório apenas</w:t>
      </w:r>
      <w:r w:rsidRPr="006F2DFF">
        <w:rPr>
          <w:rFonts w:ascii="Times New Roman" w:eastAsia="Calibri" w:hAnsi="Times New Roman" w:cs="Times New Roman"/>
          <w:b/>
          <w:bCs/>
        </w:rPr>
        <w:t xml:space="preserve"> para candidatos </w:t>
      </w:r>
      <w:r w:rsidRPr="006F2DFF">
        <w:rPr>
          <w:rFonts w:ascii="Times New Roman" w:eastAsia="Calibri" w:hAnsi="Times New Roman" w:cs="Times New Roman"/>
          <w:b/>
        </w:rPr>
        <w:t>à Nível II e III</w:t>
      </w:r>
      <w:r w:rsidRPr="006F2DFF">
        <w:rPr>
          <w:rFonts w:ascii="Times New Roman" w:eastAsia="Calibri" w:hAnsi="Times New Roman" w:cs="Times New Roman"/>
          <w:b/>
          <w:bCs/>
        </w:rPr>
        <w:t>)</w:t>
      </w:r>
    </w:p>
    <w:p w14:paraId="41EC096A" w14:textId="77777777" w:rsidR="00D63B13" w:rsidRPr="00D63B13" w:rsidRDefault="006F2DFF" w:rsidP="00D63B13">
      <w:pPr>
        <w:spacing w:after="8" w:line="480" w:lineRule="auto"/>
        <w:ind w:left="14"/>
        <w:rPr>
          <w:rFonts w:ascii="Times New Roman" w:eastAsia="Calibri" w:hAnsi="Times New Roman" w:cs="Times New Roman"/>
          <w:bCs/>
        </w:rPr>
      </w:pPr>
      <w:r w:rsidRPr="006F2DFF">
        <w:rPr>
          <w:rFonts w:ascii="Times New Roman" w:eastAsia="Calibri" w:hAnsi="Times New Roman" w:cs="Times New Roman"/>
          <w:bCs/>
        </w:rPr>
        <w:t>Número de Registro:_____________________</w:t>
      </w:r>
      <w:r w:rsidR="00D63B13" w:rsidRPr="00D63B13">
        <w:rPr>
          <w:rFonts w:ascii="Times New Roman" w:eastAsia="Calibri" w:hAnsi="Times New Roman" w:cs="Times New Roman"/>
          <w:bCs/>
        </w:rPr>
        <w:t>___________Categoria:_________</w:t>
      </w:r>
      <w:r w:rsidRPr="006F2DFF">
        <w:rPr>
          <w:rFonts w:ascii="Times New Roman" w:eastAsia="Calibri" w:hAnsi="Times New Roman" w:cs="Times New Roman"/>
          <w:bCs/>
        </w:rPr>
        <w:t>________________</w:t>
      </w:r>
    </w:p>
    <w:p w14:paraId="1731F73C" w14:textId="77777777" w:rsidR="00A26A58" w:rsidRPr="006F2DFF" w:rsidRDefault="006F2DFF" w:rsidP="00652235">
      <w:pPr>
        <w:spacing w:after="8" w:line="480" w:lineRule="auto"/>
        <w:ind w:left="14"/>
        <w:rPr>
          <w:rFonts w:ascii="Times New Roman" w:eastAsia="Calibri" w:hAnsi="Times New Roman" w:cs="Times New Roman"/>
          <w:bCs/>
        </w:rPr>
      </w:pPr>
      <w:r w:rsidRPr="006F2DFF">
        <w:rPr>
          <w:rFonts w:ascii="Times New Roman" w:eastAsia="Calibri" w:hAnsi="Times New Roman" w:cs="Times New Roman"/>
          <w:bCs/>
        </w:rPr>
        <w:t xml:space="preserve">Validade:____/____/_____ </w:t>
      </w:r>
    </w:p>
    <w:p w14:paraId="72E67676" w14:textId="77777777" w:rsidR="006F2DFF" w:rsidRPr="00D63B13" w:rsidRDefault="006F2DFF" w:rsidP="00D63B13">
      <w:pPr>
        <w:pStyle w:val="PargrafodaLista"/>
        <w:numPr>
          <w:ilvl w:val="0"/>
          <w:numId w:val="3"/>
        </w:numPr>
        <w:spacing w:after="104" w:line="360" w:lineRule="auto"/>
        <w:ind w:hanging="73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1207968"/>
      <w:r w:rsidRPr="00D63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EXPERIÊNCIAS DE TRABALHO </w:t>
      </w:r>
    </w:p>
    <w:p w14:paraId="0E5B7984" w14:textId="77777777"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sz w:val="24"/>
          <w:szCs w:val="24"/>
        </w:rPr>
        <w:t>Caso seja de seu interesse:</w:t>
      </w:r>
    </w:p>
    <w:p w14:paraId="66517F1D" w14:textId="77777777" w:rsidR="006F2DFF" w:rsidRPr="006F2DFF" w:rsidRDefault="006F2DFF" w:rsidP="003E5767">
      <w:pPr>
        <w:spacing w:after="160" w:line="36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sz w:val="24"/>
          <w:szCs w:val="24"/>
        </w:rPr>
        <w:t>a. Informe quais trabalhos você realizou nos últimos anos, que mereçam ser destacados:</w:t>
      </w:r>
      <w:r w:rsidRPr="006F2DF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</w:t>
      </w:r>
      <w:r w:rsidR="00327BCD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6F2D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652235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5F866449" w14:textId="77777777" w:rsidR="00A26A58" w:rsidRPr="00A26A58" w:rsidRDefault="006F2DFF" w:rsidP="00A26A58">
      <w:pPr>
        <w:spacing w:after="160" w:line="36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sz w:val="24"/>
          <w:szCs w:val="24"/>
        </w:rPr>
        <w:t>b. Informe quais os equipamentos e ferramentas agrícolas e florestai</w:t>
      </w:r>
      <w:r w:rsidR="003E5767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="00327BCD">
        <w:rPr>
          <w:rFonts w:ascii="Times New Roman" w:eastAsia="Calibri" w:hAnsi="Times New Roman" w:cs="Times New Roman"/>
          <w:b/>
          <w:sz w:val="24"/>
          <w:szCs w:val="24"/>
        </w:rPr>
        <w:t xml:space="preserve">que você possui habilidade </w:t>
      </w:r>
      <w:r w:rsidR="00D63B13" w:rsidRPr="003E5767">
        <w:rPr>
          <w:rFonts w:ascii="Times New Roman" w:eastAsia="Calibri" w:hAnsi="Times New Roman" w:cs="Times New Roman"/>
          <w:b/>
          <w:sz w:val="24"/>
          <w:szCs w:val="24"/>
        </w:rPr>
        <w:t xml:space="preserve">em </w:t>
      </w:r>
      <w:r w:rsidRPr="006F2DFF">
        <w:rPr>
          <w:rFonts w:ascii="Times New Roman" w:eastAsia="Calibri" w:hAnsi="Times New Roman" w:cs="Times New Roman"/>
          <w:b/>
          <w:sz w:val="24"/>
          <w:szCs w:val="24"/>
        </w:rPr>
        <w:t>manusear:</w:t>
      </w:r>
      <w:r w:rsidRPr="006F2DFF">
        <w:rPr>
          <w:rFonts w:ascii="Times New Roman" w:eastAsia="Calibri" w:hAnsi="Times New Roman" w:cs="Times New Roman"/>
          <w:sz w:val="24"/>
          <w:szCs w:val="24"/>
        </w:rPr>
        <w:t>_</w:t>
      </w:r>
      <w:r w:rsidR="00327BCD">
        <w:rPr>
          <w:rFonts w:ascii="Times New Roman" w:eastAsia="Calibri" w:hAnsi="Times New Roman" w:cs="Times New Roman"/>
          <w:sz w:val="24"/>
          <w:szCs w:val="24"/>
        </w:rPr>
        <w:t>_____</w:t>
      </w:r>
      <w:r w:rsidR="00D63B13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27BC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 </w:t>
      </w:r>
      <w:r w:rsidRPr="006F2DFF">
        <w:rPr>
          <w:rFonts w:ascii="Times New Roman" w:eastAsia="Calibri" w:hAnsi="Times New Roman" w:cs="Times New Roman"/>
          <w:sz w:val="24"/>
          <w:szCs w:val="24"/>
        </w:rPr>
        <w:t>__</w:t>
      </w:r>
      <w:r w:rsidR="00327BC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52235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41C21BD0" w14:textId="77777777" w:rsidR="006F2DFF" w:rsidRPr="006F2DFF" w:rsidRDefault="006F2DFF" w:rsidP="00A505C0">
      <w:pPr>
        <w:spacing w:after="15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Declaração:</w:t>
      </w:r>
    </w:p>
    <w:p w14:paraId="4EB1C57D" w14:textId="77777777" w:rsidR="006F2DFF" w:rsidRPr="006F2DFF" w:rsidRDefault="006F2DFF" w:rsidP="00A505C0">
      <w:pPr>
        <w:spacing w:after="15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Eu declaro, sob as penas previstas no art. 299 do Código Penal Brasileiro: </w:t>
      </w:r>
    </w:p>
    <w:p w14:paraId="14F23ED4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que não possuo parente, até o terceiro grau*, nomeado para cargo comissionado ou função de confiança no âmbito do </w:t>
      </w:r>
      <w:proofErr w:type="spell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ICMBio</w:t>
      </w:r>
      <w:proofErr w:type="spell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, bem como servidor efetivo que tenha participado do processo de seleção para contratação temporária previsto no art. 12 da Lei nº 7.957/1989;</w:t>
      </w:r>
    </w:p>
    <w:p w14:paraId="2C610C81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22298143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2D50BD5C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estar em dia com as obrigações militares (sexo masculino) e eleitorais;</w:t>
      </w:r>
    </w:p>
    <w:p w14:paraId="0D7D39FB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não ter firmado contrato temporário com o </w:t>
      </w:r>
      <w:proofErr w:type="spell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ICMBio</w:t>
      </w:r>
      <w:proofErr w:type="spell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e IBAMA nos últimos 24 meses;</w:t>
      </w:r>
    </w:p>
    <w:p w14:paraId="18261792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ter lido e estar de acordo com os termos do Edital de Processo Seletivo Simplificado para a contratação de </w:t>
      </w:r>
      <w:r w:rsidRPr="006F2DFF" w:rsidDel="009126F9">
        <w:rPr>
          <w:rFonts w:ascii="Times New Roman" w:eastAsia="Calibri" w:hAnsi="Times New Roman" w:cs="Times New Roman"/>
          <w:b/>
          <w:bCs/>
          <w:sz w:val="20"/>
          <w:szCs w:val="20"/>
        </w:rPr>
        <w:t>Brigadistas e Chefes de Esquadrão</w:t>
      </w: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para o qual estou me candidatando;</w:t>
      </w:r>
    </w:p>
    <w:p w14:paraId="0862F729" w14:textId="77777777" w:rsidR="006F2DFF" w:rsidRPr="006F2DFF" w:rsidRDefault="006F2DFF" w:rsidP="00A505C0">
      <w:pPr>
        <w:numPr>
          <w:ilvl w:val="0"/>
          <w:numId w:val="2"/>
        </w:numPr>
        <w:spacing w:after="15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que todas as informações prestadas nesta inscrição são verdadeiras.</w:t>
      </w:r>
    </w:p>
    <w:p w14:paraId="57B09F6F" w14:textId="77777777" w:rsidR="006F2DFF" w:rsidRPr="006F2DFF" w:rsidRDefault="006F2DFF" w:rsidP="006F2DFF">
      <w:pPr>
        <w:spacing w:after="150" w:line="360" w:lineRule="auto"/>
        <w:ind w:left="73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E1405D" w14:textId="77777777" w:rsidR="006F2DFF" w:rsidRPr="006F2DFF" w:rsidRDefault="006F2DFF" w:rsidP="003E5767">
      <w:pPr>
        <w:spacing w:after="150" w:line="36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*Código Civil:</w:t>
      </w:r>
    </w:p>
    <w:p w14:paraId="356EFDDD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1.591. São parentes em linha reta as pessoas que estão umas para com as outras na relação de ascendentes e descendentes.</w:t>
      </w:r>
    </w:p>
    <w:p w14:paraId="7E0DC519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1.592. São parentes em linha colateral ou transversal, até o quarto grau, as pessoas provenientes de um só tronco, sem descenderem uma da outra.</w:t>
      </w:r>
    </w:p>
    <w:p w14:paraId="714F4AA9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1.593. O parentesco é natural ou civil, conforme resulte de consanguinidade ou outra origem.</w:t>
      </w:r>
    </w:p>
    <w:p w14:paraId="09F03BE5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60367577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1.595. Cada cônjuge ou companheiro é aliado aos parentes do outro pelo vínculo da afinidade.</w:t>
      </w:r>
    </w:p>
    <w:p w14:paraId="244535B1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§ 1º O parentesco por afinidade limita-se aos ascendentes, aos descendentes e aos irmãos do cônjuge ou companheiro.</w:t>
      </w:r>
    </w:p>
    <w:p w14:paraId="0E298A84" w14:textId="77777777"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§ 2º Na linha reta, a afinidade não se extingue com a dissolução do casamento ou da união estável.</w:t>
      </w:r>
    </w:p>
    <w:bookmarkEnd w:id="0"/>
    <w:p w14:paraId="6AB39ACE" w14:textId="77777777" w:rsidR="006F2DFF" w:rsidRPr="006F2DFF" w:rsidRDefault="006F2DFF" w:rsidP="003E576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92"/>
      </w:tblGrid>
      <w:tr w:rsidR="006F2DFF" w:rsidRPr="006F2DFF" w14:paraId="160A561E" w14:textId="77777777" w:rsidTr="001079BD">
        <w:tc>
          <w:tcPr>
            <w:tcW w:w="4895" w:type="dxa"/>
          </w:tcPr>
          <w:p w14:paraId="0746BB2A" w14:textId="77777777" w:rsidR="006F2DFF" w:rsidRPr="006F2DFF" w:rsidRDefault="006F2DFF" w:rsidP="006F2DF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86E411" w14:textId="77777777" w:rsidR="006F2DFF" w:rsidRPr="006F2DFF" w:rsidRDefault="006F2DFF" w:rsidP="006F2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FF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34E847A7" w14:textId="77777777" w:rsidR="006F2DFF" w:rsidRPr="006F2DFF" w:rsidRDefault="006F2DFF" w:rsidP="006F2DF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1A596" w14:textId="77777777" w:rsidR="006F2DFF" w:rsidRPr="006F2DFF" w:rsidRDefault="006F2DFF" w:rsidP="006F2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FF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25968295" w14:textId="77777777" w:rsidR="006F2DFF" w:rsidRPr="006F2DFF" w:rsidRDefault="006F2DFF" w:rsidP="006F2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C6520" w14:textId="77777777" w:rsidR="006E77D5" w:rsidRDefault="006E77D5"/>
    <w:p w14:paraId="4E602BAE" w14:textId="77777777" w:rsidR="0028554D" w:rsidRDefault="0028554D"/>
    <w:p w14:paraId="5A788EBF" w14:textId="77777777" w:rsidR="0028554D" w:rsidRDefault="0028554D"/>
    <w:p w14:paraId="5E091BBD" w14:textId="77777777" w:rsidR="0028554D" w:rsidRDefault="0028554D"/>
    <w:p w14:paraId="1E7A0026" w14:textId="77777777"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14:paraId="49646727" w14:textId="77777777"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14:paraId="2BD62999" w14:textId="77777777"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14:paraId="520691AC" w14:textId="77777777"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14:paraId="610F4B13" w14:textId="77777777"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14:paraId="22BFFEB5" w14:textId="77777777" w:rsidR="0028554D" w:rsidRPr="00AC10D2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  <w:r>
        <w:rPr>
          <w:b/>
          <w:bCs/>
          <w:sz w:val="20"/>
        </w:rPr>
        <w:t xml:space="preserve"> MANEQUIM:  </w:t>
      </w:r>
      <w:r w:rsidRPr="00AC10D2">
        <w:rPr>
          <w:b/>
          <w:bCs/>
          <w:sz w:val="20"/>
        </w:rPr>
        <w:t xml:space="preserve"> (</w:t>
      </w:r>
      <w:r>
        <w:rPr>
          <w:b/>
          <w:bCs/>
          <w:sz w:val="20"/>
        </w:rPr>
        <w:t xml:space="preserve">          </w:t>
      </w:r>
      <w:r w:rsidRPr="00AC10D2">
        <w:rPr>
          <w:b/>
          <w:bCs/>
          <w:sz w:val="20"/>
        </w:rPr>
        <w:t xml:space="preserve"> ) Camisa </w:t>
      </w:r>
      <w:r>
        <w:rPr>
          <w:b/>
          <w:bCs/>
          <w:sz w:val="20"/>
        </w:rPr>
        <w:t xml:space="preserve">    </w:t>
      </w:r>
      <w:r w:rsidRPr="00AC10D2">
        <w:rPr>
          <w:b/>
          <w:bCs/>
          <w:sz w:val="20"/>
        </w:rPr>
        <w:t>(</w:t>
      </w:r>
      <w:r>
        <w:rPr>
          <w:b/>
          <w:bCs/>
          <w:sz w:val="20"/>
        </w:rPr>
        <w:t xml:space="preserve">            </w:t>
      </w:r>
      <w:r w:rsidRPr="00AC10D2">
        <w:rPr>
          <w:b/>
          <w:bCs/>
          <w:sz w:val="20"/>
        </w:rPr>
        <w:t xml:space="preserve"> ) Calça</w:t>
      </w:r>
      <w:r>
        <w:rPr>
          <w:b/>
          <w:bCs/>
          <w:sz w:val="20"/>
        </w:rPr>
        <w:t xml:space="preserve">      </w:t>
      </w:r>
      <w:r w:rsidRPr="00AC10D2">
        <w:rPr>
          <w:b/>
          <w:bCs/>
          <w:sz w:val="20"/>
        </w:rPr>
        <w:t xml:space="preserve"> ( </w:t>
      </w:r>
      <w:r>
        <w:rPr>
          <w:b/>
          <w:bCs/>
          <w:sz w:val="20"/>
        </w:rPr>
        <w:t xml:space="preserve">           </w:t>
      </w:r>
      <w:r w:rsidRPr="00AC10D2">
        <w:rPr>
          <w:b/>
          <w:bCs/>
          <w:sz w:val="20"/>
        </w:rPr>
        <w:t xml:space="preserve">) Gandola </w:t>
      </w:r>
      <w:r>
        <w:rPr>
          <w:b/>
          <w:bCs/>
          <w:sz w:val="20"/>
        </w:rPr>
        <w:t xml:space="preserve">     </w:t>
      </w:r>
      <w:r w:rsidRPr="00AC10D2">
        <w:rPr>
          <w:b/>
          <w:bCs/>
          <w:sz w:val="20"/>
        </w:rPr>
        <w:t>(</w:t>
      </w:r>
      <w:r>
        <w:rPr>
          <w:b/>
          <w:bCs/>
          <w:sz w:val="20"/>
        </w:rPr>
        <w:t xml:space="preserve">            </w:t>
      </w:r>
      <w:r w:rsidRPr="00AC10D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) Coturno</w:t>
      </w:r>
    </w:p>
    <w:p w14:paraId="3A9B2153" w14:textId="77777777" w:rsidR="0028554D" w:rsidRDefault="0028554D"/>
    <w:sectPr w:rsidR="0028554D" w:rsidSect="00327BCD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AE38" w14:textId="77777777" w:rsidR="002C7427" w:rsidRDefault="002C7427" w:rsidP="00147810">
      <w:pPr>
        <w:spacing w:after="0" w:line="240" w:lineRule="auto"/>
      </w:pPr>
      <w:r>
        <w:separator/>
      </w:r>
    </w:p>
  </w:endnote>
  <w:endnote w:type="continuationSeparator" w:id="0">
    <w:p w14:paraId="4523389E" w14:textId="77777777" w:rsidR="002C7427" w:rsidRDefault="002C7427" w:rsidP="001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43C9" w14:textId="77777777" w:rsidR="002C7427" w:rsidRDefault="002C7427" w:rsidP="00147810">
      <w:pPr>
        <w:spacing w:after="0" w:line="240" w:lineRule="auto"/>
      </w:pPr>
      <w:r>
        <w:separator/>
      </w:r>
    </w:p>
  </w:footnote>
  <w:footnote w:type="continuationSeparator" w:id="0">
    <w:p w14:paraId="319FD1A9" w14:textId="77777777" w:rsidR="002C7427" w:rsidRDefault="002C7427" w:rsidP="0014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B2311A"/>
    <w:multiLevelType w:val="hybridMultilevel"/>
    <w:tmpl w:val="6D4A1C52"/>
    <w:lvl w:ilvl="0" w:tplc="85ACBC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DFF"/>
    <w:rsid w:val="00077CCE"/>
    <w:rsid w:val="0011090D"/>
    <w:rsid w:val="00147810"/>
    <w:rsid w:val="00153E7F"/>
    <w:rsid w:val="001C2720"/>
    <w:rsid w:val="001D197F"/>
    <w:rsid w:val="00260384"/>
    <w:rsid w:val="0028554D"/>
    <w:rsid w:val="002C7427"/>
    <w:rsid w:val="00327BCD"/>
    <w:rsid w:val="003E5767"/>
    <w:rsid w:val="00423C3D"/>
    <w:rsid w:val="00482C07"/>
    <w:rsid w:val="00652235"/>
    <w:rsid w:val="006D472D"/>
    <w:rsid w:val="006E77D5"/>
    <w:rsid w:val="006F2DFF"/>
    <w:rsid w:val="007331CC"/>
    <w:rsid w:val="00797675"/>
    <w:rsid w:val="007C4013"/>
    <w:rsid w:val="00964EB9"/>
    <w:rsid w:val="00A22037"/>
    <w:rsid w:val="00A26A58"/>
    <w:rsid w:val="00A444D1"/>
    <w:rsid w:val="00A505C0"/>
    <w:rsid w:val="00B04F05"/>
    <w:rsid w:val="00B64D98"/>
    <w:rsid w:val="00BB0743"/>
    <w:rsid w:val="00D4120E"/>
    <w:rsid w:val="00D63B13"/>
    <w:rsid w:val="00EC078A"/>
    <w:rsid w:val="00F76ABC"/>
    <w:rsid w:val="00FC20BB"/>
    <w:rsid w:val="00FD422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614E3"/>
  <w15:docId w15:val="{395434BE-27BE-419A-98D1-470DBF2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1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4013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next w:val="Tabelacomgrade"/>
    <w:uiPriority w:val="39"/>
    <w:rsid w:val="006F2DFF"/>
    <w:pPr>
      <w:spacing w:after="0" w:line="240" w:lineRule="auto"/>
    </w:pPr>
    <w:rPr>
      <w:rFonts w:eastAsia="Malgun Gothic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mplesTabela31">
    <w:name w:val="Simples Tabela 31"/>
    <w:basedOn w:val="Tabelanormal"/>
    <w:uiPriority w:val="43"/>
    <w:rsid w:val="006F2D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6F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47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810"/>
  </w:style>
  <w:style w:type="paragraph" w:styleId="Rodap">
    <w:name w:val="footer"/>
    <w:basedOn w:val="Normal"/>
    <w:link w:val="RodapChar"/>
    <w:uiPriority w:val="99"/>
    <w:unhideWhenUsed/>
    <w:rsid w:val="00147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810"/>
  </w:style>
  <w:style w:type="paragraph" w:styleId="PargrafodaLista">
    <w:name w:val="List Paragraph"/>
    <w:basedOn w:val="Normal"/>
    <w:uiPriority w:val="34"/>
    <w:qFormat/>
    <w:rsid w:val="00D63B1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C40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W-Corpodetexto2">
    <w:name w:val="WW-Corpo de texto 2"/>
    <w:basedOn w:val="Normal"/>
    <w:rsid w:val="0028554D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sz w:val="24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Ana Karolina Santos da Silva</cp:lastModifiedBy>
  <cp:revision>2</cp:revision>
  <dcterms:created xsi:type="dcterms:W3CDTF">2021-07-01T12:25:00Z</dcterms:created>
  <dcterms:modified xsi:type="dcterms:W3CDTF">2021-07-01T12:25:00Z</dcterms:modified>
</cp:coreProperties>
</file>