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9403E" w14:textId="48936465" w:rsidR="00E55CAF" w:rsidRPr="00E3112F" w:rsidRDefault="00E55CAF" w:rsidP="00E55CAF">
      <w:pPr>
        <w:pStyle w:val="Ttulo2"/>
        <w:jc w:val="right"/>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sidRPr="00E3112F">
        <w:rPr>
          <w:rFonts w:ascii="Times New Roman" w:eastAsia="Times New Roman" w:hAnsi="Times New Roman" w:cs="Times New Roman"/>
          <w:b/>
          <w:color w:val="000000" w:themeColor="text1"/>
          <w:sz w:val="20"/>
          <w:szCs w:val="20"/>
        </w:rPr>
        <w:t xml:space="preserve">ANEXO I </w:t>
      </w:r>
      <w:bookmarkEnd w:id="0"/>
      <w:r w:rsidRPr="00E3112F">
        <w:rPr>
          <w:rFonts w:ascii="Times New Roman" w:eastAsia="Times New Roman" w:hAnsi="Times New Roman" w:cs="Times New Roman"/>
          <w:b/>
          <w:color w:val="000000" w:themeColor="text1"/>
          <w:sz w:val="20"/>
          <w:szCs w:val="20"/>
        </w:rPr>
        <w:t>– FICHA DE INSCRIÇÃO</w:t>
      </w:r>
      <w:bookmarkEnd w:id="1"/>
    </w:p>
    <w:p w14:paraId="59527C57" w14:textId="77777777" w:rsidR="00E55CAF" w:rsidRDefault="00E55CAF" w:rsidP="00E55CAF">
      <w:pPr>
        <w:jc w:val="center"/>
        <w:rPr>
          <w:rFonts w:ascii="Times New Roman" w:eastAsia="Times New Roman" w:hAnsi="Times New Roman" w:cs="Times New Roman"/>
          <w:b/>
          <w:sz w:val="24"/>
          <w:szCs w:val="24"/>
        </w:rPr>
      </w:pPr>
      <w:r>
        <w:rPr>
          <w:noProof/>
          <w:lang w:eastAsia="pt-BR"/>
        </w:rPr>
        <w:drawing>
          <wp:inline distT="0" distB="0" distL="0" distR="0" wp14:anchorId="60C0B3FD" wp14:editId="5BC5D384">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4C78EC13" w14:textId="77777777" w:rsidR="00E55CAF" w:rsidRPr="000B793D" w:rsidRDefault="00E55CAF" w:rsidP="00E55CA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56055FE8" w14:textId="77777777" w:rsidR="00E55CAF" w:rsidRPr="000B793D" w:rsidRDefault="00E55CAF" w:rsidP="00E55CA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273D1A4E" w14:textId="77777777" w:rsidR="00E55CAF" w:rsidRDefault="00E55CAF" w:rsidP="00E55CAF">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6E26DFB3" w14:textId="77777777" w:rsidR="00E55CAF" w:rsidRDefault="00E55CAF" w:rsidP="00E55CAF">
      <w:pPr>
        <w:pStyle w:val="SemEspaamento"/>
        <w:jc w:val="center"/>
        <w:rPr>
          <w:rFonts w:ascii="Times New Roman" w:eastAsia="Arial" w:hAnsi="Times New Roman" w:cs="Times New Roman"/>
          <w:sz w:val="24"/>
          <w:szCs w:val="24"/>
        </w:rPr>
      </w:pPr>
    </w:p>
    <w:p w14:paraId="6460CD29" w14:textId="2C73F5FB" w:rsidR="00E55CAF" w:rsidRPr="00444575" w:rsidRDefault="00E55CAF" w:rsidP="00E55CAF">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Pr>
          <w:rFonts w:ascii="Times New Roman" w:hAnsi="Times New Roman" w:cs="Times New Roman"/>
          <w:b/>
          <w:bCs/>
          <w:sz w:val="24"/>
          <w:szCs w:val="24"/>
        </w:rPr>
        <w:t>PARQUE NACIONAL DA SERRA DO ITAJAÍ –</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rPr>
        <w:t>01</w:t>
      </w:r>
      <w:r w:rsidRPr="2ADE8A78">
        <w:rPr>
          <w:rFonts w:ascii="Times New Roman" w:hAnsi="Times New Roman" w:cs="Times New Roman"/>
          <w:b/>
          <w:bCs/>
          <w:sz w:val="24"/>
          <w:szCs w:val="24"/>
        </w:rPr>
        <w:t>/2021</w:t>
      </w:r>
    </w:p>
    <w:p w14:paraId="70AB96E7" w14:textId="77777777" w:rsidR="00E55CAF" w:rsidRDefault="00E55CAF" w:rsidP="00E55CAF">
      <w:pPr>
        <w:pStyle w:val="SemEspaamento"/>
        <w:jc w:val="center"/>
        <w:rPr>
          <w:rFonts w:ascii="Times New Roman" w:hAnsi="Times New Roman" w:cs="Times New Roman"/>
          <w:sz w:val="24"/>
          <w:szCs w:val="24"/>
        </w:rPr>
      </w:pPr>
    </w:p>
    <w:p w14:paraId="01C9032C" w14:textId="73B914AD" w:rsidR="00E55CAF" w:rsidRPr="00A4056A" w:rsidRDefault="00E55CAF" w:rsidP="00E55CAF">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p w14:paraId="178B6E27" w14:textId="77777777" w:rsidR="00E55CAF" w:rsidRDefault="00E55CAF" w:rsidP="00E55CAF">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E55CAF" w14:paraId="4FF16508" w14:textId="77777777" w:rsidTr="00955854">
        <w:trPr>
          <w:jc w:val="center"/>
        </w:trPr>
        <w:tc>
          <w:tcPr>
            <w:tcW w:w="2985" w:type="dxa"/>
          </w:tcPr>
          <w:p w14:paraId="5B0D865D" w14:textId="77777777" w:rsidR="00E55CAF" w:rsidRDefault="00E55CAF" w:rsidP="0095585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4F504A4A" wp14:editId="563EE2D5">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77C1CF"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H0GgBq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30E89778" w14:textId="47DC9125" w:rsidR="00E55CAF" w:rsidRDefault="00E55CAF" w:rsidP="00955854">
            <w:pPr>
              <w:rPr>
                <w:rFonts w:ascii="Times New Roman" w:eastAsia="Times New Roman" w:hAnsi="Times New Roman" w:cs="Times New Roman"/>
                <w:sz w:val="24"/>
                <w:szCs w:val="24"/>
              </w:rPr>
            </w:pPr>
          </w:p>
        </w:tc>
        <w:tc>
          <w:tcPr>
            <w:tcW w:w="2921" w:type="dxa"/>
          </w:tcPr>
          <w:p w14:paraId="6607AFD5" w14:textId="77B07745" w:rsidR="00E55CAF" w:rsidRPr="000B5B61" w:rsidRDefault="00E55CAF" w:rsidP="00955854">
            <w:pPr>
              <w:rPr>
                <w:rFonts w:ascii="Times New Roman" w:eastAsia="Times New Roman" w:hAnsi="Times New Roman" w:cs="Times New Roman"/>
                <w:b/>
                <w:bCs/>
                <w:sz w:val="24"/>
                <w:szCs w:val="24"/>
              </w:rPr>
            </w:pPr>
          </w:p>
        </w:tc>
      </w:tr>
    </w:tbl>
    <w:p w14:paraId="7ABDB7E6" w14:textId="77777777" w:rsidR="00E55CAF" w:rsidRPr="00A505A1" w:rsidRDefault="00E55CAF" w:rsidP="00E55CAF">
      <w:pPr>
        <w:rPr>
          <w:rFonts w:ascii="Times New Roman" w:eastAsia="Times New Roman" w:hAnsi="Times New Roman" w:cs="Times New Roman"/>
          <w:b/>
          <w:bCs/>
          <w:sz w:val="15"/>
          <w:szCs w:val="15"/>
        </w:rPr>
      </w:pPr>
    </w:p>
    <w:p w14:paraId="5B44E425" w14:textId="77777777" w:rsidR="00E55CAF" w:rsidRDefault="00E55CAF" w:rsidP="00E55CAF">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2980"/>
        <w:gridCol w:w="58"/>
        <w:gridCol w:w="2948"/>
      </w:tblGrid>
      <w:tr w:rsidR="00E55CAF" w:rsidRPr="00A4056A" w14:paraId="76FB07A1" w14:textId="77777777" w:rsidTr="00955854">
        <w:tc>
          <w:tcPr>
            <w:tcW w:w="1700" w:type="pct"/>
            <w:vAlign w:val="center"/>
          </w:tcPr>
          <w:p w14:paraId="4F4BB884" w14:textId="77777777" w:rsidR="00E55CAF" w:rsidRPr="00A4056A" w:rsidRDefault="00E55CAF" w:rsidP="00E55CAF">
            <w:pPr>
              <w:rPr>
                <w:rFonts w:ascii="Times New Roman" w:eastAsia="Times New Roman" w:hAnsi="Times New Roman" w:cs="Times New Roman"/>
                <w:sz w:val="24"/>
                <w:szCs w:val="24"/>
              </w:rPr>
            </w:pPr>
          </w:p>
        </w:tc>
        <w:tc>
          <w:tcPr>
            <w:tcW w:w="1675" w:type="pct"/>
            <w:gridSpan w:val="2"/>
            <w:vAlign w:val="center"/>
          </w:tcPr>
          <w:p w14:paraId="26F27200" w14:textId="1E5B21B1" w:rsidR="00E55CAF" w:rsidRDefault="00E55CAF" w:rsidP="00955854">
            <w:pPr>
              <w:rPr>
                <w:rFonts w:ascii="Times New Roman" w:eastAsia="Times New Roman" w:hAnsi="Times New Roman" w:cs="Times New Roman"/>
                <w:sz w:val="24"/>
                <w:szCs w:val="24"/>
              </w:rPr>
            </w:pPr>
          </w:p>
        </w:tc>
        <w:tc>
          <w:tcPr>
            <w:tcW w:w="1625" w:type="pct"/>
            <w:vAlign w:val="center"/>
          </w:tcPr>
          <w:p w14:paraId="3E0C3FDE" w14:textId="29284C0F" w:rsidR="00E55CAF" w:rsidRDefault="00E55CAF" w:rsidP="00955854">
            <w:pPr>
              <w:rPr>
                <w:rFonts w:ascii="Times New Roman" w:eastAsia="Times New Roman" w:hAnsi="Times New Roman" w:cs="Times New Roman"/>
                <w:sz w:val="24"/>
                <w:szCs w:val="24"/>
              </w:rPr>
            </w:pPr>
          </w:p>
        </w:tc>
      </w:tr>
      <w:tr w:rsidR="00E55CAF" w14:paraId="067ECD29" w14:textId="77777777" w:rsidTr="00955854">
        <w:trPr>
          <w:gridAfter w:val="2"/>
          <w:wAfter w:w="1657" w:type="pct"/>
        </w:trPr>
        <w:tc>
          <w:tcPr>
            <w:tcW w:w="1700" w:type="pct"/>
            <w:vAlign w:val="center"/>
          </w:tcPr>
          <w:p w14:paraId="17609F7B" w14:textId="77777777" w:rsidR="00E55CAF" w:rsidRDefault="00E55CAF" w:rsidP="0095585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3424C136" wp14:editId="01150997">
                      <wp:extent cx="144780" cy="144780"/>
                      <wp:effectExtent l="0" t="0" r="26670" b="26670"/>
                      <wp:docPr id="2023750821"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47C2EC"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A0yAKq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Pr>
                <w:rFonts w:ascii="Times New Roman" w:eastAsia="Times New Roman" w:hAnsi="Times New Roman" w:cs="Times New Roman"/>
                <w:sz w:val="24"/>
                <w:szCs w:val="24"/>
              </w:rPr>
              <w:t xml:space="preserve"> A</w:t>
            </w:r>
            <w:r w:rsidRPr="003847E5">
              <w:rPr>
                <w:rFonts w:ascii="Times New Roman" w:eastAsia="Times New Roman" w:hAnsi="Times New Roman" w:cs="Times New Roman"/>
                <w:sz w:val="24"/>
                <w:szCs w:val="24"/>
              </w:rPr>
              <w:t>gente de apoio ao monitoramento patrimonial e ambienta</w:t>
            </w:r>
            <w:r>
              <w:rPr>
                <w:rFonts w:ascii="Times New Roman" w:eastAsia="Times New Roman" w:hAnsi="Times New Roman" w:cs="Times New Roman"/>
                <w:sz w:val="24"/>
                <w:szCs w:val="24"/>
              </w:rPr>
              <w:t>l</w:t>
            </w:r>
            <w:r w:rsidRPr="4DB5A59C">
              <w:rPr>
                <w:rFonts w:ascii="Times New Roman" w:eastAsia="Times New Roman" w:hAnsi="Times New Roman" w:cs="Times New Roman"/>
                <w:sz w:val="24"/>
                <w:szCs w:val="24"/>
              </w:rPr>
              <w:t>.</w:t>
            </w:r>
          </w:p>
        </w:tc>
        <w:tc>
          <w:tcPr>
            <w:tcW w:w="1643" w:type="pct"/>
            <w:vAlign w:val="center"/>
          </w:tcPr>
          <w:p w14:paraId="66B69BAB" w14:textId="77777777" w:rsidR="00E55CAF" w:rsidRDefault="00E55CAF" w:rsidP="00E55CAF">
            <w:pPr>
              <w:rPr>
                <w:rFonts w:ascii="Times New Roman" w:eastAsia="Times New Roman" w:hAnsi="Times New Roman" w:cs="Times New Roman"/>
                <w:sz w:val="24"/>
                <w:szCs w:val="24"/>
              </w:rPr>
            </w:pPr>
          </w:p>
        </w:tc>
      </w:tr>
    </w:tbl>
    <w:p w14:paraId="316FBF13" w14:textId="77777777" w:rsidR="00E55CAF" w:rsidRDefault="00E55CAF" w:rsidP="00E55CAF">
      <w:pPr>
        <w:ind w:left="14"/>
        <w:rPr>
          <w:rFonts w:ascii="Times New Roman" w:eastAsia="Times New Roman" w:hAnsi="Times New Roman" w:cs="Times New Roman"/>
          <w:b/>
          <w:bCs/>
          <w:sz w:val="24"/>
          <w:szCs w:val="24"/>
        </w:rPr>
      </w:pPr>
    </w:p>
    <w:p w14:paraId="49914FCC" w14:textId="373F27C4" w:rsidR="00E55CAF" w:rsidRPr="00A4056A" w:rsidRDefault="005345AA" w:rsidP="00E55CAF">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 xml:space="preserve"> </w:t>
      </w:r>
      <w:r w:rsidR="00E55CAF"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6006"/>
      </w:tblGrid>
      <w:tr w:rsidR="00E55CAF" w14:paraId="0DA07633" w14:textId="77777777" w:rsidTr="00955854">
        <w:trPr>
          <w:jc w:val="center"/>
        </w:trPr>
        <w:tc>
          <w:tcPr>
            <w:tcW w:w="1689" w:type="pct"/>
          </w:tcPr>
          <w:p w14:paraId="66AF1DE6" w14:textId="2B07EAE5" w:rsidR="00E55CAF" w:rsidRDefault="00E55CAF" w:rsidP="00955854">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9CB0E28" wp14:editId="2DEB12DD">
                      <wp:extent cx="144780" cy="144780"/>
                      <wp:effectExtent l="0" t="0" r="26670" b="26670"/>
                      <wp:docPr id="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39F58"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" fillcolor="white [3212]" strokecolor="#1f3763 [1604]" strokeweight="1pt">
                      <w10:anchorlock/>
                    </v:rect>
                  </w:pict>
                </mc:Fallback>
              </mc:AlternateContent>
            </w:r>
            <w:r w:rsidRPr="4DB5A59C">
              <w:rPr>
                <w:rFonts w:ascii="Times New Roman" w:eastAsia="Times New Roman" w:hAnsi="Times New Roman" w:cs="Times New Roman"/>
                <w:sz w:val="24"/>
                <w:szCs w:val="24"/>
              </w:rPr>
              <w:t xml:space="preserve"> 24 meses</w:t>
            </w:r>
          </w:p>
        </w:tc>
        <w:tc>
          <w:tcPr>
            <w:tcW w:w="3311" w:type="pct"/>
          </w:tcPr>
          <w:p w14:paraId="671AE3C2" w14:textId="1AF155E7" w:rsidR="00E55CAF" w:rsidRDefault="00E55CAF" w:rsidP="00955854">
            <w:pPr>
              <w:rPr>
                <w:rFonts w:ascii="Times New Roman" w:eastAsia="Times New Roman" w:hAnsi="Times New Roman" w:cs="Times New Roman"/>
                <w:sz w:val="24"/>
                <w:szCs w:val="24"/>
              </w:rPr>
            </w:pPr>
          </w:p>
        </w:tc>
      </w:tr>
    </w:tbl>
    <w:p w14:paraId="5FE34B82" w14:textId="77777777" w:rsidR="00E55CAF" w:rsidRDefault="00E55CAF" w:rsidP="00E55CAF">
      <w:pPr>
        <w:ind w:left="14"/>
        <w:rPr>
          <w:rFonts w:ascii="Times New Roman" w:hAnsi="Times New Roman" w:cs="Times New Roman"/>
          <w:b/>
          <w:bCs/>
          <w:sz w:val="24"/>
          <w:szCs w:val="24"/>
        </w:rPr>
      </w:pPr>
    </w:p>
    <w:p w14:paraId="792EFBCF" w14:textId="76B571B2" w:rsidR="00E55CAF" w:rsidRPr="00A4056A" w:rsidRDefault="00E55CAF" w:rsidP="00E55CAF">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Localidade: </w:t>
      </w:r>
      <w:r>
        <w:rPr>
          <w:rFonts w:ascii="Times New Roman" w:hAnsi="Times New Roman" w:cs="Times New Roman"/>
          <w:sz w:val="24"/>
          <w:szCs w:val="24"/>
        </w:rPr>
        <w:t>Parque Nacional da Serra do Itajaí</w:t>
      </w:r>
      <w:r>
        <w:tab/>
      </w:r>
      <w:r w:rsidRPr="405417FF">
        <w:rPr>
          <w:rFonts w:ascii="Times New Roman" w:hAnsi="Times New Roman" w:cs="Times New Roman"/>
          <w:sz w:val="24"/>
          <w:szCs w:val="24"/>
        </w:rPr>
        <w:t xml:space="preserve">  </w:t>
      </w:r>
    </w:p>
    <w:p w14:paraId="1A7F3F6B" w14:textId="7F220625" w:rsidR="00E55CAF" w:rsidRDefault="005345AA" w:rsidP="00E55CAF">
      <w:pPr>
        <w:pStyle w:val="PargrafodaLista"/>
        <w:numPr>
          <w:ilvl w:val="0"/>
          <w:numId w:val="3"/>
        </w:numPr>
        <w:spacing w:after="104" w:line="360" w:lineRule="auto"/>
        <w:jc w:val="both"/>
        <w:rPr>
          <w:rFonts w:ascii="Times New Roman" w:hAnsi="Times New Roman" w:cs="Times New Roman"/>
          <w:b/>
          <w:bCs/>
          <w:sz w:val="24"/>
          <w:szCs w:val="24"/>
        </w:rPr>
      </w:pPr>
      <w:r w:rsidRPr="00A4056A">
        <w:rPr>
          <w:rFonts w:ascii="Times New Roman" w:hAnsi="Times New Roman" w:cs="Times New Roman"/>
          <w:bCs/>
          <w:noProof/>
          <w:sz w:val="24"/>
          <w:szCs w:val="24"/>
        </w:rPr>
        <w:t xml:space="preserve"> </w:t>
      </w:r>
      <w:r w:rsidR="00E55CAF" w:rsidRPr="2ADE8A78">
        <w:rPr>
          <w:rFonts w:ascii="Times New Roman" w:hAnsi="Times New Roman" w:cs="Times New Roman"/>
          <w:b/>
          <w:bCs/>
          <w:sz w:val="24"/>
          <w:szCs w:val="24"/>
        </w:rPr>
        <w:t>IDENTIFICAÇÃO DO CANDIDATO</w:t>
      </w:r>
    </w:p>
    <w:p w14:paraId="165333B8" w14:textId="7B2984D1"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r w:rsidR="005345AA">
        <w:rPr>
          <w:rFonts w:ascii="Times New Roman" w:hAnsi="Times New Roman" w:cs="Times New Roman"/>
          <w:bCs/>
          <w:sz w:val="24"/>
          <w:szCs w:val="24"/>
        </w:rPr>
        <w:t xml:space="preserve">           Sexo  (    ) F     (    ) M</w:t>
      </w:r>
    </w:p>
    <w:p w14:paraId="10F3D75D" w14:textId="34D35202"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7599C321" w14:textId="0F8E91F6"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6FE04972" w14:textId="77777777" w:rsidR="00E55CAF" w:rsidRPr="00A4056A" w:rsidRDefault="00E55CAF" w:rsidP="00E55CAF">
      <w:pPr>
        <w:spacing w:line="360" w:lineRule="auto"/>
        <w:ind w:left="14"/>
        <w:rPr>
          <w:rFonts w:ascii="Times New Roman" w:hAnsi="Times New Roman" w:cs="Times New Roman"/>
          <w:bCs/>
          <w:sz w:val="24"/>
          <w:szCs w:val="24"/>
        </w:rPr>
      </w:pPr>
    </w:p>
    <w:p w14:paraId="0A6E87F6" w14:textId="77777777"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37"/>
        <w:gridCol w:w="3017"/>
      </w:tblGrid>
      <w:tr w:rsidR="00E55CAF" w:rsidRPr="00A4056A" w14:paraId="2BBD4138" w14:textId="77777777" w:rsidTr="00955854">
        <w:tc>
          <w:tcPr>
            <w:tcW w:w="3242" w:type="dxa"/>
          </w:tcPr>
          <w:p w14:paraId="4D62B16C" w14:textId="77777777" w:rsidR="00E55CAF" w:rsidRPr="00A4056A" w:rsidRDefault="00E55CAF" w:rsidP="0095585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7F050410" wp14:editId="7E79DC56">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5AD43"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5E3D59E5" w14:textId="77777777" w:rsidR="00E55CAF" w:rsidRPr="00A4056A" w:rsidRDefault="00E55CAF" w:rsidP="00955854">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2406B945" wp14:editId="30FE4071">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2D90E"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72AE81FA" w14:textId="77777777" w:rsidR="00E55CAF" w:rsidRPr="00A4056A" w:rsidRDefault="00E55CAF" w:rsidP="00955854">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24FB079E" wp14:editId="4D6006B3">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FC19"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E55CAF" w:rsidRPr="00A4056A" w14:paraId="16C127FB" w14:textId="77777777" w:rsidTr="00955854">
        <w:tc>
          <w:tcPr>
            <w:tcW w:w="3242" w:type="dxa"/>
          </w:tcPr>
          <w:p w14:paraId="167BBC51" w14:textId="77777777" w:rsidR="00E55CAF" w:rsidRPr="00A4056A" w:rsidRDefault="00E55CAF" w:rsidP="00955854">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77EDD3BF" wp14:editId="79E1349A">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6681"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23F42108" w14:textId="77777777" w:rsidR="00E55CAF" w:rsidRPr="00A4056A" w:rsidRDefault="00E55CAF" w:rsidP="0095585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4FABFFA4" wp14:editId="147B0E9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65BDB"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67A3ECD2" w14:textId="77777777" w:rsidR="00E55CAF" w:rsidRPr="00A4056A" w:rsidRDefault="00E55CAF" w:rsidP="0095585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4FECADA5" wp14:editId="45CE8282">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261F"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E55CAF" w:rsidRPr="00A4056A" w14:paraId="3C025CF1" w14:textId="77777777" w:rsidTr="00955854">
        <w:tc>
          <w:tcPr>
            <w:tcW w:w="3242" w:type="dxa"/>
          </w:tcPr>
          <w:p w14:paraId="0B278D0C" w14:textId="77777777" w:rsidR="00E55CAF" w:rsidRPr="00A4056A" w:rsidRDefault="00E55CAF" w:rsidP="00955854">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1E71A0D3" wp14:editId="08339233">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AEF7F"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075AB611" w14:textId="77777777" w:rsidR="00E55CAF" w:rsidRPr="00A4056A" w:rsidRDefault="00E55CAF" w:rsidP="00955854">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3D7C764F" wp14:editId="6AD38EFC">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C2A7"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3E076033" w14:textId="77777777" w:rsidR="00E55CAF" w:rsidRPr="00A4056A" w:rsidRDefault="00E55CAF" w:rsidP="00955854">
            <w:pPr>
              <w:spacing w:line="360" w:lineRule="auto"/>
              <w:rPr>
                <w:rFonts w:ascii="Times New Roman" w:hAnsi="Times New Roman" w:cs="Times New Roman"/>
                <w:bCs/>
                <w:sz w:val="24"/>
                <w:szCs w:val="24"/>
              </w:rPr>
            </w:pPr>
          </w:p>
        </w:tc>
      </w:tr>
    </w:tbl>
    <w:p w14:paraId="41B47047" w14:textId="77777777" w:rsidR="00E55CAF" w:rsidRPr="00A4056A" w:rsidRDefault="00E55CAF" w:rsidP="00E55CAF">
      <w:pPr>
        <w:spacing w:line="360" w:lineRule="auto"/>
        <w:ind w:left="14"/>
        <w:rPr>
          <w:rFonts w:ascii="Times New Roman" w:hAnsi="Times New Roman" w:cs="Times New Roman"/>
          <w:bCs/>
          <w:sz w:val="24"/>
          <w:szCs w:val="24"/>
        </w:rPr>
      </w:pPr>
    </w:p>
    <w:p w14:paraId="42442EC2" w14:textId="1C7AB265" w:rsidR="00E55CAF" w:rsidRPr="00A4056A" w:rsidRDefault="00E55CAF" w:rsidP="00E55CA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lastRenderedPageBreak/>
        <w:t xml:space="preserve">Endereço __________________________________________________________________ </w:t>
      </w:r>
    </w:p>
    <w:p w14:paraId="4CC28F95" w14:textId="631150D2"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w:t>
      </w:r>
      <w:r w:rsidR="005345AA">
        <w:rPr>
          <w:rFonts w:ascii="Times New Roman" w:hAnsi="Times New Roman" w:cs="Times New Roman"/>
          <w:bCs/>
          <w:sz w:val="24"/>
          <w:szCs w:val="24"/>
        </w:rPr>
        <w:t xml:space="preserve">   </w:t>
      </w:r>
      <w:r w:rsidRPr="00A4056A">
        <w:rPr>
          <w:rFonts w:ascii="Times New Roman" w:hAnsi="Times New Roman" w:cs="Times New Roman"/>
          <w:bCs/>
          <w:sz w:val="24"/>
          <w:szCs w:val="24"/>
        </w:rPr>
        <w:t>Cidade/Município</w:t>
      </w:r>
      <w:r w:rsidR="005345AA">
        <w:rPr>
          <w:rFonts w:ascii="Times New Roman" w:hAnsi="Times New Roman" w:cs="Times New Roman"/>
          <w:bCs/>
          <w:sz w:val="24"/>
          <w:szCs w:val="24"/>
        </w:rPr>
        <w:t xml:space="preserve"> </w:t>
      </w:r>
      <w:r w:rsidRPr="00A4056A">
        <w:rPr>
          <w:rFonts w:ascii="Times New Roman" w:hAnsi="Times New Roman" w:cs="Times New Roman"/>
          <w:bCs/>
          <w:sz w:val="24"/>
          <w:szCs w:val="24"/>
        </w:rPr>
        <w:t>________________</w:t>
      </w:r>
      <w:r w:rsidR="005345AA">
        <w:rPr>
          <w:rFonts w:ascii="Times New Roman" w:hAnsi="Times New Roman" w:cs="Times New Roman"/>
          <w:bCs/>
          <w:sz w:val="24"/>
          <w:szCs w:val="24"/>
        </w:rPr>
        <w:t>___</w:t>
      </w:r>
      <w:r w:rsidRPr="00A4056A">
        <w:rPr>
          <w:rFonts w:ascii="Times New Roman" w:hAnsi="Times New Roman" w:cs="Times New Roman"/>
          <w:bCs/>
          <w:sz w:val="24"/>
          <w:szCs w:val="24"/>
        </w:rPr>
        <w:t xml:space="preserve">__ </w:t>
      </w:r>
    </w:p>
    <w:p w14:paraId="5F0B2F6D" w14:textId="2487E716"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_____</w:t>
      </w:r>
      <w:r w:rsidR="005345AA">
        <w:rPr>
          <w:rFonts w:ascii="Times New Roman" w:hAnsi="Times New Roman" w:cs="Times New Roman"/>
          <w:bCs/>
          <w:sz w:val="24"/>
          <w:szCs w:val="24"/>
        </w:rPr>
        <w:t xml:space="preserve"> </w:t>
      </w:r>
      <w:r w:rsidRPr="00A4056A">
        <w:rPr>
          <w:rFonts w:ascii="Times New Roman" w:hAnsi="Times New Roman" w:cs="Times New Roman"/>
          <w:bCs/>
          <w:sz w:val="24"/>
          <w:szCs w:val="24"/>
        </w:rPr>
        <w:t>CEP ________________________</w:t>
      </w:r>
      <w:r w:rsidR="005345AA">
        <w:rPr>
          <w:rFonts w:ascii="Times New Roman" w:hAnsi="Times New Roman" w:cs="Times New Roman"/>
          <w:bCs/>
          <w:sz w:val="24"/>
          <w:szCs w:val="24"/>
        </w:rPr>
        <w:t xml:space="preserve">   </w:t>
      </w:r>
      <w:r w:rsidRPr="00A4056A">
        <w:rPr>
          <w:rFonts w:ascii="Times New Roman" w:hAnsi="Times New Roman" w:cs="Times New Roman"/>
          <w:bCs/>
          <w:sz w:val="24"/>
          <w:szCs w:val="24"/>
        </w:rPr>
        <w:t>Telefone(s): ________________________</w:t>
      </w:r>
      <w:r w:rsidR="005345AA">
        <w:rPr>
          <w:rFonts w:ascii="Times New Roman" w:hAnsi="Times New Roman" w:cs="Times New Roman"/>
          <w:bCs/>
          <w:sz w:val="24"/>
          <w:szCs w:val="24"/>
        </w:rPr>
        <w:t>_</w:t>
      </w:r>
      <w:r w:rsidRPr="00A4056A">
        <w:rPr>
          <w:rFonts w:ascii="Times New Roman" w:hAnsi="Times New Roman" w:cs="Times New Roman"/>
          <w:bCs/>
          <w:sz w:val="24"/>
          <w:szCs w:val="24"/>
        </w:rPr>
        <w:t xml:space="preserve">_ </w:t>
      </w:r>
    </w:p>
    <w:p w14:paraId="4B2762CE" w14:textId="77777777"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41065C7E" w14:textId="77777777" w:rsidR="00E55CAF" w:rsidRPr="00A4056A" w:rsidRDefault="00E55CAF" w:rsidP="00E55CA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2C171794" w14:textId="77777777" w:rsidR="00E55CAF" w:rsidRDefault="00E55CAF" w:rsidP="00E55CA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1"/>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E55CAF" w:rsidRPr="00A4056A" w14:paraId="4E18A616" w14:textId="77777777" w:rsidTr="00955854">
        <w:trPr>
          <w:trHeight w:val="630"/>
        </w:trPr>
        <w:tc>
          <w:tcPr>
            <w:tcW w:w="1170" w:type="dxa"/>
          </w:tcPr>
          <w:p w14:paraId="0CF05F63" w14:textId="77777777" w:rsidR="00E55CAF" w:rsidRPr="00A4056A" w:rsidRDefault="00E55CAF" w:rsidP="00955854">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51215507" wp14:editId="06C7D493">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3AE2D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7C880B8A" w14:textId="77777777" w:rsidR="00E55CAF" w:rsidRPr="00A4056A" w:rsidRDefault="00E55CAF" w:rsidP="00955854">
            <w:pPr>
              <w:spacing w:line="360" w:lineRule="auto"/>
              <w:rPr>
                <w:rFonts w:ascii="Times New Roman" w:hAnsi="Times New Roman" w:cs="Times New Roman"/>
                <w:noProof/>
                <w:sz w:val="24"/>
                <w:szCs w:val="24"/>
              </w:rPr>
            </w:pPr>
          </w:p>
        </w:tc>
        <w:tc>
          <w:tcPr>
            <w:tcW w:w="1140" w:type="dxa"/>
          </w:tcPr>
          <w:p w14:paraId="0A2F9E47" w14:textId="77777777" w:rsidR="00E55CAF" w:rsidRPr="00A4056A" w:rsidRDefault="00E55CAF" w:rsidP="00955854">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3B32B583" wp14:editId="236A3F94">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1E963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5FD7C80F" w14:textId="77777777" w:rsidR="00E55CAF" w:rsidRPr="00A4056A" w:rsidRDefault="00E55CAF" w:rsidP="00955854">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7422BF1D" w14:textId="77777777" w:rsidR="00E55CAF" w:rsidRPr="00A4056A" w:rsidRDefault="00E55CAF" w:rsidP="00955854">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3E15D434" wp14:editId="667A94A6">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CE5024"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740AA94D" w14:textId="77777777" w:rsidR="00E55CAF" w:rsidRPr="00A4056A" w:rsidRDefault="00E55CAF" w:rsidP="00955854">
            <w:pPr>
              <w:spacing w:line="360" w:lineRule="auto"/>
              <w:rPr>
                <w:rFonts w:ascii="Times New Roman" w:hAnsi="Times New Roman" w:cs="Times New Roman"/>
                <w:sz w:val="24"/>
                <w:szCs w:val="24"/>
              </w:rPr>
            </w:pPr>
          </w:p>
        </w:tc>
        <w:tc>
          <w:tcPr>
            <w:tcW w:w="915" w:type="dxa"/>
          </w:tcPr>
          <w:p w14:paraId="580DF338" w14:textId="77777777" w:rsidR="00E55CAF" w:rsidRPr="00A4056A" w:rsidRDefault="00E55CAF" w:rsidP="00955854">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07A58245" wp14:editId="73833BFF">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67096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2A389C1D" w14:textId="77777777" w:rsidR="00E55CAF" w:rsidRPr="00A4056A" w:rsidRDefault="00E55CAF" w:rsidP="00955854">
            <w:pPr>
              <w:spacing w:line="360" w:lineRule="auto"/>
              <w:rPr>
                <w:rFonts w:ascii="Times New Roman" w:hAnsi="Times New Roman" w:cs="Times New Roman"/>
                <w:sz w:val="24"/>
                <w:szCs w:val="24"/>
              </w:rPr>
            </w:pPr>
          </w:p>
          <w:p w14:paraId="597F6429" w14:textId="77777777" w:rsidR="00E55CAF" w:rsidRDefault="00E55CAF" w:rsidP="00955854">
            <w:pPr>
              <w:spacing w:line="360" w:lineRule="auto"/>
              <w:rPr>
                <w:rFonts w:ascii="Times New Roman" w:hAnsi="Times New Roman" w:cs="Times New Roman"/>
                <w:sz w:val="24"/>
                <w:szCs w:val="24"/>
              </w:rPr>
            </w:pPr>
          </w:p>
          <w:p w14:paraId="58C9C62C" w14:textId="77777777" w:rsidR="004B45AF" w:rsidRPr="00A4056A" w:rsidRDefault="004B45AF" w:rsidP="00955854">
            <w:pPr>
              <w:spacing w:line="360" w:lineRule="auto"/>
              <w:rPr>
                <w:rFonts w:ascii="Times New Roman" w:hAnsi="Times New Roman" w:cs="Times New Roman"/>
                <w:sz w:val="24"/>
                <w:szCs w:val="24"/>
              </w:rPr>
            </w:pPr>
          </w:p>
        </w:tc>
        <w:tc>
          <w:tcPr>
            <w:tcW w:w="915" w:type="dxa"/>
          </w:tcPr>
          <w:p w14:paraId="4FC46452" w14:textId="77777777" w:rsidR="00E55CAF" w:rsidRPr="00A4056A" w:rsidRDefault="00E55CAF" w:rsidP="00955854">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0CA1A8EA" wp14:editId="30D9D57A">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0214D2"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3C496B91" w14:textId="77777777" w:rsidR="00E55CAF" w:rsidRPr="00A4056A" w:rsidRDefault="00E55CAF" w:rsidP="00955854">
            <w:pPr>
              <w:spacing w:line="360" w:lineRule="auto"/>
              <w:rPr>
                <w:rFonts w:ascii="Times New Roman" w:hAnsi="Times New Roman" w:cs="Times New Roman"/>
                <w:sz w:val="24"/>
                <w:szCs w:val="24"/>
              </w:rPr>
            </w:pPr>
          </w:p>
        </w:tc>
        <w:tc>
          <w:tcPr>
            <w:tcW w:w="945" w:type="dxa"/>
          </w:tcPr>
          <w:p w14:paraId="67B061FB" w14:textId="77777777" w:rsidR="00E55CAF" w:rsidRDefault="00E55CAF" w:rsidP="00955854">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2FDF7333" wp14:editId="2A53491D">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12FE0"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74ABBEE2" w14:textId="77777777" w:rsidR="00E55CAF" w:rsidRDefault="00E55CAF" w:rsidP="00955854">
            <w:pPr>
              <w:spacing w:line="360" w:lineRule="auto"/>
              <w:rPr>
                <w:rFonts w:ascii="Times New Roman" w:hAnsi="Times New Roman" w:cs="Times New Roman"/>
                <w:sz w:val="24"/>
                <w:szCs w:val="24"/>
              </w:rPr>
            </w:pPr>
          </w:p>
        </w:tc>
        <w:tc>
          <w:tcPr>
            <w:tcW w:w="930" w:type="dxa"/>
          </w:tcPr>
          <w:p w14:paraId="7BC6E919" w14:textId="77777777" w:rsidR="00E55CAF" w:rsidRDefault="00E55CAF" w:rsidP="00955854">
            <w:pPr>
              <w:spacing w:line="360" w:lineRule="auto"/>
              <w:rPr>
                <w:rFonts w:ascii="Times New Roman" w:hAnsi="Times New Roman" w:cs="Times New Roman"/>
                <w:sz w:val="24"/>
                <w:szCs w:val="24"/>
              </w:rPr>
            </w:pPr>
            <w:r>
              <w:rPr>
                <w:noProof/>
                <w:lang w:eastAsia="pt-BR"/>
              </w:rPr>
              <mc:AlternateContent>
                <mc:Choice Requires="wps">
                  <w:drawing>
                    <wp:inline distT="0" distB="0" distL="114300" distR="114300" wp14:anchorId="5828B25A" wp14:editId="2C4F1837">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2BF922"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18E94DCF" w14:textId="77777777" w:rsidR="00E55CAF" w:rsidRDefault="00E55CAF" w:rsidP="00955854">
            <w:pPr>
              <w:spacing w:line="360" w:lineRule="auto"/>
              <w:rPr>
                <w:rFonts w:ascii="Times New Roman" w:hAnsi="Times New Roman" w:cs="Times New Roman"/>
                <w:noProof/>
                <w:sz w:val="24"/>
                <w:szCs w:val="24"/>
              </w:rPr>
            </w:pPr>
            <w:r>
              <w:rPr>
                <w:noProof/>
                <w:lang w:eastAsia="pt-BR"/>
              </w:rPr>
              <mc:AlternateContent>
                <mc:Choice Requires="wps">
                  <w:drawing>
                    <wp:inline distT="0" distB="0" distL="114300" distR="114300" wp14:anchorId="7160B092" wp14:editId="2562D2E4">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ADD069"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p w14:paraId="495ABD10" w14:textId="77777777" w:rsidR="00E55CAF" w:rsidRDefault="00E55CAF" w:rsidP="00955854">
            <w:pPr>
              <w:spacing w:line="360" w:lineRule="auto"/>
              <w:rPr>
                <w:rFonts w:ascii="Times New Roman" w:hAnsi="Times New Roman" w:cs="Times New Roman"/>
                <w:sz w:val="24"/>
                <w:szCs w:val="24"/>
              </w:rPr>
            </w:pPr>
          </w:p>
          <w:p w14:paraId="3913F7DD" w14:textId="77777777" w:rsidR="00E55CAF" w:rsidRDefault="00E55CAF" w:rsidP="00955854">
            <w:pPr>
              <w:spacing w:line="360" w:lineRule="auto"/>
              <w:rPr>
                <w:rFonts w:ascii="Times New Roman" w:hAnsi="Times New Roman" w:cs="Times New Roman"/>
                <w:sz w:val="24"/>
                <w:szCs w:val="24"/>
              </w:rPr>
            </w:pPr>
          </w:p>
        </w:tc>
      </w:tr>
    </w:tbl>
    <w:p w14:paraId="33CA3A79" w14:textId="77777777" w:rsidR="00E55CAF" w:rsidRPr="00342978" w:rsidRDefault="00E55CAF" w:rsidP="00E55CAF">
      <w:pPr>
        <w:numPr>
          <w:ilvl w:val="0"/>
          <w:numId w:val="1"/>
        </w:numPr>
        <w:spacing w:after="104" w:line="360" w:lineRule="auto"/>
        <w:ind w:hanging="300"/>
        <w:jc w:val="both"/>
        <w:rPr>
          <w:rFonts w:ascii="Times New Roman" w:hAnsi="Times New Roman" w:cs="Times New Roman"/>
          <w:b/>
          <w:bCs/>
          <w:sz w:val="24"/>
          <w:szCs w:val="24"/>
        </w:rPr>
      </w:pPr>
      <w:bookmarkStart w:id="3" w:name="_Hlk31207968"/>
      <w:r w:rsidRPr="00342978">
        <w:rPr>
          <w:rFonts w:ascii="Times New Roman" w:hAnsi="Times New Roman" w:cs="Times New Roman"/>
          <w:b/>
          <w:bCs/>
          <w:sz w:val="24"/>
          <w:szCs w:val="24"/>
        </w:rPr>
        <w:t xml:space="preserve">EXPERIÊNCIAS DE TRABALHO </w:t>
      </w:r>
    </w:p>
    <w:p w14:paraId="7031F42B" w14:textId="77777777" w:rsidR="00E55CAF" w:rsidRPr="00A4056A" w:rsidRDefault="00E55CAF" w:rsidP="00E55CA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7710903" w14:textId="77777777" w:rsidR="00E55CAF" w:rsidRPr="00A4056A" w:rsidRDefault="00E55CAF" w:rsidP="00E55CA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38770" w14:textId="77777777" w:rsidR="00E55CAF" w:rsidRPr="00A4056A" w:rsidRDefault="00E55CAF" w:rsidP="00E55CAF">
      <w:pPr>
        <w:spacing w:line="360" w:lineRule="auto"/>
        <w:ind w:left="14"/>
        <w:rPr>
          <w:rFonts w:ascii="Times New Roman" w:hAnsi="Times New Roman" w:cs="Times New Roman"/>
          <w:sz w:val="24"/>
          <w:szCs w:val="24"/>
        </w:rPr>
      </w:pPr>
    </w:p>
    <w:p w14:paraId="291FBB3D" w14:textId="20016955" w:rsidR="00E55CAF" w:rsidRPr="00A4056A" w:rsidRDefault="00E55CAF" w:rsidP="00E55CA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 xml:space="preserve">b. Informe quais os equipamentos e ferramentas agrícolas e florestais que você possui habilidade em </w:t>
      </w:r>
      <w:r w:rsidR="00F0647D">
        <w:rPr>
          <w:rFonts w:ascii="Times New Roman" w:hAnsi="Times New Roman" w:cs="Times New Roman"/>
          <w:sz w:val="24"/>
          <w:szCs w:val="24"/>
        </w:rPr>
        <w:t xml:space="preserve"> m</w:t>
      </w:r>
      <w:r w:rsidRPr="00A4056A">
        <w:rPr>
          <w:rFonts w:ascii="Times New Roman" w:hAnsi="Times New Roman" w:cs="Times New Roman"/>
          <w:sz w:val="24"/>
          <w:szCs w:val="24"/>
        </w:rPr>
        <w:t>anusear</w:t>
      </w:r>
      <w:r w:rsidRPr="405417FF">
        <w:rPr>
          <w:rFonts w:ascii="Times New Roman" w:hAnsi="Times New Roman" w:cs="Times New Roman"/>
          <w:sz w:val="24"/>
          <w:szCs w:val="24"/>
        </w:rPr>
        <w:t>:</w:t>
      </w:r>
      <w:r w:rsidR="00F0647D">
        <w:rPr>
          <w:rFonts w:ascii="Times New Roman" w:hAnsi="Times New Roman" w:cs="Times New Roman"/>
          <w:sz w:val="24"/>
          <w:szCs w:val="24"/>
        </w:rPr>
        <w:t xml:space="preserve"> </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647D">
        <w:rPr>
          <w:rFonts w:ascii="Times New Roman" w:hAnsi="Times New Roman" w:cs="Times New Roman"/>
          <w:sz w:val="24"/>
          <w:szCs w:val="24"/>
        </w:rPr>
        <w:t>____________________________________________________________</w:t>
      </w:r>
      <w:r w:rsidRPr="405417FF">
        <w:rPr>
          <w:rFonts w:ascii="Times New Roman" w:hAnsi="Times New Roman" w:cs="Times New Roman"/>
          <w:sz w:val="24"/>
          <w:szCs w:val="24"/>
        </w:rPr>
        <w:t>____</w:t>
      </w:r>
    </w:p>
    <w:p w14:paraId="415EEE0C" w14:textId="77777777" w:rsidR="00E55CAF" w:rsidRDefault="00E55CAF" w:rsidP="00E55CAF">
      <w:pPr>
        <w:spacing w:after="150" w:line="360" w:lineRule="auto"/>
        <w:rPr>
          <w:rFonts w:ascii="Times New Roman" w:hAnsi="Times New Roman" w:cs="Times New Roman"/>
          <w:sz w:val="24"/>
          <w:szCs w:val="24"/>
        </w:rPr>
      </w:pPr>
    </w:p>
    <w:p w14:paraId="71DF28DC" w14:textId="77777777" w:rsidR="00E55CAF" w:rsidRPr="008E6D79" w:rsidRDefault="00E55CAF" w:rsidP="00E55CA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lastRenderedPageBreak/>
        <w:t>Declaração:</w:t>
      </w:r>
    </w:p>
    <w:p w14:paraId="192F6C59" w14:textId="77777777" w:rsidR="00E55CAF" w:rsidRPr="008E6D79" w:rsidRDefault="00E55CAF" w:rsidP="00E55CA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4B5C3F83" w14:textId="77777777" w:rsidR="00E55CAF" w:rsidRPr="008E6D79" w:rsidRDefault="00E55CAF" w:rsidP="00E55CA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2CFD72BC" w14:textId="77777777" w:rsidR="00E55CAF" w:rsidRPr="008E6D79" w:rsidRDefault="00E55CAF" w:rsidP="00E55CA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12277097" w14:textId="77777777" w:rsidR="00E55CAF" w:rsidRPr="008E6D79" w:rsidRDefault="00E55CAF" w:rsidP="00E55CA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0E16FF9D" w14:textId="77777777" w:rsidR="00E55CAF" w:rsidRPr="008E6D79" w:rsidRDefault="00E55CAF" w:rsidP="00E55CA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2358EAB3" w14:textId="77777777" w:rsidR="00E55CAF" w:rsidRPr="008E6D79" w:rsidRDefault="00E55CAF" w:rsidP="00E55CA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2530A581" w14:textId="77777777" w:rsidR="00E55CAF" w:rsidRPr="008E6D79" w:rsidRDefault="00E55CAF" w:rsidP="00E55CA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5649FC7C" w14:textId="77777777" w:rsidR="00E55CAF" w:rsidRPr="008E6D79" w:rsidRDefault="00E55CAF" w:rsidP="00E55CA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6F680AD8" w14:textId="77777777" w:rsidR="00E55CAF" w:rsidRPr="00A4056A" w:rsidRDefault="00E55CAF" w:rsidP="00E55CAF">
      <w:pPr>
        <w:pStyle w:val="PargrafodaLista"/>
        <w:spacing w:after="150" w:line="360" w:lineRule="auto"/>
        <w:ind w:left="739"/>
        <w:rPr>
          <w:rFonts w:ascii="Times New Roman" w:hAnsi="Times New Roman" w:cs="Times New Roman"/>
          <w:sz w:val="24"/>
          <w:szCs w:val="24"/>
        </w:rPr>
      </w:pPr>
    </w:p>
    <w:p w14:paraId="0574EC98" w14:textId="77777777" w:rsidR="00E55CAF" w:rsidRPr="00A4056A" w:rsidRDefault="00E55CAF" w:rsidP="00E55CAF">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71A53AE3" w14:textId="77777777" w:rsidR="00E55CAF" w:rsidRPr="00A4056A" w:rsidRDefault="00E55CAF" w:rsidP="00E55CA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6AD11517" w14:textId="77777777" w:rsidR="00E55CAF" w:rsidRPr="00A4056A" w:rsidRDefault="00E55CAF" w:rsidP="00E55CA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722312A8" w14:textId="77777777" w:rsidR="00E55CAF" w:rsidRPr="00A4056A" w:rsidRDefault="00E55CAF" w:rsidP="00E55CA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468FA83F" w14:textId="77777777" w:rsidR="00E55CAF" w:rsidRPr="00A4056A" w:rsidRDefault="00E55CAF" w:rsidP="00E55CA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10366469" w14:textId="77777777" w:rsidR="00E55CAF" w:rsidRPr="00A4056A" w:rsidRDefault="00E55CAF" w:rsidP="00E55CA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11B6DCB9" w14:textId="77777777" w:rsidR="00E55CAF" w:rsidRPr="00A4056A" w:rsidRDefault="00E55CAF" w:rsidP="00E55CA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lastRenderedPageBreak/>
        <w:t>§ 1º O parentesco por afinidade limita-se aos ascendentes, aos descendentes e aos irmãos do cônjuge ou companheiro.</w:t>
      </w:r>
    </w:p>
    <w:p w14:paraId="2F3E711C" w14:textId="77777777" w:rsidR="00E55CAF" w:rsidRPr="00A4056A" w:rsidRDefault="00E55CAF" w:rsidP="00E55CA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3"/>
    <w:p w14:paraId="09861917" w14:textId="77777777" w:rsidR="00E55CAF" w:rsidRPr="00A4056A" w:rsidRDefault="00E55CAF" w:rsidP="00E55CAF">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92"/>
      </w:tblGrid>
      <w:tr w:rsidR="00E55CAF" w:rsidRPr="00A4056A" w14:paraId="10DF4758" w14:textId="77777777" w:rsidTr="00955854">
        <w:tc>
          <w:tcPr>
            <w:tcW w:w="4895" w:type="dxa"/>
          </w:tcPr>
          <w:p w14:paraId="787D39A1" w14:textId="77777777" w:rsidR="00E55CAF" w:rsidRPr="00A4056A" w:rsidRDefault="00E55CAF" w:rsidP="00955854">
            <w:pPr>
              <w:pBdr>
                <w:bottom w:val="single" w:sz="12" w:space="1" w:color="auto"/>
              </w:pBdr>
              <w:spacing w:line="360" w:lineRule="auto"/>
              <w:jc w:val="center"/>
              <w:rPr>
                <w:rFonts w:ascii="Times New Roman" w:hAnsi="Times New Roman" w:cs="Times New Roman"/>
                <w:b/>
                <w:bCs/>
                <w:sz w:val="24"/>
                <w:szCs w:val="24"/>
              </w:rPr>
            </w:pPr>
          </w:p>
          <w:p w14:paraId="7718D11E" w14:textId="77777777" w:rsidR="00E55CAF" w:rsidRPr="00A4056A" w:rsidRDefault="00E55CAF" w:rsidP="00955854">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E1B6104" w14:textId="77777777" w:rsidR="00E55CAF" w:rsidRPr="00A4056A" w:rsidRDefault="00E55CAF" w:rsidP="00955854">
            <w:pPr>
              <w:pBdr>
                <w:bottom w:val="single" w:sz="12" w:space="1" w:color="auto"/>
              </w:pBdr>
              <w:spacing w:line="360" w:lineRule="auto"/>
              <w:rPr>
                <w:rFonts w:ascii="Times New Roman" w:hAnsi="Times New Roman" w:cs="Times New Roman"/>
                <w:b/>
                <w:bCs/>
                <w:sz w:val="24"/>
                <w:szCs w:val="24"/>
              </w:rPr>
            </w:pPr>
          </w:p>
          <w:p w14:paraId="4B658655" w14:textId="77777777" w:rsidR="00E55CAF" w:rsidRPr="00A4056A" w:rsidRDefault="00E55CAF" w:rsidP="00955854">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6D74E206" w14:textId="77777777" w:rsidR="00A87369" w:rsidRDefault="00A87369"/>
    <w:sectPr w:rsidR="00A87369" w:rsidSect="00E55CA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AF"/>
    <w:rsid w:val="001C3E2D"/>
    <w:rsid w:val="004B45AF"/>
    <w:rsid w:val="005345AA"/>
    <w:rsid w:val="005D1DF5"/>
    <w:rsid w:val="00A87369"/>
    <w:rsid w:val="00E55CAF"/>
    <w:rsid w:val="00E76A70"/>
    <w:rsid w:val="00F064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8897"/>
  <w15:docId w15:val="{47B62CFB-7C9E-4EC8-8E28-0287752A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AF"/>
  </w:style>
  <w:style w:type="paragraph" w:styleId="Ttulo2">
    <w:name w:val="heading 2"/>
    <w:basedOn w:val="Normal"/>
    <w:next w:val="Normal"/>
    <w:link w:val="Ttulo2Char"/>
    <w:uiPriority w:val="9"/>
    <w:unhideWhenUsed/>
    <w:qFormat/>
    <w:rsid w:val="00E55C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55CAF"/>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E55CAF"/>
    <w:pPr>
      <w:ind w:left="720"/>
      <w:contextualSpacing/>
    </w:pPr>
  </w:style>
  <w:style w:type="paragraph" w:styleId="SemEspaamento">
    <w:name w:val="No Spacing"/>
    <w:uiPriority w:val="1"/>
    <w:qFormat/>
    <w:rsid w:val="00E55CAF"/>
    <w:pPr>
      <w:spacing w:after="0" w:line="240" w:lineRule="auto"/>
    </w:pPr>
  </w:style>
  <w:style w:type="table" w:styleId="Tabelacomgrade">
    <w:name w:val="Table Grid"/>
    <w:uiPriority w:val="39"/>
    <w:rsid w:val="00E55CA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elaSimples31">
    <w:name w:val="Tabela Simples 31"/>
    <w:basedOn w:val="Tabelanormal"/>
    <w:uiPriority w:val="43"/>
    <w:rsid w:val="00E55C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4B45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PARQUE NACIONAL DA SERRA DO ITAJAI</dc:creator>
  <cp:keywords/>
  <dc:description/>
  <cp:lastModifiedBy>Ana Karolina Santos da Silva</cp:lastModifiedBy>
  <cp:revision>2</cp:revision>
  <dcterms:created xsi:type="dcterms:W3CDTF">2021-09-08T13:42:00Z</dcterms:created>
  <dcterms:modified xsi:type="dcterms:W3CDTF">2021-09-08T13:42:00Z</dcterms:modified>
</cp:coreProperties>
</file>