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B743" w14:textId="7EB17BCF" w:rsidR="006E011D" w:rsidRDefault="006E0E37" w:rsidP="006E011D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6E0E37">
        <w:rPr>
          <w:color w:val="000000"/>
          <w:sz w:val="22"/>
          <w:szCs w:val="22"/>
        </w:rPr>
        <w:t>02127.003267/2023-52</w:t>
      </w:r>
    </w:p>
    <w:p w14:paraId="50E73897" w14:textId="529B77DB" w:rsidR="006E011D" w:rsidRDefault="006E011D" w:rsidP="006E011D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6E0E37" w:rsidRPr="006E0E37">
        <w:t xml:space="preserve"> </w:t>
      </w:r>
      <w:r w:rsidR="006E0E37" w:rsidRPr="006E0E37">
        <w:rPr>
          <w:color w:val="000000"/>
          <w:sz w:val="22"/>
          <w:szCs w:val="22"/>
        </w:rPr>
        <w:t>17398028</w:t>
      </w:r>
    </w:p>
    <w:p w14:paraId="5172DBFC" w14:textId="6812F1E3" w:rsidR="006E011D" w:rsidRDefault="006E011D" w:rsidP="006E011D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4F165E86" wp14:editId="061FBE38">
            <wp:extent cx="1289933" cy="324000"/>
            <wp:effectExtent l="0" t="0" r="5715" b="0"/>
            <wp:docPr id="992460751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60751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384D" w14:textId="799CAFBB" w:rsidR="006E011D" w:rsidRDefault="006E011D" w:rsidP="006E011D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835095B" wp14:editId="5FF99D98">
            <wp:extent cx="657225" cy="752475"/>
            <wp:effectExtent l="0" t="0" r="9525" b="9525"/>
            <wp:docPr id="1373493023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AF13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MINISTÉRIO DO MEIO AMBIENTE E MUDANÇA DO CLIMA</w:t>
      </w:r>
    </w:p>
    <w:p w14:paraId="3BB34238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INSTITUTO CHICO MENDES DE CONSERVAÇÃO DA BIODIVERSIDADE</w:t>
      </w:r>
    </w:p>
    <w:p w14:paraId="670041C6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COORDENAÇÃO DE APOIO À GESTÃO REGIONAL 5</w:t>
      </w:r>
    </w:p>
    <w:p w14:paraId="0FE82432" w14:textId="7356E1DC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Rodovia Maurício Sirotsky Sobrinho, s/nº - KM 02 - Bairro Jurerê - Florianópolis - CEP 88053-700</w:t>
      </w:r>
    </w:p>
    <w:p w14:paraId="57C14EC8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2DF82679" w14:textId="77777777" w:rsidR="006E011D" w:rsidRDefault="006E011D" w:rsidP="006E01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E8C54D" w14:textId="0F0344A5" w:rsidR="006E011D" w:rsidRDefault="006E011D" w:rsidP="006E011D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PREGÃO ELETRÔNICO _____/202</w:t>
      </w:r>
      <w:r w:rsidR="006E0E37">
        <w:rPr>
          <w:b/>
          <w:bCs/>
          <w:caps/>
          <w:color w:val="000000"/>
          <w:sz w:val="26"/>
          <w:szCs w:val="26"/>
        </w:rPr>
        <w:t>4</w:t>
      </w:r>
    </w:p>
    <w:p w14:paraId="33E5F08B" w14:textId="79825481" w:rsidR="006E011D" w:rsidRDefault="006E011D" w:rsidP="006E011D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 </w:t>
      </w:r>
      <w:r w:rsidR="006E0E37">
        <w:rPr>
          <w:b/>
          <w:bCs/>
          <w:caps/>
          <w:color w:val="000000"/>
          <w:sz w:val="26"/>
          <w:szCs w:val="26"/>
        </w:rPr>
        <w:t>VI</w:t>
      </w:r>
      <w:r>
        <w:rPr>
          <w:b/>
          <w:bCs/>
          <w:caps/>
          <w:color w:val="000000"/>
          <w:sz w:val="26"/>
          <w:szCs w:val="26"/>
        </w:rPr>
        <w:t>I DO EDITAL</w:t>
      </w:r>
    </w:p>
    <w:p w14:paraId="1749C89C" w14:textId="77777777" w:rsidR="006E011D" w:rsidRDefault="006E011D" w:rsidP="006E011D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CONHECIMENTO DAS CONDIÇÕES E PECULIARIDADES INERENTES À EXECUÇÃO DO SERVIÇO</w:t>
      </w:r>
    </w:p>
    <w:p w14:paraId="04A1C06C" w14:textId="77777777" w:rsidR="006E011D" w:rsidRDefault="006E011D" w:rsidP="006E01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5FA81B" w14:textId="77777777" w:rsidR="006E011D" w:rsidRDefault="006E011D" w:rsidP="006E01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C0E87B" w14:textId="771D5B38" w:rsidR="006E011D" w:rsidRDefault="006E011D" w:rsidP="006E011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Declaramos que a Empresa ____________________________, neste ato representada pelo(a) Sr.(a) _________________________ tem conhecimento das condições e peculiaridades relativas aos locais e instalações onde serão prestados os serviços objeto do Pregão Eletrônico nº ___/202</w:t>
      </w:r>
      <w:r w:rsidR="006E0E37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</w:p>
    <w:p w14:paraId="5FA373E6" w14:textId="77777777" w:rsidR="006E011D" w:rsidRDefault="006E011D" w:rsidP="006E011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Não poderá a empresa, portanto, alegar o desconhecimento das condições e grau de dificuldade existente como justificativa para se eximir das obrigações assumidas ou em favor de eventuais pretensões de acréscimos de preços em decorrência da execução do objeto deste Pregão.</w:t>
      </w:r>
    </w:p>
    <w:p w14:paraId="1CA227C2" w14:textId="77777777" w:rsidR="006E011D" w:rsidRDefault="006E011D" w:rsidP="006E01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DBF1DB" w14:textId="77777777" w:rsidR="006E011D" w:rsidRDefault="006E011D" w:rsidP="006E011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DA10C2" w14:textId="6723B592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 de ____________ de 202</w:t>
      </w:r>
      <w:r w:rsidR="006E0E37">
        <w:rPr>
          <w:color w:val="000000"/>
          <w:sz w:val="27"/>
          <w:szCs w:val="27"/>
        </w:rPr>
        <w:t>4</w:t>
      </w:r>
    </w:p>
    <w:p w14:paraId="03C1D725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6752E0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E32A34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</w:t>
      </w:r>
    </w:p>
    <w:p w14:paraId="51D6C3AA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representante da licitante</w:t>
      </w:r>
    </w:p>
    <w:p w14:paraId="371D2221" w14:textId="77777777" w:rsidR="006E011D" w:rsidRDefault="006E011D" w:rsidP="006E011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EE2F63" w14:textId="6A64EB5D" w:rsidR="00D22985" w:rsidRPr="006E011D" w:rsidRDefault="00D22985" w:rsidP="006E011D"/>
    <w:sectPr w:rsidR="00D22985" w:rsidRPr="006E011D" w:rsidSect="006E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6E011D"/>
    <w:rsid w:val="006E0E37"/>
    <w:rsid w:val="00B367C7"/>
    <w:rsid w:val="00D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011D"/>
    <w:rPr>
      <w:b/>
      <w:bCs/>
    </w:rPr>
  </w:style>
  <w:style w:type="paragraph" w:customStyle="1" w:styleId="textojustificado">
    <w:name w:val="texto_justificado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3AFA7-6C28-41A4-BDAF-2BF10041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0E59F-1815-441A-9ACF-3C5F56288AAB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4D1A0F24-5391-496B-A4C5-A23E8FB6A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