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344EF" w14:textId="5B0A5877" w:rsidR="00CD61A5" w:rsidRPr="00CD61A5" w:rsidRDefault="007712F5" w:rsidP="00FF503A">
      <w:pPr>
        <w:spacing w:after="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7712F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02127.003267/2023-52</w:t>
      </w:r>
    </w:p>
    <w:p w14:paraId="7AC83C31" w14:textId="689FA5A9" w:rsidR="00CD61A5" w:rsidRPr="00CD61A5" w:rsidRDefault="00CD61A5" w:rsidP="00FF503A">
      <w:pPr>
        <w:spacing w:after="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CD61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Número Sei:</w:t>
      </w:r>
      <w:r w:rsidR="00F3283A" w:rsidRPr="00F3283A">
        <w:t xml:space="preserve"> </w:t>
      </w:r>
      <w:r w:rsidR="007712F5" w:rsidRPr="007712F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17397074</w:t>
      </w:r>
    </w:p>
    <w:p w14:paraId="6EBA2CEB" w14:textId="22A3B0C7" w:rsidR="00CD61A5" w:rsidRPr="00CD61A5" w:rsidRDefault="00CD61A5" w:rsidP="00FF503A">
      <w:pPr>
        <w:spacing w:after="0" w:line="240" w:lineRule="auto"/>
        <w:ind w:left="60" w:right="60"/>
        <w:jc w:val="right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CD61A5">
        <w:rPr>
          <w:noProof/>
          <w:lang w:eastAsia="pt-BR"/>
        </w:rPr>
        <w:drawing>
          <wp:inline distT="0" distB="0" distL="0" distR="0" wp14:anchorId="47BD4939" wp14:editId="71DA0335">
            <wp:extent cx="1289332" cy="323850"/>
            <wp:effectExtent l="0" t="0" r="6350" b="0"/>
            <wp:docPr id="707263611" name="Imagem 2" descr="Desenho de uma plac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263611" name="Imagem 2" descr="Desenho de uma plac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9" cy="32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A1CCB" w14:textId="78A8AB3E" w:rsidR="00CD61A5" w:rsidRPr="00CD61A5" w:rsidRDefault="00CD61A5" w:rsidP="00FF503A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CD61A5">
        <w:rPr>
          <w:noProof/>
          <w:lang w:eastAsia="pt-BR"/>
        </w:rPr>
        <w:drawing>
          <wp:inline distT="0" distB="0" distL="0" distR="0" wp14:anchorId="43AEDE4F" wp14:editId="28BCE641">
            <wp:extent cx="657225" cy="752475"/>
            <wp:effectExtent l="0" t="0" r="9525" b="9525"/>
            <wp:docPr id="1088650323" name="Imagem 1" descr="Resultado de imagem para timbre icm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timbre icmb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F8777" w14:textId="77777777" w:rsidR="00CD61A5" w:rsidRPr="00D25B13" w:rsidRDefault="00CD61A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MINISTÉRIO DO MEIO AMBIENTE E MUDANÇA DO CLIMA</w:t>
      </w:r>
    </w:p>
    <w:p w14:paraId="09CCB37B" w14:textId="77777777" w:rsidR="00CD61A5" w:rsidRPr="00D25B13" w:rsidRDefault="00CD61A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INSTITUTO CHICO MENDES DE CONSERVAÇÃO DA BIODIVERSIDADE</w:t>
      </w:r>
    </w:p>
    <w:p w14:paraId="0D0E2198" w14:textId="77777777" w:rsidR="00CD61A5" w:rsidRPr="00D25B13" w:rsidRDefault="00CD61A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COORDENAÇÃO DE APOIO À GESTÃO REGIONAL 5</w:t>
      </w:r>
    </w:p>
    <w:p w14:paraId="722B88A0" w14:textId="1F5D9E2E" w:rsidR="00CD61A5" w:rsidRPr="00D25B13" w:rsidRDefault="00CD61A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Rodovia Maurício Sirotsky Sobrinho, s/nº - KM 02 - Bairro Jurerê - Florianópolis - CEP 88053-700</w:t>
      </w:r>
    </w:p>
    <w:p w14:paraId="0B255C1D" w14:textId="77777777" w:rsidR="00CD61A5" w:rsidRPr="00D25B13" w:rsidRDefault="00CD61A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Telefone:</w:t>
      </w:r>
    </w:p>
    <w:p w14:paraId="334B6CEC" w14:textId="77777777" w:rsidR="00CD61A5" w:rsidRPr="00D25B13" w:rsidRDefault="00CD61A5" w:rsidP="00FF503A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6F9E6FE6" w14:textId="12DF894E" w:rsidR="00CD61A5" w:rsidRPr="00D25B13" w:rsidRDefault="00CD61A5" w:rsidP="00FF5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lang w:eastAsia="pt-BR"/>
          <w14:ligatures w14:val="none"/>
        </w:rPr>
        <w:t>PREGÃO ELETRÔNICO _____/202</w:t>
      </w:r>
      <w:r w:rsidR="007712F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lang w:eastAsia="pt-BR"/>
          <w14:ligatures w14:val="none"/>
        </w:rPr>
        <w:t>4</w:t>
      </w:r>
    </w:p>
    <w:p w14:paraId="2C37C66A" w14:textId="77777777" w:rsidR="00CD61A5" w:rsidRPr="00D25B13" w:rsidRDefault="00CD61A5" w:rsidP="00FF5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lang w:eastAsia="pt-BR"/>
          <w14:ligatures w14:val="none"/>
        </w:rPr>
        <w:t>ANEXO III DO EDITAL</w:t>
      </w:r>
    </w:p>
    <w:p w14:paraId="72C38DB9" w14:textId="56130A1C" w:rsidR="00CD61A5" w:rsidRPr="00D25B13" w:rsidRDefault="00CD61A5" w:rsidP="00FF5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lang w:eastAsia="pt-BR"/>
          <w14:ligatures w14:val="none"/>
        </w:rPr>
        <w:t> </w:t>
      </w:r>
      <w:r w:rsidR="007712F5" w:rsidRPr="007712F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lang w:eastAsia="pt-BR"/>
          <w14:ligatures w14:val="none"/>
        </w:rPr>
        <w:t>MODELO DE PROPOSTA DE PREÇOS</w:t>
      </w:r>
    </w:p>
    <w:p w14:paraId="7247811B" w14:textId="77777777" w:rsidR="007712F5" w:rsidRDefault="007712F5" w:rsidP="00FF503A">
      <w:pPr>
        <w:spacing w:after="0" w:line="240" w:lineRule="auto"/>
        <w:ind w:left="120" w:right="120" w:firstLine="22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02DDCFFC" w14:textId="77777777" w:rsidR="00CD6D48" w:rsidRDefault="00CD6D48" w:rsidP="00FF503A">
      <w:pPr>
        <w:spacing w:after="0" w:line="240" w:lineRule="auto"/>
        <w:ind w:left="120" w:right="120" w:firstLine="22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6E8B8864" w14:textId="77777777" w:rsidR="00CD6D48" w:rsidRDefault="00CD6D48" w:rsidP="00FF503A">
      <w:pPr>
        <w:spacing w:after="0" w:line="240" w:lineRule="auto"/>
        <w:ind w:left="120" w:right="120" w:firstLine="22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467D02B1" w14:textId="58954A12" w:rsidR="007712F5" w:rsidRDefault="007712F5" w:rsidP="00FF503A">
      <w:pPr>
        <w:spacing w:after="0" w:line="240" w:lineRule="auto"/>
        <w:ind w:left="120" w:right="120" w:firstLine="22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7712F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Ao INSTITUTO CHICO MENDES DE CONSERVAÇÃO DA BIODIVERSIDADE (ICMBIO),</w:t>
      </w:r>
    </w:p>
    <w:p w14:paraId="63280176" w14:textId="77777777" w:rsidR="00CD6D48" w:rsidRPr="007712F5" w:rsidRDefault="00CD6D48" w:rsidP="00FF503A">
      <w:pPr>
        <w:spacing w:after="0" w:line="240" w:lineRule="auto"/>
        <w:ind w:left="120" w:right="120" w:firstLine="22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5320DB68" w14:textId="3C30F094" w:rsidR="00CD61A5" w:rsidRDefault="007712F5" w:rsidP="00FF503A">
      <w:pPr>
        <w:spacing w:after="0" w:line="240" w:lineRule="auto"/>
        <w:ind w:left="120" w:right="120" w:firstLine="58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7712F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Tendo examinado minuciosamente as normas específicas do Pregão Eletrônico nº ____/2024, cujo objeto é a contratação de empresa especializada na prestação de forma contínua de serviços de limpeza, conservação e asseio, com fornecimento de mão de obra, materiais, equipamentos e ferramentas necessários, a serem executados na circunscrição desta Gerencia Regional 5 - Sul, nos estados do Paraná e do Rio Grande do Sul, para atender às Unidades de Conservação do Instituto Chico Mendes de Conservação da Biodiversidade (</w:t>
      </w:r>
      <w:proofErr w:type="spellStart"/>
      <w:r w:rsidRPr="007712F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ICMBio</w:t>
      </w:r>
      <w:proofErr w:type="spellEnd"/>
      <w:r w:rsidRPr="007712F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), nas condições estabelecidas no Edital e em seus anexos, e após tomar conhecimento de todas as condições lá estabelecidas, passamos a formular a seguinte proposta:</w:t>
      </w:r>
    </w:p>
    <w:p w14:paraId="1E477E30" w14:textId="77777777" w:rsidR="007712F5" w:rsidRPr="00D25B13" w:rsidRDefault="007712F5" w:rsidP="00FF503A">
      <w:pPr>
        <w:spacing w:after="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tbl>
      <w:tblPr>
        <w:tblW w:w="99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4572"/>
        <w:gridCol w:w="782"/>
        <w:gridCol w:w="2677"/>
      </w:tblGrid>
      <w:tr w:rsidR="00CD61A5" w:rsidRPr="00D25B13" w14:paraId="189069E2" w14:textId="77777777" w:rsidTr="00CD61A5">
        <w:trPr>
          <w:trHeight w:val="450"/>
          <w:tblCellSpacing w:w="0" w:type="dxa"/>
          <w:jc w:val="center"/>
        </w:trPr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E8DFF85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</w:t>
            </w:r>
          </w:p>
        </w:tc>
      </w:tr>
      <w:tr w:rsidR="00CD61A5" w:rsidRPr="00D25B13" w14:paraId="1E9D3FF0" w14:textId="77777777" w:rsidTr="00CD61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AD166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RAZÃO SOCIAL:</w:t>
            </w:r>
          </w:p>
        </w:tc>
        <w:tc>
          <w:tcPr>
            <w:tcW w:w="8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02F24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3604A605" w14:textId="77777777" w:rsidTr="00CD61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A9516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ENDEREÇO: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617A0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53C87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UF: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FD3FE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CEP:</w:t>
            </w:r>
          </w:p>
        </w:tc>
      </w:tr>
      <w:tr w:rsidR="00CD61A5" w:rsidRPr="00D25B13" w14:paraId="0A1F0646" w14:textId="77777777" w:rsidTr="00CD61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1D346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TELEFONE: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0CE2" w14:textId="77777777" w:rsidR="00CD61A5" w:rsidRPr="00D25B13" w:rsidRDefault="00CD61A5" w:rsidP="00FF503A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(  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1F5AB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A8A79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55464A51" w14:textId="77777777" w:rsidTr="00CD61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05563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EMAIL: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8AC61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9D0EA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08C62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453A3E7D" w14:textId="77777777" w:rsidTr="00CD61A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DE08B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BE32D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71568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D0B60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7957B76A" w14:textId="77777777" w:rsidR="007712F5" w:rsidRDefault="007712F5" w:rsidP="00FF503A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786B4008" w14:textId="77777777" w:rsidR="007712F5" w:rsidRPr="007712F5" w:rsidRDefault="007712F5" w:rsidP="00FF50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13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9135"/>
      </w:tblGrid>
      <w:tr w:rsidR="007712F5" w:rsidRPr="007712F5" w14:paraId="02C86760" w14:textId="77777777" w:rsidTr="007712F5">
        <w:trPr>
          <w:tblCellSpacing w:w="7" w:type="dxa"/>
          <w:jc w:val="center"/>
        </w:trPr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462A0" w14:textId="77777777" w:rsidR="007712F5" w:rsidRPr="007712F5" w:rsidRDefault="007712F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7712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PROPOSTA PARA O GRUPO n.º_____</w:t>
            </w:r>
          </w:p>
        </w:tc>
      </w:tr>
    </w:tbl>
    <w:p w14:paraId="123A61D2" w14:textId="77777777" w:rsidR="00242568" w:rsidRDefault="007712F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vertAlign w:val="superscript"/>
          <w:lang w:eastAsia="pt-BR"/>
          <w14:ligatures w14:val="none"/>
        </w:rPr>
      </w:pPr>
      <w:r w:rsidRPr="007712F5">
        <w:rPr>
          <w:rFonts w:ascii="Times New Roman" w:eastAsia="Times New Roman" w:hAnsi="Times New Roman" w:cs="Times New Roman"/>
          <w:i/>
          <w:iCs/>
          <w:color w:val="000000"/>
          <w:kern w:val="0"/>
          <w:vertAlign w:val="superscript"/>
          <w:lang w:eastAsia="pt-BR"/>
          <w14:ligatures w14:val="none"/>
        </w:rPr>
        <w:t>(*deverá ser apresentada uma proposta por grupo de interesse)</w:t>
      </w:r>
    </w:p>
    <w:p w14:paraId="6F04F614" w14:textId="1C0F4E45" w:rsidR="00242568" w:rsidRPr="00242568" w:rsidRDefault="00242568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24256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107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1"/>
        <w:gridCol w:w="567"/>
        <w:gridCol w:w="1276"/>
        <w:gridCol w:w="992"/>
        <w:gridCol w:w="709"/>
        <w:gridCol w:w="709"/>
        <w:gridCol w:w="850"/>
        <w:gridCol w:w="851"/>
        <w:gridCol w:w="708"/>
        <w:gridCol w:w="851"/>
        <w:gridCol w:w="850"/>
        <w:gridCol w:w="851"/>
        <w:gridCol w:w="850"/>
      </w:tblGrid>
      <w:tr w:rsidR="00242568" w:rsidRPr="00242568" w14:paraId="1F227612" w14:textId="77777777" w:rsidTr="00242568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C613FA6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bookmarkStart w:id="0" w:name="Quadro-Metragem-Por_município!B10:Q10" w:colFirst="0" w:colLast="0"/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GRUPO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9D389D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ITEM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35AC77B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UC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CA3882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MUNICÍPIO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6F58DE0" w14:textId="77777777" w:rsid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DESCRIÇÃO DO ITEM/</w:t>
            </w:r>
          </w:p>
          <w:p w14:paraId="68AA6102" w14:textId="738EC3AC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POSTO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B586FB4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QUANT. POSTOS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AC22E66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ÁREA INTERNA (m²)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67AC90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ÁREA EXTERNA (m²)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F7E364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VALOR POR m²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7F538D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VALOR HOMEM-MÊS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45B181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SUB</w:t>
            </w:r>
          </w:p>
          <w:p w14:paraId="7592F529" w14:textId="63E00635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TOTAL MENSAL UNITÁRIO/POR POSTO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EB3D43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SUB</w:t>
            </w:r>
          </w:p>
          <w:p w14:paraId="4A36772F" w14:textId="522E20F9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TOTAL MENSAL GERAL/</w:t>
            </w:r>
          </w:p>
          <w:p w14:paraId="21D40A4D" w14:textId="45CC506E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TODOS OS POSTOS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29F3E84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SUB</w:t>
            </w:r>
          </w:p>
          <w:p w14:paraId="4907B01A" w14:textId="2C03A35F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TOTAL GLOBAL/</w:t>
            </w:r>
          </w:p>
          <w:p w14:paraId="5E9BEEBB" w14:textId="55195CBD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TODOS OS POSTOS</w:t>
            </w:r>
          </w:p>
        </w:tc>
      </w:tr>
      <w:tr w:rsidR="00FF503A" w:rsidRPr="00242568" w14:paraId="26635A36" w14:textId="77777777" w:rsidTr="00242568">
        <w:trPr>
          <w:tblCellSpacing w:w="15" w:type="dxa"/>
        </w:trPr>
        <w:tc>
          <w:tcPr>
            <w:tcW w:w="1070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81846D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PARANÁ - GRUPO 1</w:t>
            </w:r>
          </w:p>
        </w:tc>
      </w:tr>
      <w:tr w:rsidR="00242568" w:rsidRPr="00242568" w14:paraId="7FF90601" w14:textId="77777777" w:rsidTr="00242568">
        <w:trPr>
          <w:tblCellSpacing w:w="15" w:type="dxa"/>
        </w:trPr>
        <w:tc>
          <w:tcPr>
            <w:tcW w:w="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89FDC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9976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69FC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NGI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ICMBio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 Antonina-Guaraqueçaba</w:t>
            </w: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br/>
              <w:t xml:space="preserve">(APA de Guaraqueçaba, ESEC Guaraqueçaba, REBIO Bom Jesus, PARNA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Superagui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)</w:t>
            </w: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BCB2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Guaraqueçaba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D7281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EA8D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2</w:t>
            </w:r>
          </w:p>
        </w:tc>
        <w:tc>
          <w:tcPr>
            <w:tcW w:w="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F076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2400</w:t>
            </w:r>
          </w:p>
        </w:tc>
        <w:tc>
          <w:tcPr>
            <w:tcW w:w="8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C047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2700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3067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CE664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F6344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018D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5FAF4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7135E919" w14:textId="77777777" w:rsidTr="00242568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84A61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A2203" w14:textId="203B570B" w:rsidR="00242568" w:rsidRPr="00242568" w:rsidRDefault="00F65D45" w:rsidP="00F6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2</w:t>
            </w: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79E76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6F8BF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1961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Externo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8075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E484E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8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8BEE9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0E40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8FC9F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02106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FC50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6CCA6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05D1C481" w14:textId="77777777" w:rsidTr="00242568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C5A65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264A756" w14:textId="48AD6514" w:rsidR="00242568" w:rsidRPr="00242568" w:rsidRDefault="00F65D4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A74757F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NGI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ICMBio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 Campos Gerais</w:t>
            </w: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br/>
              <w:t>(Sede)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0CC484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Ponta Grossa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7FE908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BFB941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D6CFDC3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800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94FFFA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D0F6D0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3D68AB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893B0BF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4F0604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4AB972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38497C8A" w14:textId="77777777" w:rsidTr="00242568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C3179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2DA07" w14:textId="2A1F66BE" w:rsidR="00242568" w:rsidRPr="00242568" w:rsidRDefault="00F65D4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4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32E0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NGI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ICMBio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 Campos Gerais</w:t>
            </w: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br/>
              <w:t>(Base FLONA Piraí do Sul)</w:t>
            </w: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9F3E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Piraí do Sul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E963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5D01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DC66D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1200</w:t>
            </w:r>
          </w:p>
        </w:tc>
        <w:tc>
          <w:tcPr>
            <w:tcW w:w="8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1E79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2700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D605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5FDE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9D936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ECE1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5869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14EB3300" w14:textId="77777777" w:rsidTr="00242568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B959E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7C648" w14:textId="11B5570D" w:rsidR="00242568" w:rsidRPr="00242568" w:rsidRDefault="00F65D45" w:rsidP="00F6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5</w:t>
            </w:r>
          </w:p>
        </w:tc>
        <w:tc>
          <w:tcPr>
            <w:tcW w:w="1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EA9F8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B8BED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3CE1B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Externo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68E7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44EF7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8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60424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9AB93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80D9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DC52D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2241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F70E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7F03B29D" w14:textId="77777777" w:rsidTr="00242568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03BC0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FD109CB" w14:textId="4D9B93B7" w:rsidR="00242568" w:rsidRPr="00242568" w:rsidRDefault="00F65D4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17190C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NGI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ICMBio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 Campos Gerais</w:t>
            </w: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br/>
              <w:t>(Base FLONA Irati)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CCD039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Fernandes Pinheiro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00F2F51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196F52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747413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1200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39CC9D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0F84F0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0FCA2C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6FDD614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30AAE0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BC350E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29128634" w14:textId="77777777" w:rsidTr="00242568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8252C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6F7CE" w14:textId="38D784A4" w:rsidR="00242568" w:rsidRPr="00242568" w:rsidRDefault="00F65D4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D661C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NGI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ICMBio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 Curitiba</w:t>
            </w: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br/>
              <w:t xml:space="preserve">(PARNA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Guaricana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 e FLONA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Assungui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33CED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Campo Largo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53A9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4D13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B5DE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1200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E8431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22FC1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EE4CB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C05E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A632D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B986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16A5E7B5" w14:textId="77777777" w:rsidTr="00242568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34A1D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72F107A" w14:textId="12357F9B" w:rsidR="00242568" w:rsidRPr="00242568" w:rsidRDefault="00F65D4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397FF46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NGI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ICMBio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 Matinhos</w:t>
            </w: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br/>
              <w:t>(PARNA Saint-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Hilaire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/Lange e PARNA Marinho Ilha dos Currais)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928E9EF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Matinhos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1A356E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24AD1E3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B62BAB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800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5A2FD9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8E7595B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E5BC72F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1F528B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528021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AE5381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1D5669AB" w14:textId="77777777" w:rsidTr="00242568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6CF4F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C11A0" w14:textId="0A3D1C3C" w:rsidR="00242568" w:rsidRPr="00242568" w:rsidRDefault="00F65D4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CC76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NGI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ICMBio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 Palmas</w:t>
            </w: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br/>
              <w:t>(ESEC Mata Preta, REVIS Campos de Palmas e PARNA Araucárias)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B38B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Palmas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C095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E48C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B114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800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2847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1BC7F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9557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07D7D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AF44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A602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7D2C023D" w14:textId="77777777" w:rsidTr="00242568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087E3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609C85F" w14:textId="47C22755" w:rsidR="00242568" w:rsidRPr="00242568" w:rsidRDefault="00F65D4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058CFD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NGI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ICMBio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 Rio Paraná</w:t>
            </w: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br/>
              <w:t>(APA Ilhas e Várzeas do Rio Paraná e PARNA Ilha Grande)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A2A8634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Guaíra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C6B78F1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20B9FB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2FB64CF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800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157228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6D574C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5ED01C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06A1E3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214EAB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77C0DD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58F5F740" w14:textId="77777777" w:rsidTr="00242568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ED825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6D230" w14:textId="29FE7A34" w:rsidR="00242568" w:rsidRPr="00242568" w:rsidRDefault="00F65D4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A77F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NGI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ICMBio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 Rio Paraná</w:t>
            </w: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br/>
              <w:t>(APA Ilhas e Várzeas do Rio Paraná e PARNA Ilha Grande)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93ABD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Umuarama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2FB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73FA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1A2E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800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3C7B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0C59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9081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8838B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B4AE1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47C6C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12828A73" w14:textId="77777777" w:rsidTr="00242568">
        <w:trPr>
          <w:tblCellSpacing w:w="15" w:type="dxa"/>
        </w:trPr>
        <w:tc>
          <w:tcPr>
            <w:tcW w:w="6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B3F0B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34E7F50" w14:textId="4FB41A8A" w:rsidR="00242568" w:rsidRPr="00242568" w:rsidRDefault="00F65D4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576CC5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Reserva Biológica das Perobas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98A333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Tuneiras do Oeste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5DBE7CC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058720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C1A2B44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800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FA8B33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0BADF8B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C1EC44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35D5833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F0D662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015E1C1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7B4DEB27" w14:textId="77777777" w:rsidTr="00242568">
        <w:trPr>
          <w:tblCellSpacing w:w="15" w:type="dxa"/>
        </w:trPr>
        <w:tc>
          <w:tcPr>
            <w:tcW w:w="4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5060F7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TOTAL GRUPO 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48BBF64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13 postos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03A288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Área Interna 10800m²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231D50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Área Externa 5400m²</w:t>
            </w: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CC55AE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---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A3D646D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04283E4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2CA7096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</w:tbl>
    <w:p w14:paraId="77433C5E" w14:textId="77777777" w:rsidR="00242568" w:rsidRPr="00242568" w:rsidRDefault="00242568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24256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696FE8A4" w14:textId="77777777" w:rsidR="00242568" w:rsidRPr="00242568" w:rsidRDefault="00242568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24256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OU</w:t>
      </w:r>
      <w:r w:rsidRPr="0024256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br/>
        <w:t> </w:t>
      </w:r>
    </w:p>
    <w:tbl>
      <w:tblPr>
        <w:tblW w:w="100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7"/>
        <w:gridCol w:w="567"/>
        <w:gridCol w:w="1178"/>
        <w:gridCol w:w="969"/>
        <w:gridCol w:w="901"/>
        <w:gridCol w:w="695"/>
        <w:gridCol w:w="762"/>
        <w:gridCol w:w="662"/>
        <w:gridCol w:w="745"/>
        <w:gridCol w:w="844"/>
        <w:gridCol w:w="916"/>
        <w:gridCol w:w="1121"/>
      </w:tblGrid>
      <w:tr w:rsidR="00242568" w:rsidRPr="00242568" w14:paraId="1F95B17B" w14:textId="77777777" w:rsidTr="00242568">
        <w:trPr>
          <w:tblCellSpacing w:w="15" w:type="dxa"/>
          <w:jc w:val="center"/>
        </w:trPr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53CDD9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GRUPO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B0D563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ITEM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9B1B24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UC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1114B5F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MUNICÍPIO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3B53E0E" w14:textId="77777777" w:rsid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DESCRIÇÃO DO ITEM/</w:t>
            </w:r>
          </w:p>
          <w:p w14:paraId="1F8565D6" w14:textId="4CF0FA0A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POSTO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BA092E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QUANT. POSTOS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A31027C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ÁREA INTERNA (m²)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53922F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VALOR m²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BFF485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VALOR HOMEM-MÊS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D736381" w14:textId="77777777" w:rsid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SUB</w:t>
            </w:r>
          </w:p>
          <w:p w14:paraId="41FA3C95" w14:textId="5FA58F32" w:rsid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TOTAL MENSAL UNITÁRIO/</w:t>
            </w:r>
          </w:p>
          <w:p w14:paraId="0B8790BF" w14:textId="1D7238D0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POR POSTO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41E761A" w14:textId="77777777" w:rsid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SUB</w:t>
            </w:r>
          </w:p>
          <w:p w14:paraId="64FF782B" w14:textId="37B20960" w:rsid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TOTAL MENSAL GERAL/</w:t>
            </w:r>
          </w:p>
          <w:p w14:paraId="6AC8A02A" w14:textId="724BE790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TODOS OS POSTOS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590D278" w14:textId="77777777" w:rsid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SUB</w:t>
            </w:r>
          </w:p>
          <w:p w14:paraId="2DB54E9D" w14:textId="7AC8D498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TOTAL GLOBAL/TODOS OS POSTOS</w:t>
            </w:r>
          </w:p>
        </w:tc>
      </w:tr>
      <w:bookmarkEnd w:id="0"/>
      <w:tr w:rsidR="00242568" w:rsidRPr="00242568" w14:paraId="77B6BA9E" w14:textId="77777777" w:rsidTr="00242568">
        <w:trPr>
          <w:tblCellSpacing w:w="15" w:type="dxa"/>
          <w:jc w:val="center"/>
        </w:trPr>
        <w:tc>
          <w:tcPr>
            <w:tcW w:w="999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CC68A5C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RIO GRANDE DO SUL - GRUPO 2</w:t>
            </w:r>
          </w:p>
        </w:tc>
      </w:tr>
      <w:tr w:rsidR="00242568" w:rsidRPr="00242568" w14:paraId="3A7976F4" w14:textId="77777777" w:rsidTr="00242568">
        <w:trPr>
          <w:tblCellSpacing w:w="15" w:type="dxa"/>
          <w:jc w:val="center"/>
        </w:trPr>
        <w:tc>
          <w:tcPr>
            <w:tcW w:w="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23F6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62902" w14:textId="60F94328" w:rsidR="00242568" w:rsidRPr="00242568" w:rsidRDefault="00242568" w:rsidP="00F65D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  <w:r w:rsidR="00F65D4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3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FF11D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Área de Proteção Ambiental de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Ibirapuitã</w:t>
            </w:r>
            <w:proofErr w:type="spellEnd"/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1D90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Sant'Ana do Livramento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EAB51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F25D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C1DD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800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0E46C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7C2A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2413B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D2463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9CD66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52010C84" w14:textId="77777777" w:rsidTr="00242568">
        <w:trPr>
          <w:tblCellSpacing w:w="15" w:type="dxa"/>
          <w:jc w:val="center"/>
        </w:trPr>
        <w:tc>
          <w:tcPr>
            <w:tcW w:w="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5519F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2A91893" w14:textId="6410829B" w:rsidR="00242568" w:rsidRPr="00242568" w:rsidRDefault="00242568" w:rsidP="00F65D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  <w:r w:rsidR="00F65D4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4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C20BB1C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Estação Ecológica de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Taim</w:t>
            </w:r>
            <w:proofErr w:type="spellEnd"/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EB6F6D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Rio Grande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C277B0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1A6AF81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2A7AF1F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1200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5F60823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AA2F251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836F1D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EE83B2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E31A7D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69D02FD0" w14:textId="77777777" w:rsidTr="00242568">
        <w:trPr>
          <w:tblCellSpacing w:w="15" w:type="dxa"/>
          <w:jc w:val="center"/>
        </w:trPr>
        <w:tc>
          <w:tcPr>
            <w:tcW w:w="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A1852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3B8A2" w14:textId="120FEE3A" w:rsidR="00242568" w:rsidRPr="00242568" w:rsidRDefault="00242568" w:rsidP="00F65D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  <w:r w:rsidR="00F65D4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5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F1D8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Floresta Nacional de Canela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B06C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Canela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5DEED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5ECB6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6C7F3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1200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19A36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5B06F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E494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CE0B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4DFF3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1FDB6203" w14:textId="77777777" w:rsidTr="00242568">
        <w:trPr>
          <w:tblCellSpacing w:w="15" w:type="dxa"/>
          <w:jc w:val="center"/>
        </w:trPr>
        <w:tc>
          <w:tcPr>
            <w:tcW w:w="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723CA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CB4E56E" w14:textId="25A8B3FC" w:rsidR="00242568" w:rsidRPr="00242568" w:rsidRDefault="00242568" w:rsidP="00F65D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  <w:r w:rsidR="00F65D4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6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2D2A04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Floresta Nacional de São Francisco de Paula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55B8C2D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São Francisco de Paula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41D5FA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5EB8A8C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82EE086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1200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96828FC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BF8F6C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9202914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1D4B69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86E706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2FE1F69E" w14:textId="77777777" w:rsidTr="00242568">
        <w:trPr>
          <w:tblCellSpacing w:w="15" w:type="dxa"/>
          <w:jc w:val="center"/>
        </w:trPr>
        <w:tc>
          <w:tcPr>
            <w:tcW w:w="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BCCDB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EB723" w14:textId="285FF30C" w:rsidR="00242568" w:rsidRPr="00242568" w:rsidRDefault="00242568" w:rsidP="00F65D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  <w:r w:rsidR="00F65D4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7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4A1C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NGI Aparados da Serra Geral</w:t>
            </w: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br/>
              <w:t>(PARNA Aparados da Serra e PARNA da Serra Geral)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FA7C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Cambará do Sul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3B47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EFDCB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B0FF1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2400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F570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BB15D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0319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9B51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23903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1E2AD9F9" w14:textId="77777777" w:rsidTr="00242568">
        <w:trPr>
          <w:tblCellSpacing w:w="15" w:type="dxa"/>
          <w:jc w:val="center"/>
        </w:trPr>
        <w:tc>
          <w:tcPr>
            <w:tcW w:w="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ECCAA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4BE5140" w14:textId="12C312BD" w:rsidR="00242568" w:rsidRPr="00242568" w:rsidRDefault="00F65D4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18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43FE6A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NGI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ICMBio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 Passo Fundo</w:t>
            </w: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br/>
              <w:t xml:space="preserve">(ESEC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Aracuri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 Esmeralda)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27F9B4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Muitos Capões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4750F7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9DF412B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4D3C88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1200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BC13FA1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FB2FA1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0317F8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5F62DD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0497C1B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5951B01D" w14:textId="77777777" w:rsidTr="00242568">
        <w:trPr>
          <w:tblCellSpacing w:w="15" w:type="dxa"/>
          <w:jc w:val="center"/>
        </w:trPr>
        <w:tc>
          <w:tcPr>
            <w:tcW w:w="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8E7D8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2F26" w14:textId="3C8169B3" w:rsidR="00242568" w:rsidRPr="00242568" w:rsidRDefault="00242568" w:rsidP="00F65D45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  <w:r w:rsidR="00F65D45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9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48B03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NGI </w:t>
            </w:r>
            <w:proofErr w:type="spellStart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ICMBio</w:t>
            </w:r>
            <w:proofErr w:type="spellEnd"/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 xml:space="preserve"> Passo Fundo</w:t>
            </w: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br/>
              <w:t>(FLONA Passo Fundo)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5D380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Mato Castelhano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F8E1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A27B2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1CBBB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1200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1864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8EDE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B2216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7932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58A2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7ECCC2B8" w14:textId="77777777" w:rsidTr="00242568">
        <w:trPr>
          <w:tblCellSpacing w:w="15" w:type="dxa"/>
          <w:jc w:val="center"/>
        </w:trPr>
        <w:tc>
          <w:tcPr>
            <w:tcW w:w="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E4059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2575AD1" w14:textId="5AB8808B" w:rsidR="00242568" w:rsidRPr="00242568" w:rsidRDefault="00F65D4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20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C43DE84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Parque Nacional da Lagoa do Peixe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2BC389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Mostardas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9D382AC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248D27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EBEA16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1200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42D08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84671EE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18D9BB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09BADAC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F62726D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12F0405B" w14:textId="77777777" w:rsidTr="00242568">
        <w:trPr>
          <w:tblCellSpacing w:w="15" w:type="dxa"/>
          <w:jc w:val="center"/>
        </w:trPr>
        <w:tc>
          <w:tcPr>
            <w:tcW w:w="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70841" w14:textId="77777777" w:rsidR="00242568" w:rsidRPr="00242568" w:rsidRDefault="00242568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45F61" w14:textId="6F4573FB" w:rsidR="00242568" w:rsidRPr="00242568" w:rsidRDefault="00F65D4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21</w:t>
            </w:r>
            <w:bookmarkStart w:id="1" w:name="_GoBack"/>
            <w:bookmarkEnd w:id="1"/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C0E2A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Refúgio de Vida Silvestre da Ilha dos Lobos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39E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Torres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201D3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Servente Interno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CCA41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7E7D8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800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62734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AD8A5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61B36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EEEAF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7AA61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  <w:tr w:rsidR="00242568" w:rsidRPr="00242568" w14:paraId="28D6B0D9" w14:textId="77777777" w:rsidTr="00242568">
        <w:trPr>
          <w:tblCellSpacing w:w="15" w:type="dxa"/>
          <w:jc w:val="center"/>
        </w:trPr>
        <w:tc>
          <w:tcPr>
            <w:tcW w:w="43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5E192DD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TOTAL GRUPO 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9CBFDC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10 postos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1D39ECD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Área Interna 11200m²</w:t>
            </w:r>
          </w:p>
        </w:tc>
        <w:tc>
          <w:tcPr>
            <w:tcW w:w="1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E7FDA5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0"/>
                <w:szCs w:val="10"/>
                <w:lang w:eastAsia="pt-BR"/>
                <w14:ligatures w14:val="none"/>
              </w:rPr>
              <w:t>---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9E81A77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84C366C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ED0BC59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 </w:t>
            </w:r>
          </w:p>
        </w:tc>
      </w:tr>
    </w:tbl>
    <w:p w14:paraId="4F4B3AE4" w14:textId="77777777" w:rsidR="00242568" w:rsidRPr="00242568" w:rsidRDefault="00242568" w:rsidP="00FF50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24256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13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9135"/>
      </w:tblGrid>
      <w:tr w:rsidR="00242568" w:rsidRPr="00242568" w14:paraId="06C11ACA" w14:textId="77777777" w:rsidTr="00242568">
        <w:trPr>
          <w:tblCellSpacing w:w="7" w:type="dxa"/>
          <w:jc w:val="center"/>
        </w:trPr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F104D" w14:textId="77777777" w:rsidR="00242568" w:rsidRPr="00242568" w:rsidRDefault="00242568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425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Valor da Proposta R$ ___________________ (___________________)</w:t>
            </w:r>
          </w:p>
        </w:tc>
      </w:tr>
    </w:tbl>
    <w:p w14:paraId="2D6308D7" w14:textId="77777777" w:rsidR="00242568" w:rsidRDefault="00242568" w:rsidP="00FF503A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4490C26F" w14:textId="7C002A48" w:rsidR="00CD61A5" w:rsidRPr="00D25B13" w:rsidRDefault="00CD61A5" w:rsidP="00FF503A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tbl>
      <w:tblPr>
        <w:tblW w:w="100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0"/>
      </w:tblGrid>
      <w:tr w:rsidR="00CD61A5" w:rsidRPr="00D25B13" w14:paraId="47054716" w14:textId="77777777" w:rsidTr="00CD61A5">
        <w:trPr>
          <w:tblCellSpacing w:w="0" w:type="dxa"/>
          <w:jc w:val="center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07FEF20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INDICAÇÃO DOS SINDICATOS, ACORDOS, CONVENÇÕES OU DISSÍDIOS COLETIVOS DE TRABALHO</w:t>
            </w:r>
          </w:p>
        </w:tc>
      </w:tr>
      <w:tr w:rsidR="00CD61A5" w:rsidRPr="00D25B13" w14:paraId="19AE6A1B" w14:textId="77777777" w:rsidTr="00CD61A5">
        <w:trPr>
          <w:tblCellSpacing w:w="0" w:type="dxa"/>
          <w:jc w:val="center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4F421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61BFE483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0C4E9B8C" w14:textId="77777777" w:rsidR="00CD61A5" w:rsidRPr="00D25B13" w:rsidRDefault="00CD61A5" w:rsidP="00FF503A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tbl>
      <w:tblPr>
        <w:tblW w:w="100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</w:tblGrid>
      <w:tr w:rsidR="00CD61A5" w:rsidRPr="00D25B13" w14:paraId="5080F92F" w14:textId="77777777" w:rsidTr="00CD61A5">
        <w:trPr>
          <w:trHeight w:val="450"/>
          <w:tblCellSpacing w:w="0" w:type="dxa"/>
          <w:jc w:val="center"/>
        </w:trPr>
        <w:tc>
          <w:tcPr>
            <w:tcW w:w="9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EB2129D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OUTRAS INFORMAÇÕES IMPORTANTES</w:t>
            </w:r>
          </w:p>
        </w:tc>
      </w:tr>
      <w:tr w:rsidR="00CD61A5" w:rsidRPr="00D25B13" w14:paraId="7614DF0C" w14:textId="77777777" w:rsidTr="00CD61A5">
        <w:trPr>
          <w:tblCellSpacing w:w="0" w:type="dxa"/>
          <w:jc w:val="center"/>
        </w:trPr>
        <w:tc>
          <w:tcPr>
            <w:tcW w:w="9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D57DE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2CC0A8B4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19BDD183" w14:textId="77777777" w:rsidR="00CD61A5" w:rsidRPr="00D25B13" w:rsidRDefault="00CD61A5" w:rsidP="00FF503A">
      <w:pPr>
        <w:spacing w:after="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50F03714" w14:textId="77777777" w:rsidR="00242568" w:rsidRPr="00242568" w:rsidRDefault="00242568" w:rsidP="00FF503A">
      <w:pPr>
        <w:pStyle w:val="textoalinhadoesquerda"/>
        <w:numPr>
          <w:ilvl w:val="0"/>
          <w:numId w:val="1"/>
        </w:numPr>
        <w:spacing w:before="0" w:beforeAutospacing="0" w:after="0" w:afterAutospacing="0"/>
        <w:ind w:left="993" w:right="120"/>
        <w:rPr>
          <w:color w:val="000000"/>
          <w:sz w:val="22"/>
          <w:szCs w:val="22"/>
        </w:rPr>
      </w:pPr>
      <w:r w:rsidRPr="00242568">
        <w:rPr>
          <w:color w:val="000000"/>
          <w:sz w:val="22"/>
          <w:szCs w:val="22"/>
        </w:rPr>
        <w:t>Nos preços indicados na planilha de preços acima estão incluídos todos os custos diretos e indiretos decorrentes da execução do objeto, inclusive tributos e/ou impostos, encargos sociais, trabalhistas, previdenciários, fiscais e comerciais incidentes, taxa de administração, frete, seguro, materiais de consumo, higiene, limpeza, equipamentos, taxa de manutenção e demais contribuições pertinentes, necessários ao cumprimento integral do objeto da contratação;</w:t>
      </w:r>
    </w:p>
    <w:p w14:paraId="2A7DD1B5" w14:textId="77777777" w:rsidR="00242568" w:rsidRPr="00242568" w:rsidRDefault="00242568" w:rsidP="00FF503A">
      <w:pPr>
        <w:pStyle w:val="textoalinhadoesquerda"/>
        <w:numPr>
          <w:ilvl w:val="0"/>
          <w:numId w:val="1"/>
        </w:numPr>
        <w:spacing w:before="0" w:beforeAutospacing="0" w:after="0" w:afterAutospacing="0"/>
        <w:ind w:left="993" w:right="120"/>
        <w:rPr>
          <w:color w:val="000000"/>
          <w:sz w:val="22"/>
          <w:szCs w:val="22"/>
        </w:rPr>
      </w:pPr>
      <w:r w:rsidRPr="00242568">
        <w:rPr>
          <w:color w:val="000000"/>
          <w:sz w:val="22"/>
          <w:szCs w:val="22"/>
        </w:rPr>
        <w:t>Declaramos conhecer a legislação de regência desta licitação e que os serviços/bens serão fornecidos de acordo com as condições estabelecidas no Edital e em seus anexos, que conhecemos e aceitamos em todos os seus termos todas as obrigações e responsabilidades especificadas, inclusive quanto ao pagamento e outros;</w:t>
      </w:r>
    </w:p>
    <w:p w14:paraId="37E2E59F" w14:textId="77777777" w:rsidR="00242568" w:rsidRPr="00242568" w:rsidRDefault="00242568" w:rsidP="00FF503A">
      <w:pPr>
        <w:pStyle w:val="textoalinhadoesquerda"/>
        <w:numPr>
          <w:ilvl w:val="0"/>
          <w:numId w:val="1"/>
        </w:numPr>
        <w:spacing w:before="0" w:beforeAutospacing="0" w:after="0" w:afterAutospacing="0"/>
        <w:ind w:left="993" w:right="120"/>
        <w:rPr>
          <w:color w:val="000000"/>
          <w:sz w:val="22"/>
          <w:szCs w:val="22"/>
        </w:rPr>
      </w:pPr>
      <w:r w:rsidRPr="00242568">
        <w:rPr>
          <w:color w:val="000000"/>
          <w:sz w:val="22"/>
          <w:szCs w:val="22"/>
        </w:rPr>
        <w:t>Declaramos que nos responsabilizamos pelos danos causados diretamente ao Contratante ou a terceiros, decorrentes de sua culpa, ou dolo na execução do contrato, não excluindo ou reduzindo essa responsabilidade a fiscalização ou o acompanhamento do Contratante;</w:t>
      </w:r>
    </w:p>
    <w:p w14:paraId="168FC893" w14:textId="77777777" w:rsidR="00242568" w:rsidRPr="00242568" w:rsidRDefault="00242568" w:rsidP="00FF503A">
      <w:pPr>
        <w:pStyle w:val="textoalinhadoesquerda"/>
        <w:numPr>
          <w:ilvl w:val="0"/>
          <w:numId w:val="1"/>
        </w:numPr>
        <w:spacing w:before="0" w:beforeAutospacing="0" w:after="0" w:afterAutospacing="0"/>
        <w:ind w:left="993" w:right="120"/>
        <w:rPr>
          <w:color w:val="000000"/>
          <w:sz w:val="22"/>
          <w:szCs w:val="22"/>
        </w:rPr>
      </w:pPr>
      <w:r w:rsidRPr="00242568">
        <w:rPr>
          <w:color w:val="000000"/>
          <w:sz w:val="22"/>
          <w:szCs w:val="22"/>
        </w:rPr>
        <w:t xml:space="preserve">Declaramos, também, que nenhum direito a indenização ou a reembolso de quaisquer despesas nos será devido, caso a nossa proposta não seja aceita pelo </w:t>
      </w:r>
      <w:proofErr w:type="spellStart"/>
      <w:r w:rsidRPr="00242568">
        <w:rPr>
          <w:color w:val="000000"/>
          <w:sz w:val="22"/>
          <w:szCs w:val="22"/>
        </w:rPr>
        <w:t>ICMBio</w:t>
      </w:r>
      <w:proofErr w:type="spellEnd"/>
      <w:r w:rsidRPr="00242568">
        <w:rPr>
          <w:color w:val="000000"/>
          <w:sz w:val="22"/>
          <w:szCs w:val="22"/>
        </w:rPr>
        <w:t>, seja qual for o motivo.</w:t>
      </w:r>
    </w:p>
    <w:p w14:paraId="250E71A4" w14:textId="77777777" w:rsidR="00242568" w:rsidRPr="00242568" w:rsidRDefault="00242568" w:rsidP="00FF503A">
      <w:pPr>
        <w:pStyle w:val="textoalinhadoesquerda"/>
        <w:numPr>
          <w:ilvl w:val="0"/>
          <w:numId w:val="1"/>
        </w:numPr>
        <w:spacing w:before="0" w:beforeAutospacing="0" w:after="0" w:afterAutospacing="0"/>
        <w:ind w:left="993" w:right="120"/>
        <w:rPr>
          <w:color w:val="000000"/>
          <w:sz w:val="22"/>
          <w:szCs w:val="22"/>
        </w:rPr>
      </w:pPr>
      <w:r w:rsidRPr="00242568">
        <w:rPr>
          <w:color w:val="000000"/>
          <w:sz w:val="22"/>
          <w:szCs w:val="22"/>
        </w:rPr>
        <w:t>Esta proposta é válida por </w:t>
      </w:r>
      <w:r w:rsidRPr="00242568">
        <w:rPr>
          <w:rStyle w:val="Forte"/>
          <w:color w:val="000000"/>
          <w:sz w:val="22"/>
          <w:szCs w:val="22"/>
        </w:rPr>
        <w:t>_____ (_______) dias </w:t>
      </w:r>
      <w:r w:rsidRPr="00242568">
        <w:rPr>
          <w:rStyle w:val="nfase"/>
          <w:color w:val="000000"/>
          <w:sz w:val="22"/>
          <w:szCs w:val="22"/>
        </w:rPr>
        <w:t>(não inferior a sessenta dias)</w:t>
      </w:r>
      <w:r w:rsidRPr="00242568">
        <w:rPr>
          <w:color w:val="000000"/>
          <w:sz w:val="22"/>
          <w:szCs w:val="22"/>
        </w:rPr>
        <w:t>, a contar da data estabelecida para a sua apresentação.</w:t>
      </w:r>
    </w:p>
    <w:p w14:paraId="362A69EF" w14:textId="77777777" w:rsidR="00242568" w:rsidRPr="00242568" w:rsidRDefault="00242568" w:rsidP="00FF503A">
      <w:pPr>
        <w:pStyle w:val="textoalinhadoesquerda"/>
        <w:numPr>
          <w:ilvl w:val="0"/>
          <w:numId w:val="1"/>
        </w:numPr>
        <w:spacing w:before="0" w:beforeAutospacing="0" w:after="0" w:afterAutospacing="0"/>
        <w:ind w:left="993" w:right="120"/>
        <w:rPr>
          <w:color w:val="000000"/>
          <w:sz w:val="22"/>
          <w:szCs w:val="22"/>
        </w:rPr>
      </w:pPr>
      <w:r w:rsidRPr="00242568">
        <w:rPr>
          <w:color w:val="000000"/>
          <w:sz w:val="22"/>
          <w:szCs w:val="22"/>
        </w:rPr>
        <w:t>Caso nos seja adjudicado o objeto da licitação, comprometemo-nos a assinar o contrato no prazo determinado no documento de convocação, e, para esse fim fornecemos os seguintes dados:</w:t>
      </w:r>
    </w:p>
    <w:p w14:paraId="1B668042" w14:textId="77777777" w:rsidR="00CD61A5" w:rsidRPr="00D25B13" w:rsidRDefault="00CD61A5" w:rsidP="00FF503A">
      <w:pPr>
        <w:spacing w:after="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4653144E" w14:textId="77777777" w:rsidR="00CD61A5" w:rsidRPr="00D25B13" w:rsidRDefault="00CD61A5" w:rsidP="00FF503A">
      <w:pPr>
        <w:spacing w:after="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Dados da empresa:</w:t>
      </w:r>
    </w:p>
    <w:tbl>
      <w:tblPr>
        <w:tblW w:w="100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004"/>
        <w:gridCol w:w="1001"/>
        <w:gridCol w:w="1335"/>
        <w:gridCol w:w="3335"/>
      </w:tblGrid>
      <w:tr w:rsidR="00CD61A5" w:rsidRPr="00D25B13" w14:paraId="5A36286C" w14:textId="77777777" w:rsidTr="00CD61A5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ED43E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Razão Social</w:t>
            </w:r>
          </w:p>
        </w:tc>
        <w:tc>
          <w:tcPr>
            <w:tcW w:w="7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13B8C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7E275C49" w14:textId="77777777" w:rsidTr="00CD61A5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9AAC6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CNPJ (MF) nº.</w:t>
            </w:r>
          </w:p>
        </w:tc>
        <w:tc>
          <w:tcPr>
            <w:tcW w:w="7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94B36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60A1BC5F" w14:textId="77777777" w:rsidTr="00CD61A5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C5E85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Inscrição Estadual nº.</w:t>
            </w:r>
          </w:p>
        </w:tc>
        <w:tc>
          <w:tcPr>
            <w:tcW w:w="7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2F3DA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06DAC567" w14:textId="77777777" w:rsidTr="00CD61A5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481F9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Inscrição Municipal nº.</w:t>
            </w:r>
          </w:p>
        </w:tc>
        <w:tc>
          <w:tcPr>
            <w:tcW w:w="7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AF1CC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422364D8" w14:textId="77777777" w:rsidTr="00CD61A5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3ACEE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Endereço:</w:t>
            </w:r>
          </w:p>
        </w:tc>
        <w:tc>
          <w:tcPr>
            <w:tcW w:w="7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DD5E5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783BB770" w14:textId="77777777" w:rsidTr="00CD61A5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08437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Telefone: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D1DCD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D29EB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Fax:</w:t>
            </w:r>
          </w:p>
        </w:tc>
        <w:tc>
          <w:tcPr>
            <w:tcW w:w="4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E2485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59E815F4" w14:textId="77777777" w:rsidTr="00CD61A5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93B93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Cidade: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F41DA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E4506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UF:</w:t>
            </w:r>
          </w:p>
        </w:tc>
        <w:tc>
          <w:tcPr>
            <w:tcW w:w="4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AE88D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2F0F8B9C" w14:textId="77777777" w:rsidTr="00CD61A5">
        <w:trPr>
          <w:tblCellSpacing w:w="7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F1C57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Banco: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F0241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670D9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Agência: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40AC6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E34E2" w14:textId="77777777" w:rsidR="00CD61A5" w:rsidRPr="00D25B13" w:rsidRDefault="00CD61A5" w:rsidP="00FF503A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Conta-corrente</w:t>
            </w:r>
            <w:proofErr w:type="spellEnd"/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:</w:t>
            </w:r>
          </w:p>
        </w:tc>
      </w:tr>
    </w:tbl>
    <w:p w14:paraId="5044A5B9" w14:textId="77777777" w:rsidR="00F32BA5" w:rsidRDefault="00F32BA5" w:rsidP="00FF503A">
      <w:pPr>
        <w:spacing w:after="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750FBDEE" w14:textId="10DB8331" w:rsidR="00CD61A5" w:rsidRPr="00D25B13" w:rsidRDefault="00CD61A5" w:rsidP="00FF503A">
      <w:pPr>
        <w:spacing w:after="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Dados do Representante para fim de apresentação da proposta e assinatura do contrato:</w:t>
      </w:r>
    </w:p>
    <w:tbl>
      <w:tblPr>
        <w:tblW w:w="1009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3134"/>
        <w:gridCol w:w="1502"/>
        <w:gridCol w:w="3188"/>
      </w:tblGrid>
      <w:tr w:rsidR="00CD61A5" w:rsidRPr="00D25B13" w14:paraId="7082ADC1" w14:textId="77777777" w:rsidTr="00CD61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6431A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Nome:</w:t>
            </w:r>
          </w:p>
        </w:tc>
        <w:tc>
          <w:tcPr>
            <w:tcW w:w="7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94617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54CBAAD3" w14:textId="77777777" w:rsidTr="00CD61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0B74D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CPF: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FE49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BECEB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Cargo/Função: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CC844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79636852" w14:textId="77777777" w:rsidTr="00CD61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53D7E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Carteira de Identidade: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4C045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10B6D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Expedido por: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0582C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0D6A9163" w14:textId="77777777" w:rsidTr="00CD61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617E8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Nacionalidade: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024E0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3A07C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Estado Civil: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0794E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38B0D489" w14:textId="77777777" w:rsidTr="00CD61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833BE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Endereço:</w:t>
            </w:r>
          </w:p>
        </w:tc>
        <w:tc>
          <w:tcPr>
            <w:tcW w:w="7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5E360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1FE609D1" w14:textId="77777777" w:rsidTr="00CD61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64C94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Telefone: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4CE8A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458E0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Fac-símile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273EC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D61A5" w:rsidRPr="00D25B13" w14:paraId="4A6E0AE3" w14:textId="77777777" w:rsidTr="00CD61A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34BAD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Endereço Eletrônico:</w:t>
            </w:r>
          </w:p>
        </w:tc>
        <w:tc>
          <w:tcPr>
            <w:tcW w:w="7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B00E5" w14:textId="77777777" w:rsidR="00CD61A5" w:rsidRPr="00D25B13" w:rsidRDefault="00CD61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D25B1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7AA47B0E" w14:textId="77777777" w:rsidR="00CD61A5" w:rsidRPr="00D25B13" w:rsidRDefault="00CD61A5" w:rsidP="00FF503A">
      <w:pPr>
        <w:spacing w:after="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1311CB10" w14:textId="77777777" w:rsidR="00CD61A5" w:rsidRPr="00D25B13" w:rsidRDefault="00CD61A5" w:rsidP="00FF503A">
      <w:pPr>
        <w:spacing w:after="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2CA7EBC5" w14:textId="77777777" w:rsidR="00CD61A5" w:rsidRPr="00D25B13" w:rsidRDefault="00CD61A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25B13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Local e data</w:t>
      </w:r>
    </w:p>
    <w:p w14:paraId="4D1565B5" w14:textId="77777777" w:rsidR="00F32BA5" w:rsidRPr="00F32BA5" w:rsidRDefault="00F32BA5" w:rsidP="00FF5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_____________________________________________________</w:t>
      </w:r>
    </w:p>
    <w:p w14:paraId="16D0BA4E" w14:textId="77777777" w:rsidR="00F32BA5" w:rsidRPr="00F32BA5" w:rsidRDefault="00F32BA5" w:rsidP="00FF5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NOME E ASSINATURA - REPRESENTANTE LEGAL</w:t>
      </w:r>
    </w:p>
    <w:p w14:paraId="20EE2F63" w14:textId="5A7543AA" w:rsidR="00D22985" w:rsidRDefault="00F32BA5" w:rsidP="00FF5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(cargo do signatário com iniciais em maiúsculas)</w:t>
      </w:r>
    </w:p>
    <w:p w14:paraId="40CA6026" w14:textId="77777777" w:rsidR="00F32BA5" w:rsidRDefault="00F32BA5" w:rsidP="00FF50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63E5DC96" w14:textId="77777777" w:rsidR="00420B89" w:rsidRPr="00F32BA5" w:rsidRDefault="00420B89" w:rsidP="00FF50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35619311" w14:textId="7E2A4420" w:rsidR="00F32BA5" w:rsidRPr="00F32BA5" w:rsidRDefault="00F32BA5" w:rsidP="00FF503A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-----------------------------------------------------------------------------------------------------------------------------------------------</w:t>
      </w:r>
    </w:p>
    <w:p w14:paraId="7B53D088" w14:textId="77777777" w:rsidR="00F32BA5" w:rsidRDefault="00F32BA5" w:rsidP="00FF50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FAF1A7" w14:textId="77777777" w:rsidR="00420B89" w:rsidRPr="00F32BA5" w:rsidRDefault="00420B89" w:rsidP="00FF50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5973FE0C" w14:textId="77777777" w:rsidR="00F32BA5" w:rsidRPr="00F32BA5" w:rsidRDefault="00F32BA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COMPLEMENTO DOS SERVIÇOS DE LIMPEZA E CONSERVAÇÃO</w:t>
      </w:r>
    </w:p>
    <w:p w14:paraId="51E5E9F3" w14:textId="77777777" w:rsidR="00F32BA5" w:rsidRPr="00F32BA5" w:rsidRDefault="00F32BA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4CF613" w14:textId="77777777" w:rsidR="00F32BA5" w:rsidRPr="00F32BA5" w:rsidRDefault="00F32BA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2F893F33" w14:textId="77777777" w:rsidR="00F32BA5" w:rsidRPr="00F32BA5" w:rsidRDefault="00F32BA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MÓDULO 01 - CÁLCULO DO PREÇO MENSAL UNITÁRIO POR M² (DE ACORDO COM O ANEXO VI-B, DA IN 05/2017)</w:t>
      </w:r>
    </w:p>
    <w:p w14:paraId="3F4A4A97" w14:textId="77777777" w:rsidR="00F32BA5" w:rsidRPr="00F32BA5" w:rsidRDefault="00F32BA5" w:rsidP="00FF50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3"/>
        <w:gridCol w:w="2001"/>
        <w:gridCol w:w="2012"/>
        <w:gridCol w:w="2057"/>
        <w:gridCol w:w="1701"/>
      </w:tblGrid>
      <w:tr w:rsidR="00F32BA5" w:rsidRPr="00F32BA5" w14:paraId="78A1A6EA" w14:textId="77777777" w:rsidTr="00420B89">
        <w:trPr>
          <w:trHeight w:val="450"/>
          <w:tblCellSpacing w:w="15" w:type="dxa"/>
          <w:jc w:val="center"/>
        </w:trPr>
        <w:tc>
          <w:tcPr>
            <w:tcW w:w="90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01C4C23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Identificação da Unidade de Conservação e do Município de prestação dos serviços</w:t>
            </w:r>
          </w:p>
        </w:tc>
      </w:tr>
      <w:tr w:rsidR="00420B89" w:rsidRPr="00F32BA5" w14:paraId="4EA2BE34" w14:textId="77777777" w:rsidTr="00420B89">
        <w:trPr>
          <w:tblCellSpacing w:w="15" w:type="dxa"/>
          <w:jc w:val="center"/>
        </w:trPr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C8D54CB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ÁREA INTERNA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4FADE45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MÃO DE OBRA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72DAD8C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(A) PRODUTIVIDADE (1/800m²)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E679B58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(B) PREÇO HOMEM-MÊS (R$)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7BF3D63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(A X B) SUBTOTAL</w:t>
            </w: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br/>
              <w:t>(R$/M2)</w:t>
            </w:r>
          </w:p>
        </w:tc>
      </w:tr>
      <w:tr w:rsidR="00420B89" w:rsidRPr="00F32BA5" w14:paraId="5C799C79" w14:textId="77777777" w:rsidTr="00420B89">
        <w:trPr>
          <w:tblCellSpacing w:w="15" w:type="dxa"/>
          <w:jc w:val="center"/>
        </w:trPr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7B66B" w14:textId="77777777" w:rsidR="00F32BA5" w:rsidRPr="00F32BA5" w:rsidRDefault="00F32BA5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E056F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Servente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32FA4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_____1_____</w:t>
            </w:r>
          </w:p>
          <w:p w14:paraId="783788E2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B2BEF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11D9B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20B89" w:rsidRPr="00F32BA5" w14:paraId="1C657F92" w14:textId="77777777" w:rsidTr="00420B89">
        <w:trPr>
          <w:tblCellSpacing w:w="15" w:type="dxa"/>
          <w:jc w:val="center"/>
        </w:trPr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4ADA4" w14:textId="77777777" w:rsidR="00F32BA5" w:rsidRPr="00F32BA5" w:rsidRDefault="00F32BA5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644B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Encarregado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62B84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N/A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05267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N/A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5FF07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N/A</w:t>
            </w:r>
          </w:p>
        </w:tc>
      </w:tr>
      <w:tr w:rsidR="00420B89" w:rsidRPr="00F32BA5" w14:paraId="5277701C" w14:textId="77777777" w:rsidTr="00420B89">
        <w:trPr>
          <w:tblCellSpacing w:w="15" w:type="dxa"/>
          <w:jc w:val="center"/>
        </w:trPr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BB736" w14:textId="77777777" w:rsidR="00F32BA5" w:rsidRPr="00F32BA5" w:rsidRDefault="00F32BA5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4109525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SUBTOTAL ÁREA INTERNA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B36701A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20B89" w:rsidRPr="00F32BA5" w14:paraId="78FFE1F6" w14:textId="77777777" w:rsidTr="00420B89">
        <w:trPr>
          <w:tblCellSpacing w:w="15" w:type="dxa"/>
          <w:jc w:val="center"/>
        </w:trPr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B14B3C5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ÁREA EXTERNA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4415EFC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MÃO DE OBRA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AE5E243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(A) PRODUTIVIDADE (1/1.800m²)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025C96E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(B) PREÇO HOMEM-MÊS (R$)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4AD576E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(A X B) SUBTOTAL</w:t>
            </w: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br/>
              <w:t>(R$/M2)</w:t>
            </w:r>
          </w:p>
        </w:tc>
      </w:tr>
      <w:tr w:rsidR="00420B89" w:rsidRPr="00F32BA5" w14:paraId="6F9E7272" w14:textId="77777777" w:rsidTr="00420B89">
        <w:trPr>
          <w:tblCellSpacing w:w="15" w:type="dxa"/>
          <w:jc w:val="center"/>
        </w:trPr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C93C1" w14:textId="77777777" w:rsidR="00F32BA5" w:rsidRPr="00F32BA5" w:rsidRDefault="00F32BA5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D107B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Servente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E0F75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_____1_____</w:t>
            </w:r>
          </w:p>
          <w:p w14:paraId="7AE3CDFF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2AF5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C7DAF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20B89" w:rsidRPr="00F32BA5" w14:paraId="074E516D" w14:textId="77777777" w:rsidTr="00420B89">
        <w:trPr>
          <w:tblCellSpacing w:w="15" w:type="dxa"/>
          <w:jc w:val="center"/>
        </w:trPr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97162" w14:textId="77777777" w:rsidR="00F32BA5" w:rsidRPr="00F32BA5" w:rsidRDefault="00F32BA5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F7AB8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Encarregado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3AE93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N/A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D0D0D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N/A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A88C8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N/A</w:t>
            </w:r>
          </w:p>
        </w:tc>
      </w:tr>
      <w:tr w:rsidR="00420B89" w:rsidRPr="00F32BA5" w14:paraId="77A8E87E" w14:textId="77777777" w:rsidTr="00420B89">
        <w:trPr>
          <w:tblCellSpacing w:w="15" w:type="dxa"/>
          <w:jc w:val="center"/>
        </w:trPr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6844F" w14:textId="77777777" w:rsidR="00F32BA5" w:rsidRPr="00F32BA5" w:rsidRDefault="00F32BA5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35EB00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SUBTOTAL ÁREA EXTERNA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292E005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20B89" w:rsidRPr="00F32BA5" w14:paraId="2784DDA7" w14:textId="77777777" w:rsidTr="00420B89">
        <w:trPr>
          <w:tblCellSpacing w:w="15" w:type="dxa"/>
          <w:jc w:val="center"/>
        </w:trPr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5EC3152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12CE0E4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DISCRIMINAÇÃO ÁREA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1BC7D5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m²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7207B3F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VALOR DO METRO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424EC2A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</w:tr>
      <w:tr w:rsidR="00420B89" w:rsidRPr="00F32BA5" w14:paraId="3EF3CC95" w14:textId="77777777" w:rsidTr="00420B89">
        <w:trPr>
          <w:tblCellSpacing w:w="15" w:type="dxa"/>
          <w:jc w:val="center"/>
        </w:trPr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813B4" w14:textId="77777777" w:rsidR="00F32BA5" w:rsidRPr="00F32BA5" w:rsidRDefault="00F32BA5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8B789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 ÁREA INTERNA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5BFC4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A7023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CAF74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20B89" w:rsidRPr="00F32BA5" w14:paraId="13A009B0" w14:textId="77777777" w:rsidTr="00420B89">
        <w:trPr>
          <w:tblCellSpacing w:w="15" w:type="dxa"/>
          <w:jc w:val="center"/>
        </w:trPr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C48FF" w14:textId="77777777" w:rsidR="00F32BA5" w:rsidRPr="00F32BA5" w:rsidRDefault="00F32BA5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92272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 ÁREA EXTERNA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B5803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C5ACF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48A73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7DA06958" w14:textId="77777777" w:rsidR="00F32BA5" w:rsidRPr="00F32BA5" w:rsidRDefault="00F32BA5" w:rsidP="00FF50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0DF64EF5" w14:textId="77777777" w:rsidR="00F32BA5" w:rsidRPr="00F32BA5" w:rsidRDefault="00F32BA5" w:rsidP="00FF50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3D3FB564" w14:textId="77777777" w:rsidR="00F32BA5" w:rsidRPr="00F32BA5" w:rsidRDefault="00F32BA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MÓDULO 02 - MATERIAIS</w:t>
      </w:r>
    </w:p>
    <w:p w14:paraId="501E937F" w14:textId="77777777" w:rsidR="00F32BA5" w:rsidRPr="00F32BA5" w:rsidRDefault="00F32BA5" w:rsidP="00FF503A">
      <w:pPr>
        <w:spacing w:after="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400D44A1" w14:textId="77777777" w:rsidR="00F32BA5" w:rsidRPr="00F32BA5" w:rsidRDefault="00F32BA5" w:rsidP="00FF503A">
      <w:pPr>
        <w:spacing w:after="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spellStart"/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Obs</w:t>
      </w:r>
      <w:proofErr w:type="spellEnd"/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: Deverá ser feita uma relação dos materiais utilizados para cada Unidades atendida pelo contratado. Caberá ao licitante verificar a necessidade de cada Unidade.</w:t>
      </w:r>
    </w:p>
    <w:p w14:paraId="580EB7FE" w14:textId="77777777" w:rsidR="00F32BA5" w:rsidRPr="00F32BA5" w:rsidRDefault="00F32BA5" w:rsidP="00FF503A">
      <w:pPr>
        <w:spacing w:after="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IDENTIFICAÇÃO DA UNIDADE: ___________________________________</w:t>
      </w:r>
    </w:p>
    <w:p w14:paraId="47B56D81" w14:textId="77777777" w:rsidR="00F32BA5" w:rsidRDefault="00F32BA5" w:rsidP="00FF50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15531D81" w14:textId="77777777" w:rsidR="00420B89" w:rsidRDefault="00420B89" w:rsidP="00FF50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tbl>
      <w:tblPr>
        <w:tblW w:w="879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6"/>
        <w:gridCol w:w="2280"/>
        <w:gridCol w:w="1141"/>
        <w:gridCol w:w="1341"/>
        <w:gridCol w:w="1776"/>
        <w:gridCol w:w="1293"/>
      </w:tblGrid>
      <w:tr w:rsidR="00420B89" w:rsidRPr="00420B89" w14:paraId="2B5D386D" w14:textId="77777777" w:rsidTr="00420B89">
        <w:trPr>
          <w:trHeight w:val="408"/>
          <w:tblCellSpacing w:w="15" w:type="dxa"/>
          <w:jc w:val="center"/>
        </w:trPr>
        <w:tc>
          <w:tcPr>
            <w:tcW w:w="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E00791B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ÍNDICE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332FD6B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DESCRIÇÃO DO MATERIAL</w:t>
            </w:r>
          </w:p>
        </w:tc>
        <w:tc>
          <w:tcPr>
            <w:tcW w:w="11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630A80B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UNIDADE DE MEDIDA</w:t>
            </w:r>
          </w:p>
        </w:tc>
        <w:tc>
          <w:tcPr>
            <w:tcW w:w="13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3AB9459" w14:textId="22AA23D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QUANT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  <w:r w:rsidRPr="00420B89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 xml:space="preserve"> TOTAL DE MATERIAIS</w:t>
            </w:r>
          </w:p>
        </w:tc>
        <w:tc>
          <w:tcPr>
            <w:tcW w:w="17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866F8F8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VALOR UNITÁRIO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16A056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VALOR TOTAL</w:t>
            </w:r>
          </w:p>
        </w:tc>
      </w:tr>
      <w:tr w:rsidR="00420B89" w:rsidRPr="00420B89" w14:paraId="4D67F7CC" w14:textId="77777777" w:rsidTr="00420B89">
        <w:trPr>
          <w:trHeight w:val="383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A6D70" w14:textId="77777777" w:rsidR="00420B89" w:rsidRPr="00420B89" w:rsidRDefault="00420B89" w:rsidP="0042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5323C" w14:textId="77777777" w:rsidR="00420B89" w:rsidRPr="00420B89" w:rsidRDefault="00420B89" w:rsidP="0042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50BC1" w14:textId="77777777" w:rsidR="00420B89" w:rsidRPr="00420B89" w:rsidRDefault="00420B89" w:rsidP="0042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3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0AA93" w14:textId="77777777" w:rsidR="00420B89" w:rsidRPr="00420B89" w:rsidRDefault="00420B89" w:rsidP="0042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CC3D6" w14:textId="77777777" w:rsidR="00420B89" w:rsidRPr="00420B89" w:rsidRDefault="00420B89" w:rsidP="0042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BB16" w14:textId="77777777" w:rsidR="00420B89" w:rsidRPr="00420B89" w:rsidRDefault="00420B89" w:rsidP="0042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02687143" w14:textId="77777777" w:rsidTr="00420B89">
        <w:trPr>
          <w:trHeight w:val="383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A1C4F" w14:textId="77777777" w:rsidR="00420B89" w:rsidRPr="00420B89" w:rsidRDefault="00420B89" w:rsidP="0042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CDC50" w14:textId="77777777" w:rsidR="00420B89" w:rsidRPr="00420B89" w:rsidRDefault="00420B89" w:rsidP="0042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CCC32" w14:textId="77777777" w:rsidR="00420B89" w:rsidRPr="00420B89" w:rsidRDefault="00420B89" w:rsidP="0042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3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2598E" w14:textId="77777777" w:rsidR="00420B89" w:rsidRPr="00420B89" w:rsidRDefault="00420B89" w:rsidP="0042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269B0" w14:textId="77777777" w:rsidR="00420B89" w:rsidRPr="00420B89" w:rsidRDefault="00420B89" w:rsidP="0042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D5B42" w14:textId="77777777" w:rsidR="00420B89" w:rsidRPr="00420B89" w:rsidRDefault="00420B89" w:rsidP="0042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4A2F797E" w14:textId="77777777" w:rsidTr="00420B89">
        <w:trPr>
          <w:tblCellSpacing w:w="15" w:type="dxa"/>
          <w:jc w:val="center"/>
        </w:trPr>
        <w:tc>
          <w:tcPr>
            <w:tcW w:w="87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14:paraId="7BCDD41A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FORNECIMENTO MENSAL</w:t>
            </w:r>
          </w:p>
        </w:tc>
      </w:tr>
      <w:tr w:rsidR="00420B89" w:rsidRPr="00420B89" w14:paraId="1B4B740E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4AAFF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0B268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Água Sanitária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91B59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litro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AD775" w14:textId="3377F34F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89133" w14:textId="1BBDF72B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7285F" w14:textId="61BFDB73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2C386626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FFC54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FE1AE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Álcool 70% líquido - galão 5 litros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1AEC6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galão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A9E3F" w14:textId="1852B8C6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5B932" w14:textId="38875048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E72A2" w14:textId="3A1FB785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49AD014A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37D40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8B1A1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Álcool gel 70% antisséptico para as mãos - galão com 5 litros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3BD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galão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C66F9" w14:textId="6DD0293A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748A1" w14:textId="65CA93F3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A3116" w14:textId="279AB11D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39749980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73F30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FDCF8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Ácido Muriático/Clorídrico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CE956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litro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080E1" w14:textId="7489653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CFC27" w14:textId="55FD24AE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2116E" w14:textId="6B75137B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4382C101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198FE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72BC8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Cera líquida em emulsão, </w:t>
            </w:r>
            <w:proofErr w:type="spellStart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diluplus</w:t>
            </w:r>
            <w:proofErr w:type="spellEnd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ou similar, para diluição com 5 litros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7538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galão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C1A8B" w14:textId="05794196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2F853" w14:textId="17D5BA3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D59FA" w14:textId="7D547ABB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333E625C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30FDE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47C9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Desinfetante líquido concentrado para diluição com 5 litros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C3E2A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galão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9A986" w14:textId="2CF55A16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5279" w14:textId="5B8DC51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DA8CD" w14:textId="68CF3861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465A8222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03A1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24A71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Desodorizador de vaso sanitário tipo bloco (pedra) para caixa acoplada  16g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EBE1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E9D65" w14:textId="70B2DB72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8F1E7" w14:textId="18998812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E5F6" w14:textId="5505E47E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7275D8BA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F2034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33A2B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Desodorizador de ambientes, em </w:t>
            </w:r>
            <w:proofErr w:type="spellStart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aerosol</w:t>
            </w:r>
            <w:proofErr w:type="spellEnd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frasco com 400ml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B3DD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frasco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0401D" w14:textId="5E1B9A53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EAA" w14:textId="63FC5936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00956" w14:textId="62F75E82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75DCA3B0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8479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F349D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Esponja de aço - fardo com 8 </w:t>
            </w:r>
            <w:proofErr w:type="spellStart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pct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22CD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fardo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E6090" w14:textId="46F17EA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B39EB" w14:textId="399506A4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9E2C1" w14:textId="252C94FA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5FBCB694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087C8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5CC69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Esponja dupla face (verde/amarelo)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FC04B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0E985" w14:textId="3A5BF4AA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B58DA" w14:textId="74C6004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C6C3F" w14:textId="6B05EB4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494608BF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54718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5632B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Flanela para Limpeza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A67B4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91A43" w14:textId="5D1EE478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16D2F" w14:textId="052FB0EE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66CAE" w14:textId="11A34C11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76B01666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A7289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8C1DE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Inseticida aerossol, sem odor - frasco 300ml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4229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frasco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0D092" w14:textId="40A9E518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E5B49" w14:textId="50C6970B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0EF17" w14:textId="6D9D6C3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2A9319AA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83533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DBFF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Limpa vidro frasco 500ml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A49CA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frasco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D82CE" w14:textId="4B4D776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FEA10" w14:textId="75EAD3AE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31764" w14:textId="4CC7A09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1B9585BE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C4980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C9CE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Limpador multiuso (VEJA ou similar) 500ml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CF960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frasco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7CA71" w14:textId="216792F3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E2079" w14:textId="1D7D3791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0B07B" w14:textId="67C96D7F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163D97AF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88870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7164A" w14:textId="357A875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Lustra moveis frasco com 200ml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EFA6A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frasco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96CB4" w14:textId="38A6E52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C1813" w14:textId="75B1ED1F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44CD9" w14:textId="45E2A3F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53CD0D29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0C08E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7F953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Sabão em pó com 5kg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4DB03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pacote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2F794" w14:textId="22B81AC3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0BB6A" w14:textId="0BE765E3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29265" w14:textId="473C6E0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7E1415DE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EC8D0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ADB7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Sabonete </w:t>
            </w:r>
            <w:proofErr w:type="spellStart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liquido</w:t>
            </w:r>
            <w:proofErr w:type="spellEnd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 - galão com 5 litros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2EAB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galão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2E03E" w14:textId="74562E6D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19717" w14:textId="293FFFAA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E5533" w14:textId="173FDE2C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0E6DDAC0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7D5F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8495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Papel Higiênico tipo </w:t>
            </w:r>
            <w:proofErr w:type="spellStart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Rolão</w:t>
            </w:r>
            <w:proofErr w:type="spellEnd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 folha dupla - fardo com 8 unidades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3261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Fardo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907C3" w14:textId="083B076B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BA1A7" w14:textId="5B9847A5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54707" w14:textId="7C01727C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707CBD50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DA250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8912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Papel Higiênico folha dupla (rolo com 30 metros com 12 unidades)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4966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pacote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B9B9B" w14:textId="5E91EE5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D5223" w14:textId="1F70693A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4F7D5" w14:textId="36819AB5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43246B9F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791F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7536D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Papel toalha (embalagem com 1000 folha)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833F9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E93D9" w14:textId="2518D3EB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AD51C" w14:textId="4486A0C2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E4E98" w14:textId="7BD209C4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5850B193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1825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1F35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Detergente (embalagem com 500 ml)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0F8C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45ED4" w14:textId="43CD957F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6CCE0" w14:textId="40ECF53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E6966" w14:textId="5D871A4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1C7594F4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926FA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8FEBE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Luva de Borracha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1822A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B2F25" w14:textId="23085948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C6686" w14:textId="1255F52D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5F27B" w14:textId="06AB86E8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1173FDDD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01706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03ED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Pano de limpar chão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762A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12C8A" w14:textId="7D6337A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66B9E" w14:textId="625B563D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B832A" w14:textId="65084823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730F2EC8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ECDA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3FBEB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Vassoura de Nylon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4636D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72C81" w14:textId="09C448BA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33DE2" w14:textId="4A26AB2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EC07" w14:textId="48812873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6CCD5238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2B036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EBD5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Saco plástico para Lixo de 15 litros (Pacote com 100 unidades)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29583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pacote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E9370" w14:textId="1DF9947A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B0927" w14:textId="0AC1D7DA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AF25D" w14:textId="49827D44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07846F19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8321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59C9A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Saco plástico para Lixo de 20 litros (Pacote com 100 unidades)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5A56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pacote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711A6" w14:textId="2E0C86F3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CDBF" w14:textId="31A1EBAC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DEAF5" w14:textId="2BDB05B2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71992C27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6C30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41504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Saco plástico para Lixo de 30 litros (Pacote com 100 unidades)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72CDE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pacote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12880" w14:textId="0C7639D6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B870D" w14:textId="2E9574C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8BB51" w14:textId="36ACB175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17C811BE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FD4F9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A1139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Saco plástico para Lixo de 40 litros (Pacote com 100 unidades)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39D7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pacote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C84F8" w14:textId="1A20A8D4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5F469" w14:textId="71F97FE4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E4394" w14:textId="0BAC347C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159F834B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D578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30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49889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Saco plástico para Lixo de 50 litros (Pacote com 100 unidades)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C913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pacote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BD5D3" w14:textId="686626D3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009C" w14:textId="31EC6C2E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F04F0" w14:textId="55FF0065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41A83CBA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C9E5A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3AED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Saco plástico para Lixo de 100 litros (Pacote com 100 unidades)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69D1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pacote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60786" w14:textId="32BEFACF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B7D0B" w14:textId="63A8A20D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8CEE9" w14:textId="575DB82B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71DC73A0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E91B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8499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Saco plástico para Lixo de 200 litros (Pacote com 100 unidades)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CA788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pacote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3FFA5" w14:textId="416F3598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344DF" w14:textId="6267D83E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5D004" w14:textId="44DF9C1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5A618E0E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CA95A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9AEA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Óleo de </w:t>
            </w:r>
            <w:proofErr w:type="spellStart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peróba</w:t>
            </w:r>
            <w:proofErr w:type="spellEnd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(Embalagem com 200ml)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DDEB0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4CB3F" w14:textId="5172EDF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60A67" w14:textId="41205355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9D515" w14:textId="1029B09C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6EC231E2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3A7DE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BE85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Produto </w:t>
            </w:r>
            <w:proofErr w:type="spellStart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anti-mofo</w:t>
            </w:r>
            <w:proofErr w:type="spellEnd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500ml - Spray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DDCDF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F53D7" w14:textId="2A690426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05079" w14:textId="19D0F77B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C050D" w14:textId="00B2DCB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6C55DB22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0A456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D4D2F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Sabão em barra 200g (Pacote com 5 unidades)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6EB06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pacote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3350C" w14:textId="68CA005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6EE76" w14:textId="287BFBB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734A8" w14:textId="3774BFA6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1F5B7BB7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4992B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4DD29" w14:textId="14E91C2C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Pano de prato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5663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FB47C" w14:textId="4DEA87CB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BC4B9" w14:textId="39685F5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6D895" w14:textId="741EA2AF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38ACBE24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5CE49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77FD7" w14:textId="56540D1B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Naftalina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03338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9DC90" w14:textId="7187B69F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F4578" w14:textId="7E75EE9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8FF89" w14:textId="0D4F086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578364F1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3B7A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18D56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Cupinicida</w:t>
            </w:r>
            <w:proofErr w:type="spellEnd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900ml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80A29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frasco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AB2B7" w14:textId="2C01058C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6FF02" w14:textId="3E3E87F4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1B21D" w14:textId="7FF2690A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401B9710" w14:textId="77777777" w:rsidTr="00420B89">
        <w:trPr>
          <w:tblCellSpacing w:w="15" w:type="dxa"/>
          <w:jc w:val="center"/>
        </w:trPr>
        <w:tc>
          <w:tcPr>
            <w:tcW w:w="74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6C463F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SUBTOTAL - FORNECIMENTO MENSAL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73BE295" w14:textId="11B496D4" w:rsidR="00420B89" w:rsidRPr="00420B89" w:rsidRDefault="00420B89" w:rsidP="0042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3FC9D7D3" w14:textId="77777777" w:rsidTr="00420B89">
        <w:trPr>
          <w:tblCellSpacing w:w="15" w:type="dxa"/>
          <w:jc w:val="center"/>
        </w:trPr>
        <w:tc>
          <w:tcPr>
            <w:tcW w:w="87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14:paraId="7D7F085E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FORNECIMENTO SEMESTRAL</w:t>
            </w:r>
          </w:p>
        </w:tc>
      </w:tr>
      <w:tr w:rsidR="00420B89" w:rsidRPr="00420B89" w14:paraId="0754C461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98721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1CFC9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Balde plástico capacidade 20 litros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D20D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1DB9A" w14:textId="580AEF9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29AC1" w14:textId="36969D58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7C8F6" w14:textId="4B1F0DDD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43A9DF42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E652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C421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Escova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F7466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127F2" w14:textId="0163A96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66647" w14:textId="6766D79E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E72D6" w14:textId="6F6AA442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3109E1A8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6D2A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C04D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Espanador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1AFF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7D7F0" w14:textId="692C77CD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40A4C" w14:textId="69FCEF2D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BE5F9" w14:textId="27708D48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5687598A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2B27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631B0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Máscara de proteção contra poeira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D0354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caixa com 50 unidades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597EA" w14:textId="23E8C745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1C326" w14:textId="343159D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86C29" w14:textId="644F5FCB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7767874A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2DA94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8124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Pá plástica para recolher lixo, cabo longo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1A4E1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F0DFA" w14:textId="541AE9C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7F92D" w14:textId="27875AE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F0684" w14:textId="0EB6063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2F03A0BE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E1B7D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1831E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Rodo grande - 60 cm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007A4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1EE3B" w14:textId="7819205A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D0421" w14:textId="76FB1B9F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456C1" w14:textId="1A5F9794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1373E526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A62AE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875E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Rodo pequeno - 40 cm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F8D0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1761E" w14:textId="6046C322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D486C" w14:textId="15B8DC4D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023CF" w14:textId="6FE82D7E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5CD3EA8A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A9514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61BE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Vassoura para limpeza de vaso sanitário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9152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D67C4" w14:textId="39262B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28194" w14:textId="085E5544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1C729" w14:textId="25F9CDCC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55CD8BFF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9AAF1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FAE39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Vassoura de palha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BB644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C4EAE" w14:textId="7B58D882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4C58" w14:textId="1A76E56B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48B5D" w14:textId="5E4C0CD1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405C5ECC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0A6B4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824E6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Vassoura pelo fino com cabo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C7FC4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E77D8" w14:textId="26948AB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853D6" w14:textId="2B9956D5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525AF" w14:textId="34A4FB8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6B9D2D2F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D97F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DE9A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Vassoura de piaçava com cabo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AA2EB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8FD92" w14:textId="38513A56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4889A" w14:textId="1F37D11B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96F7C" w14:textId="3B5DC6CF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39EE468A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B6614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7C671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Vassoura para limpeza de teto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480DF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097BF" w14:textId="17A0D06A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3EB9" w14:textId="0F68247D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50BDC" w14:textId="294C88CF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63B02244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4F52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D848E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Desintupidor</w:t>
            </w:r>
            <w:proofErr w:type="spellEnd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 vaso com cabo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2F594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41F3C" w14:textId="782925EB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F0D01" w14:textId="5DA095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2886D" w14:textId="7492E20D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070D093E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6CC8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D2BF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Desintupidor</w:t>
            </w:r>
            <w:proofErr w:type="spellEnd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de pia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B9CF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2409E" w14:textId="41F6F52C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5DBC5" w14:textId="3A287AEB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CDD78" w14:textId="3E004C5C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0449381C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855CF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0A83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Borrifador 500ml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FA6E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12D7F" w14:textId="2C7E27BC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B2B52" w14:textId="7EC7279E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99586" w14:textId="3947CDD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29DB5119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A36C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366E0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Limpa alumínio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E7444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F4D30" w14:textId="12AF7051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10747" w14:textId="6F749F6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0E44C" w14:textId="6814134C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1E8FBB0C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3046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D82FF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Rodo limpador de vidro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7295B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A7528" w14:textId="65354591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D44FD" w14:textId="47BAA84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C865D" w14:textId="5ED6E5D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4B519DED" w14:textId="77777777" w:rsidTr="00420B89">
        <w:trPr>
          <w:tblCellSpacing w:w="15" w:type="dxa"/>
          <w:jc w:val="center"/>
        </w:trPr>
        <w:tc>
          <w:tcPr>
            <w:tcW w:w="74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B077DAD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SUBTOTAL - FORNECIMENTO SEMESTRAL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96CFFCF" w14:textId="753C43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18D559BB" w14:textId="77777777" w:rsidTr="00420B89">
        <w:trPr>
          <w:tblCellSpacing w:w="15" w:type="dxa"/>
          <w:jc w:val="center"/>
        </w:trPr>
        <w:tc>
          <w:tcPr>
            <w:tcW w:w="87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14:paraId="15247879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FORNECIMENTO ANUAL</w:t>
            </w:r>
          </w:p>
        </w:tc>
      </w:tr>
      <w:tr w:rsidR="00420B89" w:rsidRPr="00420B89" w14:paraId="19B6AEB7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00DB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56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BC4FA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Reservatório para sabão líquido (banheiro)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0A94D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BB9D4" w14:textId="23F52EAF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4BF19" w14:textId="100CAC32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40E0F" w14:textId="5136AB9E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5C4632C8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9585B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F6589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dispensador de papel higiênico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727BD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C57E0" w14:textId="3962A1BE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3FA86" w14:textId="17E3CB98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ED1D4" w14:textId="19064A55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5396FB38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718D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FF4E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dispensador de papel toalha (banheiro)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3EA4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ECECC" w14:textId="215E56A1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06CCF" w14:textId="3B2E175C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B0F0D" w14:textId="7242F91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4095EDB2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0725A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FCCD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Cesta de lixo 50 </w:t>
            </w:r>
            <w:proofErr w:type="spellStart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lt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1843B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B3A9" w14:textId="0E5ACAF0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B2746" w14:textId="4C281C19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E69D7" w14:textId="39CACCCA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7C428D0E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C8CE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7099D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Cesta de lixo 100 </w:t>
            </w:r>
            <w:proofErr w:type="spellStart"/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lt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8714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E6ED6" w14:textId="341F35D4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ECA80" w14:textId="2C60D4B1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B8AA2" w14:textId="19CC5981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773E6785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A4EB2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9B8D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Lixeira de cozinha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4D017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00735" w14:textId="4F925D1D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131AE" w14:textId="3D0B04AA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BA73E" w14:textId="6ABED382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2DB16CC8" w14:textId="77777777" w:rsidTr="00420B89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62F6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F44C4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Lixeira de banheiro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E056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1C6A3" w14:textId="35C515B1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E37FB" w14:textId="64DDFD9E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646B8" w14:textId="335779D4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4E7D318E" w14:textId="77777777" w:rsidTr="00420B89">
        <w:trPr>
          <w:tblCellSpacing w:w="15" w:type="dxa"/>
          <w:jc w:val="center"/>
        </w:trPr>
        <w:tc>
          <w:tcPr>
            <w:tcW w:w="74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AA71086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SUBTOTAL - FORNECIMENTO ANUAL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6318C51" w14:textId="3DE9954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4B911BF3" w14:textId="77777777" w:rsidTr="00420B89">
        <w:trPr>
          <w:tblCellSpacing w:w="15" w:type="dxa"/>
          <w:jc w:val="center"/>
        </w:trPr>
        <w:tc>
          <w:tcPr>
            <w:tcW w:w="74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3E2F46C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CUSTO TOTAL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4C792ED" w14:textId="4510A7C6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420B89" w14:paraId="43876932" w14:textId="77777777" w:rsidTr="00420B89">
        <w:trPr>
          <w:tblCellSpacing w:w="15" w:type="dxa"/>
          <w:jc w:val="center"/>
        </w:trPr>
        <w:tc>
          <w:tcPr>
            <w:tcW w:w="74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8EA1E35" w14:textId="77777777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CUSTO MENSAL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895A46E" w14:textId="2B012EBF" w:rsidR="00420B89" w:rsidRPr="00420B89" w:rsidRDefault="00420B89" w:rsidP="00420B89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74D1936D" w14:textId="77777777" w:rsidR="00420B89" w:rsidRDefault="00420B89" w:rsidP="00FF50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576DB05D" w14:textId="77777777" w:rsidR="00F32BA5" w:rsidRPr="00F32BA5" w:rsidRDefault="00F32BA5" w:rsidP="00FF503A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2613BC2C" w14:textId="77777777" w:rsidR="00F32BA5" w:rsidRPr="00F32BA5" w:rsidRDefault="00F32BA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MÓDULO 03 - EQUIPAMENTOS</w:t>
      </w:r>
    </w:p>
    <w:p w14:paraId="5E26BC66" w14:textId="77777777" w:rsidR="00F32BA5" w:rsidRPr="00F32BA5" w:rsidRDefault="00F32BA5" w:rsidP="00FF50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0F167BC9" w14:textId="77777777" w:rsidR="00F32BA5" w:rsidRDefault="00F32BA5" w:rsidP="00420B89">
      <w:pPr>
        <w:spacing w:after="0" w:line="240" w:lineRule="auto"/>
        <w:ind w:left="120" w:right="120" w:firstLine="58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spellStart"/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Obs</w:t>
      </w:r>
      <w:proofErr w:type="spellEnd"/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: Deverá ser feita uma relação dos equipamentos utilizados para cada Unidades atendida pelo contratado. Caberá ao licitante verificar a necessidade de cada Unidade.</w:t>
      </w:r>
    </w:p>
    <w:p w14:paraId="1563B8EA" w14:textId="77777777" w:rsidR="00420B89" w:rsidRPr="00F32BA5" w:rsidRDefault="00420B89" w:rsidP="00420B89">
      <w:pPr>
        <w:spacing w:after="0" w:line="240" w:lineRule="auto"/>
        <w:ind w:left="120" w:right="120" w:firstLine="58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6C97829E" w14:textId="77777777" w:rsidR="00F32BA5" w:rsidRPr="00F32BA5" w:rsidRDefault="00F32BA5" w:rsidP="00420B89">
      <w:pPr>
        <w:spacing w:after="0" w:line="240" w:lineRule="auto"/>
        <w:ind w:left="120" w:right="120" w:firstLine="58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IDENTIFICAÇÃO DA UNIDADE: ___________________________________</w:t>
      </w:r>
    </w:p>
    <w:p w14:paraId="0B7AD4DF" w14:textId="77777777" w:rsidR="00F32BA5" w:rsidRPr="00F32BA5" w:rsidRDefault="00F32BA5" w:rsidP="00FF503A">
      <w:pPr>
        <w:spacing w:after="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6"/>
        <w:gridCol w:w="1893"/>
        <w:gridCol w:w="1141"/>
        <w:gridCol w:w="1781"/>
        <w:gridCol w:w="1221"/>
        <w:gridCol w:w="973"/>
        <w:gridCol w:w="1656"/>
      </w:tblGrid>
      <w:tr w:rsidR="00420B89" w:rsidRPr="00F32BA5" w14:paraId="7783E605" w14:textId="77777777" w:rsidTr="00420B89">
        <w:trPr>
          <w:trHeight w:val="433"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2453107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ÍNDICE</w:t>
            </w:r>
          </w:p>
        </w:tc>
        <w:tc>
          <w:tcPr>
            <w:tcW w:w="2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3768DFE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DESCRIÇÃO DO MATERIAL</w:t>
            </w:r>
          </w:p>
        </w:tc>
        <w:tc>
          <w:tcPr>
            <w:tcW w:w="11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63228CF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UNIDADE DE MEDIDA</w:t>
            </w:r>
          </w:p>
        </w:tc>
        <w:tc>
          <w:tcPr>
            <w:tcW w:w="17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D546E62" w14:textId="165E9443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QUANT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 xml:space="preserve"> TOTAL DE EQUIPAMENTOS</w:t>
            </w:r>
          </w:p>
        </w:tc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B1B6FA2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VALOR UNITÁRIO</w:t>
            </w:r>
          </w:p>
        </w:tc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6965F04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VALOR TOTAL</w:t>
            </w:r>
          </w:p>
        </w:tc>
        <w:tc>
          <w:tcPr>
            <w:tcW w:w="12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1C7C2AA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DEPRECIAÇÃO</w:t>
            </w:r>
          </w:p>
        </w:tc>
      </w:tr>
      <w:tr w:rsidR="00420B89" w:rsidRPr="00F32BA5" w14:paraId="53D7C72B" w14:textId="77777777" w:rsidTr="00420B89">
        <w:trPr>
          <w:trHeight w:val="383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C4E19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CC75C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8E9B0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F9E8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4DB3A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AFE69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EF7C9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F32BA5" w14:paraId="024C6E64" w14:textId="77777777" w:rsidTr="00420B89">
        <w:trPr>
          <w:trHeight w:val="383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0A2C0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2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06954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5A397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BD3B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5776B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32ECC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7034E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20B89" w:rsidRPr="00F32BA5" w14:paraId="31AE093D" w14:textId="77777777" w:rsidTr="00420B89">
        <w:trPr>
          <w:tblCellSpacing w:w="15" w:type="dxa"/>
          <w:jc w:val="center"/>
        </w:trPr>
        <w:tc>
          <w:tcPr>
            <w:tcW w:w="95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14:paraId="49339A6A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FORNECIMENTO ANUAL</w:t>
            </w:r>
          </w:p>
        </w:tc>
      </w:tr>
      <w:tr w:rsidR="00420B89" w:rsidRPr="00F32BA5" w14:paraId="2E4F8579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54219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5AA39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Balaio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03157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187FB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A9CEC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2E393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15013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3E25D86B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03EB6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2AF19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Chibanca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429E7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831E5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F1A1F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A01E3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7273A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11BE87D6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C5DC8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6AFF4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Cone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8E581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952BE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8046F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F061F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A8709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2157B8A4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DC61A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5B779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Enxada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C899A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7C178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60157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E6444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92958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438F6104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33C5A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F1B31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Escada 07 degraus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3001E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84628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83C67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22D62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3ED14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4F82D737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9B66F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8B450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Facão para mato 18”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A41CC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AF5B0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06530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6ACD7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19C1C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6CD6764A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747A6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49003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Fita de sinalização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57B5C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A6212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12AB9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0E169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449B1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00309AE3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4E160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8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720AD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Foice roçadeira (ronca)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D6FFB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DAF93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56782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0962E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E4625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700ECC05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2A8BD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9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564B" w14:textId="7C53CD7E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Garfo para terra (RASTELO 90 cm de plástico)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B583C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4B93C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2F88F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63D8D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3F529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46D01045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5DEA5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10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B191D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Lavadora de Alta Pressão (5000 </w:t>
            </w:r>
            <w:proofErr w:type="spellStart"/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psi</w:t>
            </w:r>
            <w:proofErr w:type="spellEnd"/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F37B8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95194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B7C65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02287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98E5A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654E426C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CF511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26A64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Lima chata 8 polegadas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8304E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20019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A77CE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2E092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E067E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67148B86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71296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0C6CE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Pá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79D28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4FCF3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9B97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5DB3B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82513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2BD5ACE6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7384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13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14EA5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Rastelo de metal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2D28E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4576B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A88CD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EEDA7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FD697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0D77E35F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6ACA7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14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A45E0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Serrote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79FF5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03DF7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5FCE7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41164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C239C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45B5606B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A6B1C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15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BE278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Carro de Mão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BF281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321B1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0738C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D7915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AEF74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1B32CEB9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0C45B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16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9CEF3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Escada de ferro 5 degraus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4E55E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01D9D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D1868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E17BC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16BDA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758B72C7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14648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17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1FF0B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Placa sinalizadora de piso molhado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1F607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84AC0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88A48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DC087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FC2C1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1D12494B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F22F3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18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C7210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Mangueira 50 metros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0829E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FB7BA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80341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1C6A8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EE030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6CEE2BDB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283BB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19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493B2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Mangueira 30 metros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2E9AF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BA621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12BBB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7ACC8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C3446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6D9B7D27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5551E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20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F0A62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Carrinho funcional para limpeza, com 3 compartimento e bolsa de vinil impermeável, 4 rodas, sem acessórios (pano, rodo, balde e </w:t>
            </w:r>
            <w:proofErr w:type="spellStart"/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etc</w:t>
            </w:r>
            <w:proofErr w:type="spellEnd"/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).  Ref. </w:t>
            </w:r>
            <w:proofErr w:type="spellStart"/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Bettanin</w:t>
            </w:r>
            <w:proofErr w:type="spellEnd"/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Superpro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E2B10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7005E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60439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CABBC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551DE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0618EFB5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D3649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21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83E66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Enceradeira Industrial com capacidade Operacional de 1.500m2. Ref. </w:t>
            </w:r>
            <w:proofErr w:type="spellStart"/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Cleaner</w:t>
            </w:r>
            <w:proofErr w:type="spellEnd"/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Export</w:t>
            </w:r>
            <w:proofErr w:type="spellEnd"/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Type</w:t>
            </w:r>
            <w:proofErr w:type="spellEnd"/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 350 - completa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EAB85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6D1CE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B8010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CB072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9B598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0702C480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A76F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22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3F509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Aspirador de pó e água de 1400w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C3E73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495FF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B37C5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75C34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91659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6EA24514" w14:textId="77777777" w:rsidTr="00420B8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92677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23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4D0A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Extensão 100 metros - Cabo PP com Plugue x Tomada - 3x1,50mm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9601C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8E62A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CADA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CCEC2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4BFD9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4A57E288" w14:textId="77777777" w:rsidTr="00420B89">
        <w:trPr>
          <w:tblCellSpacing w:w="15" w:type="dxa"/>
          <w:jc w:val="center"/>
        </w:trPr>
        <w:tc>
          <w:tcPr>
            <w:tcW w:w="73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240F87D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CUSTO TOTAL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189C6B9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D9995F3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420B89" w:rsidRPr="00F32BA5" w14:paraId="4C996D3F" w14:textId="77777777" w:rsidTr="00420B89">
        <w:trPr>
          <w:tblCellSpacing w:w="15" w:type="dxa"/>
          <w:jc w:val="center"/>
        </w:trPr>
        <w:tc>
          <w:tcPr>
            <w:tcW w:w="73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89A5D30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CUSTO MENSAL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4F5D5DA" w14:textId="77777777" w:rsidR="00420B89" w:rsidRPr="00F32BA5" w:rsidRDefault="00420B89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619D6C0" w14:textId="77777777" w:rsidR="00420B89" w:rsidRPr="00F32BA5" w:rsidRDefault="00420B89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</w:tbl>
    <w:p w14:paraId="3500D86A" w14:textId="77777777" w:rsidR="00F32BA5" w:rsidRPr="00F32BA5" w:rsidRDefault="00F32BA5" w:rsidP="00FF503A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7C7B1BC4" w14:textId="77777777" w:rsidR="00F32BA5" w:rsidRPr="00F32BA5" w:rsidRDefault="00F32BA5" w:rsidP="00FF503A">
      <w:pPr>
        <w:numPr>
          <w:ilvl w:val="0"/>
          <w:numId w:val="2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Memória de Cálculo para preenchimento do Módulo 3 – Equipamentos</w:t>
      </w:r>
    </w:p>
    <w:p w14:paraId="19E5366D" w14:textId="77777777" w:rsidR="00F32BA5" w:rsidRPr="00F32BA5" w:rsidRDefault="00F32BA5" w:rsidP="00FF503A">
      <w:pPr>
        <w:numPr>
          <w:ilvl w:val="1"/>
          <w:numId w:val="2"/>
        </w:num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Depreciação de Equipamentos:</w:t>
      </w:r>
    </w:p>
    <w:p w14:paraId="0965AFC5" w14:textId="77777777" w:rsidR="00F32BA5" w:rsidRPr="00F32BA5" w:rsidRDefault="00F32BA5" w:rsidP="00FF503A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t-BR"/>
          <w14:ligatures w14:val="none"/>
        </w:rPr>
        <w:t>FÓRMULA</w:t>
      </w:r>
      <w:r w:rsidRPr="00F32B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: Valor de Depreciação = Valor total dos Equipamentos x 0,8 / 96 meses/ (nº de funcionários)</w:t>
      </w: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onde:</w:t>
      </w:r>
    </w:p>
    <w:p w14:paraId="1D14C693" w14:textId="77777777" w:rsidR="00F32BA5" w:rsidRPr="00F32BA5" w:rsidRDefault="00F32BA5" w:rsidP="00FF503A">
      <w:pPr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Valor total dos Equipamentos, Ferramentas e EPI’S:</w:t>
      </w: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 é somatório dos valores dos equipamentos, ferramentas e </w:t>
      </w:r>
      <w:proofErr w:type="spellStart"/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EPI’s</w:t>
      </w:r>
      <w:proofErr w:type="spellEnd"/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não classificados como “de consumo”.</w:t>
      </w:r>
    </w:p>
    <w:p w14:paraId="4112BD1C" w14:textId="77777777" w:rsidR="00F32BA5" w:rsidRPr="00F32BA5" w:rsidRDefault="00F32BA5" w:rsidP="00FF503A">
      <w:pPr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0,8: </w:t>
      </w: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Corresponde ao percentual do valor a ser depreciado dos equipamentos, considerando um valor residual de 20%.</w:t>
      </w:r>
    </w:p>
    <w:p w14:paraId="06EDAE7F" w14:textId="77777777" w:rsidR="00F32BA5" w:rsidRPr="00F32BA5" w:rsidRDefault="00F32BA5" w:rsidP="00FF503A">
      <w:pPr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96 meses:</w:t>
      </w: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Corresponde a vida útil estimada de 08 anos.</w:t>
      </w:r>
    </w:p>
    <w:p w14:paraId="674BF103" w14:textId="77777777" w:rsidR="00F32BA5" w:rsidRPr="00F32BA5" w:rsidRDefault="00F32BA5" w:rsidP="00FF503A">
      <w:pPr>
        <w:numPr>
          <w:ilvl w:val="0"/>
          <w:numId w:val="3"/>
        </w:numPr>
        <w:spacing w:after="0" w:line="240" w:lineRule="auto"/>
        <w:ind w:left="1985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Valor total de depreciação por posto: </w:t>
      </w: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Valor de Depreciação</w:t>
      </w:r>
      <w:proofErr w:type="gramStart"/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/(</w:t>
      </w:r>
      <w:proofErr w:type="gramEnd"/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nº de funcionários)</w:t>
      </w:r>
    </w:p>
    <w:p w14:paraId="237C7437" w14:textId="77777777" w:rsidR="00FF503A" w:rsidRPr="00420B89" w:rsidRDefault="00FF503A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64C5DB04" w14:textId="385EAF6B" w:rsidR="00F32BA5" w:rsidRPr="00420B89" w:rsidRDefault="00F32BA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MÓDULO 04 - RELAÇÃO DOS UNIFORMES</w:t>
      </w:r>
    </w:p>
    <w:p w14:paraId="0E9D742E" w14:textId="77777777" w:rsidR="00FF503A" w:rsidRPr="00F32BA5" w:rsidRDefault="00FF503A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tbl>
      <w:tblPr>
        <w:tblW w:w="963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6"/>
        <w:gridCol w:w="2251"/>
        <w:gridCol w:w="1028"/>
        <w:gridCol w:w="1320"/>
        <w:gridCol w:w="1657"/>
        <w:gridCol w:w="1275"/>
        <w:gridCol w:w="1135"/>
      </w:tblGrid>
      <w:tr w:rsidR="00CD6D48" w:rsidRPr="00F32BA5" w14:paraId="169DD81B" w14:textId="77777777" w:rsidTr="00CD6D48">
        <w:trPr>
          <w:trHeight w:val="450"/>
          <w:tblCellSpacing w:w="15" w:type="dxa"/>
          <w:jc w:val="center"/>
        </w:trPr>
        <w:tc>
          <w:tcPr>
            <w:tcW w:w="95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8A3FFED" w14:textId="78831B5F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UNIFORME - SERVENTE INTERNO</w:t>
            </w:r>
          </w:p>
        </w:tc>
      </w:tr>
      <w:tr w:rsidR="00CD6D48" w:rsidRPr="00F32BA5" w14:paraId="7DDEA39E" w14:textId="77777777" w:rsidTr="00CD6D48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0782F58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ÍNDICE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DBD0AE6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85801C8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QUANT.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3492289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UNIDADE DE MEDIDA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7BEA32F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FREQUÊNCIA (TROCA)*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7870B80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VALOR UNITÁRIO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2D12E0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VALOR TOTAL</w:t>
            </w:r>
          </w:p>
        </w:tc>
      </w:tr>
      <w:tr w:rsidR="00CD6D48" w:rsidRPr="00F32BA5" w14:paraId="01161D94" w14:textId="77777777" w:rsidTr="00CD6D48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7DAA2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B6AF8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Camisetas malha fria, manga curta, com gola esporte, em gabardine, com emblema da empresa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37812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22B6C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8A2C0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 meses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89BC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C2C8E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CD6D48" w:rsidRPr="00F32BA5" w14:paraId="3024DDA0" w14:textId="77777777" w:rsidTr="00CD6D48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8797003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2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5CAF43C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Camisetas malha fria, manga longa, com emblema da empresa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608A29A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452AAB7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26BEDDF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 meses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191511D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EE19BD9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CD6D48" w:rsidRPr="00F32BA5" w14:paraId="7E05B32B" w14:textId="77777777" w:rsidTr="00CD6D48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71E77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87ED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Pares de meias em algodão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5EB9F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D087A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B28BC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 meses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663E0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26F54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CD6D48" w:rsidRPr="00F32BA5" w14:paraId="63EA04A1" w14:textId="77777777" w:rsidTr="00CD6D48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BB767AA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610C618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Pares de tênis preto em couro, solado baixo, com palmilha antibacteriana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C8C3852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A598512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752D0DE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 meses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F239982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3C4E74A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CD6D48" w:rsidRPr="00F32BA5" w14:paraId="2104D650" w14:textId="77777777" w:rsidTr="00CD6D48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09358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15E4D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 de botas de borracha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B86D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FC769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1C58F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 meses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4E48D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0DAC0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CD6D48" w:rsidRPr="00F32BA5" w14:paraId="684589A6" w14:textId="77777777" w:rsidTr="00CD6D48">
        <w:trPr>
          <w:tblCellSpacing w:w="15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19E776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756A68B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Calças compridas com elástico e cordão, em gabardine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2400852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D8C2C39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58958E8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 meses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12479B9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F5E85F2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CD6D48" w:rsidRPr="00F32BA5" w14:paraId="535A0724" w14:textId="77777777" w:rsidTr="00CD6D48">
        <w:trPr>
          <w:tblCellSpacing w:w="15" w:type="dxa"/>
          <w:jc w:val="center"/>
        </w:trPr>
        <w:tc>
          <w:tcPr>
            <w:tcW w:w="7177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EA582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*Incluir no custo total a frequência (troca) ao longo do ano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2E03DE7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CUSTO ANUAL POR POSTO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FB379F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CD6D48" w:rsidRPr="00F32BA5" w14:paraId="2F775D86" w14:textId="77777777" w:rsidTr="00CD6D48">
        <w:trPr>
          <w:tblCellSpacing w:w="15" w:type="dxa"/>
          <w:jc w:val="center"/>
        </w:trPr>
        <w:tc>
          <w:tcPr>
            <w:tcW w:w="7177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0D2E9" w14:textId="77777777" w:rsidR="00F32BA5" w:rsidRPr="00F32BA5" w:rsidRDefault="00F32BA5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937FE86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CUSTO MENSAL POR POSTO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42C3845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</w:tbl>
    <w:p w14:paraId="114BA8D6" w14:textId="77777777" w:rsidR="00F32BA5" w:rsidRPr="00F32BA5" w:rsidRDefault="00F32BA5" w:rsidP="00FF50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tbl>
      <w:tblPr>
        <w:tblW w:w="977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3"/>
        <w:gridCol w:w="2832"/>
        <w:gridCol w:w="996"/>
        <w:gridCol w:w="1141"/>
        <w:gridCol w:w="1511"/>
        <w:gridCol w:w="1221"/>
        <w:gridCol w:w="1089"/>
      </w:tblGrid>
      <w:tr w:rsidR="00F32BA5" w:rsidRPr="00F32BA5" w14:paraId="6816C2BA" w14:textId="77777777" w:rsidTr="00CD6D48">
        <w:trPr>
          <w:trHeight w:val="450"/>
          <w:tblCellSpacing w:w="15" w:type="dxa"/>
          <w:jc w:val="center"/>
        </w:trPr>
        <w:tc>
          <w:tcPr>
            <w:tcW w:w="97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1E98D457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UNIFORME - SERVENTE EXTERNO</w:t>
            </w:r>
          </w:p>
        </w:tc>
      </w:tr>
      <w:tr w:rsidR="00CD6D48" w:rsidRPr="00F32BA5" w14:paraId="5A8CAA55" w14:textId="77777777" w:rsidTr="00CD6D48">
        <w:trPr>
          <w:tblCellSpacing w:w="15" w:type="dxa"/>
          <w:jc w:val="center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C395175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ÍNDICE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DF6C0F5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E554D79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QUANT.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989E5F5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UNIDADE DE MEDIDA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A47E163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FREQUÊNCIA (TROCA)*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729E76B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VALOR UNITÁRIO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43C5B70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VALOR TOTAL</w:t>
            </w:r>
          </w:p>
        </w:tc>
      </w:tr>
      <w:tr w:rsidR="00CD6D48" w:rsidRPr="00F32BA5" w14:paraId="07B57604" w14:textId="77777777" w:rsidTr="00CD6D48">
        <w:trPr>
          <w:tblCellSpacing w:w="15" w:type="dxa"/>
          <w:jc w:val="center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F662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DE55F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Camisetas malha fria, manga curta, com gola esporte, em gabardine, com emblema da empresa;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517C5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DCB7D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45C0B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 meses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BDF78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8F7C0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CD6D48" w:rsidRPr="00F32BA5" w14:paraId="75195E21" w14:textId="77777777" w:rsidTr="00CD6D48">
        <w:trPr>
          <w:tblCellSpacing w:w="15" w:type="dxa"/>
          <w:jc w:val="center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77D353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96E8C69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Camisetas malha fria, manga longa, com emblema da empresa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10DA2C4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329EE2E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AA31E4D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 meses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ECE1D4D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4470F0E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CD6D48" w:rsidRPr="00F32BA5" w14:paraId="33D7DBAE" w14:textId="77777777" w:rsidTr="00CD6D48">
        <w:trPr>
          <w:tblCellSpacing w:w="15" w:type="dxa"/>
          <w:jc w:val="center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D1438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3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D887A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Calças compridas com elástico e cordão, em gabardine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98BE2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83598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CCF8C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 meses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32B1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7F2BB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CD6D48" w:rsidRPr="00F32BA5" w14:paraId="799043A0" w14:textId="77777777" w:rsidTr="00CD6D48">
        <w:trPr>
          <w:tblCellSpacing w:w="15" w:type="dxa"/>
          <w:jc w:val="center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B1383B0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4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6B00334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Pares de meias em algodão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977BCEE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197C48A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65B9FF3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 meses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4140180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E8A4545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CD6D48" w:rsidRPr="00F32BA5" w14:paraId="46755CD6" w14:textId="77777777" w:rsidTr="00CD6D48">
        <w:trPr>
          <w:tblCellSpacing w:w="15" w:type="dxa"/>
          <w:jc w:val="center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F4FFB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C1797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Pares de tênis preto em couro, solado baixo, com palmilha antibacteriana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1D9AA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8387B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BABD7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 meses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C12D2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AF992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CD6D48" w:rsidRPr="00F32BA5" w14:paraId="6726FC8C" w14:textId="77777777" w:rsidTr="00CD6D48">
        <w:trPr>
          <w:tblCellSpacing w:w="15" w:type="dxa"/>
          <w:jc w:val="center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F774EE4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F1A4FCE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 de botas de borracha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F74568B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D2901FD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PAR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93E2B8B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12 meses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11924CD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CA593E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CD6D48" w:rsidRPr="00F32BA5" w14:paraId="11F99868" w14:textId="77777777" w:rsidTr="00CD6D48">
        <w:trPr>
          <w:tblCellSpacing w:w="15" w:type="dxa"/>
          <w:jc w:val="center"/>
        </w:trPr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37095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7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2E948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Boné tipo legionário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C513D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2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56216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0A01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6 meses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956E2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70A78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CD6D48" w:rsidRPr="00F32BA5" w14:paraId="1DDEA3AE" w14:textId="77777777" w:rsidTr="00CD6D48">
        <w:trPr>
          <w:tblCellSpacing w:w="15" w:type="dxa"/>
          <w:jc w:val="center"/>
        </w:trPr>
        <w:tc>
          <w:tcPr>
            <w:tcW w:w="7418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87618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*Incluir no custo total a frequência (troca) ao longo do ano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FB745EA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CUSTO ANUAL POR POSTO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50221FC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CD6D48" w:rsidRPr="00F32BA5" w14:paraId="0EF68BC8" w14:textId="77777777" w:rsidTr="00CD6D48">
        <w:trPr>
          <w:tblCellSpacing w:w="15" w:type="dxa"/>
          <w:jc w:val="center"/>
        </w:trPr>
        <w:tc>
          <w:tcPr>
            <w:tcW w:w="7418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A099B" w14:textId="77777777" w:rsidR="00F32BA5" w:rsidRPr="00F32BA5" w:rsidRDefault="00F32BA5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2A8F260C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CUSTO MENSAL POR POSTO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0B370AD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</w:tbl>
    <w:p w14:paraId="235D3B3E" w14:textId="77777777" w:rsidR="00F32BA5" w:rsidRPr="00F32BA5" w:rsidRDefault="00F32BA5" w:rsidP="00FF50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32BA5" w:rsidRPr="00F32BA5" w14:paraId="58547310" w14:textId="77777777" w:rsidTr="00F32B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B68D38" w14:textId="77777777" w:rsidR="00F32BA5" w:rsidRPr="00F32BA5" w:rsidRDefault="00F32BA5" w:rsidP="00F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3ACEFEDC" w14:textId="77777777" w:rsidR="00F32BA5" w:rsidRPr="00F32BA5" w:rsidRDefault="00F32BA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SOMATÓRIO DOS UNIFORMES</w:t>
      </w:r>
    </w:p>
    <w:p w14:paraId="321413CA" w14:textId="77777777" w:rsidR="00F32BA5" w:rsidRPr="00F32BA5" w:rsidRDefault="00F32BA5" w:rsidP="00FF503A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tbl>
      <w:tblPr>
        <w:tblW w:w="799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77"/>
        <w:gridCol w:w="1650"/>
        <w:gridCol w:w="2063"/>
        <w:gridCol w:w="2205"/>
      </w:tblGrid>
      <w:tr w:rsidR="00F32BA5" w:rsidRPr="00F32BA5" w14:paraId="27C74E7E" w14:textId="77777777" w:rsidTr="00CD6D48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47480C5E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POSTO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20F3FC6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QUANTIDADE DE POSTOS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0E0E6FAA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VALOR TOTAL MENSAL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ADE9357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VALOR TOTAL ANUAL</w:t>
            </w:r>
          </w:p>
        </w:tc>
      </w:tr>
      <w:tr w:rsidR="00F32BA5" w:rsidRPr="00F32BA5" w14:paraId="5C95B57D" w14:textId="77777777" w:rsidTr="00CD6D48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B021B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Servente Interno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C807A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9AAC7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961B1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F32BA5" w:rsidRPr="00F32BA5" w14:paraId="2C1F83A8" w14:textId="77777777" w:rsidTr="00CD6D48">
        <w:trPr>
          <w:tblCellSpacing w:w="15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075B7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Servente Externo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0F09A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B3F5A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A3FD3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F32BA5" w:rsidRPr="00F32BA5" w14:paraId="2340A059" w14:textId="77777777" w:rsidTr="00CD6D48">
        <w:trPr>
          <w:tblCellSpacing w:w="15" w:type="dxa"/>
          <w:jc w:val="center"/>
        </w:trPr>
        <w:tc>
          <w:tcPr>
            <w:tcW w:w="1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500A7D20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TOTAL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3D6F1E33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66"/>
            <w:vAlign w:val="center"/>
            <w:hideMark/>
          </w:tcPr>
          <w:p w14:paraId="6AE661BE" w14:textId="77777777" w:rsidR="00F32BA5" w:rsidRPr="00F32BA5" w:rsidRDefault="00F32BA5" w:rsidP="00FF503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F32BA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</w:tbl>
    <w:p w14:paraId="01544696" w14:textId="77777777" w:rsidR="00F32BA5" w:rsidRPr="00F32BA5" w:rsidRDefault="00F32BA5" w:rsidP="00FF503A">
      <w:pPr>
        <w:spacing w:after="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F32BA5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 </w:t>
      </w:r>
    </w:p>
    <w:p w14:paraId="16584C80" w14:textId="77777777" w:rsidR="00F32BA5" w:rsidRPr="00420B89" w:rsidRDefault="00F32BA5" w:rsidP="00FF503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32BA5" w:rsidRPr="00420B89" w:rsidSect="00242568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16E3"/>
    <w:multiLevelType w:val="multilevel"/>
    <w:tmpl w:val="6F0C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16974"/>
    <w:multiLevelType w:val="multilevel"/>
    <w:tmpl w:val="CEFA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C6B95"/>
    <w:multiLevelType w:val="multilevel"/>
    <w:tmpl w:val="0AA0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B9"/>
    <w:rsid w:val="00242568"/>
    <w:rsid w:val="003020AB"/>
    <w:rsid w:val="00420B89"/>
    <w:rsid w:val="0055657A"/>
    <w:rsid w:val="005E5AB9"/>
    <w:rsid w:val="007712F5"/>
    <w:rsid w:val="00921F9C"/>
    <w:rsid w:val="00B367C7"/>
    <w:rsid w:val="00CD61A5"/>
    <w:rsid w:val="00CD6D48"/>
    <w:rsid w:val="00D22985"/>
    <w:rsid w:val="00D25B13"/>
    <w:rsid w:val="00F3283A"/>
    <w:rsid w:val="00F32BA5"/>
    <w:rsid w:val="00F65D45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11C8"/>
  <w15:chartTrackingRefBased/>
  <w15:docId w15:val="{4EA709CD-B2F0-42C5-A24E-141B7EA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direita">
    <w:name w:val="tabela_texto_alinhado_direita"/>
    <w:basedOn w:val="Normal"/>
    <w:rsid w:val="00CD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CD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CD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D61A5"/>
    <w:rPr>
      <w:b/>
      <w:bCs/>
    </w:rPr>
  </w:style>
  <w:style w:type="paragraph" w:customStyle="1" w:styleId="textojustificado">
    <w:name w:val="texto_justificado"/>
    <w:basedOn w:val="Normal"/>
    <w:rsid w:val="00CD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CD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CD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CD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CD61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4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esquerda">
    <w:name w:val="texto_alinhado_esquerda"/>
    <w:basedOn w:val="Normal"/>
    <w:rsid w:val="0024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msonormal0">
    <w:name w:val="msonormal"/>
    <w:basedOn w:val="Normal"/>
    <w:rsid w:val="00F3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dark-mode-color-black">
    <w:name w:val="dark-mode-color-black"/>
    <w:basedOn w:val="Fontepargpadro"/>
    <w:rsid w:val="00F32BA5"/>
  </w:style>
  <w:style w:type="paragraph" w:customStyle="1" w:styleId="textoalinhadoesquerdaespaamentosimples">
    <w:name w:val="texto_alinhado_esquerda_espaçamento_simples"/>
    <w:basedOn w:val="Normal"/>
    <w:rsid w:val="00F3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C1938-4D9F-453F-A759-086639EB67D8}">
  <ds:schemaRefs>
    <ds:schemaRef ds:uri="http://schemas.microsoft.com/office/2006/metadata/properties"/>
    <ds:schemaRef ds:uri="http://schemas.microsoft.com/office/infopath/2007/PartnerControls"/>
    <ds:schemaRef ds:uri="1fe388ea-64ed-42a5-ba99-0fb16f436e81"/>
    <ds:schemaRef ds:uri="4c43775b-7496-4298-a99c-9097dbb2fe1f"/>
  </ds:schemaRefs>
</ds:datastoreItem>
</file>

<file path=customXml/itemProps2.xml><?xml version="1.0" encoding="utf-8"?>
<ds:datastoreItem xmlns:ds="http://schemas.openxmlformats.org/officeDocument/2006/customXml" ds:itemID="{A21A0B82-DFA2-4DE4-9F78-4CDFBD676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388ea-64ed-42a5-ba99-0fb16f436e81"/>
    <ds:schemaRef ds:uri="4c43775b-7496-4298-a99c-9097dbb2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CC215-E952-46C3-BD9C-4A73E7F46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2280</Words>
  <Characters>12315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dos Santos</dc:creator>
  <cp:keywords/>
  <dc:description/>
  <cp:lastModifiedBy>Érica dos Santos</cp:lastModifiedBy>
  <cp:revision>10</cp:revision>
  <dcterms:created xsi:type="dcterms:W3CDTF">2023-09-12T13:58:00Z</dcterms:created>
  <dcterms:modified xsi:type="dcterms:W3CDTF">2024-01-04T17:52:00Z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</Properties>
</file>