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15C9" w14:textId="77777777" w:rsidR="00BF7923" w:rsidRPr="00BF7923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b/>
          <w:bCs/>
          <w:color w:val="000000"/>
        </w:rPr>
      </w:pPr>
      <w:r w:rsidRPr="00BF7923">
        <w:rPr>
          <w:rFonts w:asciiTheme="majorHAnsi" w:hAnsiTheme="majorHAnsi" w:cstheme="majorHAnsi"/>
          <w:b/>
          <w:bCs/>
          <w:color w:val="000000"/>
        </w:rPr>
        <w:t xml:space="preserve">ANEXO VII - Modelo de Declaração de Crimes Ambientais </w:t>
      </w:r>
    </w:p>
    <w:p w14:paraId="5B9B607E" w14:textId="6EE2192F" w:rsidR="00BF7923" w:rsidRPr="00BF7923" w:rsidRDefault="00BF7923" w:rsidP="00BF79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(em papel personalizado da empresa)</w:t>
      </w:r>
    </w:p>
    <w:p w14:paraId="3408A8EC" w14:textId="08E13EC5" w:rsidR="00BF7923" w:rsidRPr="00BF7923" w:rsidRDefault="00BF7923" w:rsidP="00C110E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  </w:t>
      </w:r>
    </w:p>
    <w:p w14:paraId="4B454292" w14:textId="64A9FD84" w:rsidR="00BF7923" w:rsidRPr="00BF7923" w:rsidRDefault="00BF7923" w:rsidP="00C110E0">
      <w:pPr>
        <w:pStyle w:val="textojustificadorecuoprimeiralinha"/>
        <w:spacing w:before="120" w:beforeAutospacing="0" w:after="120" w:afterAutospacing="0"/>
        <w:ind w:right="120" w:firstLine="73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A empresa abaixo qualificada, interessada em participar do PREGÃO ELETRÔNICO N</w:t>
      </w:r>
      <w:r w:rsidR="00C110E0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º ____/20</w:t>
      </w:r>
      <w:r w:rsidR="00C110E0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FB4925">
        <w:rPr>
          <w:rFonts w:asciiTheme="majorHAnsi" w:hAnsiTheme="majorHAnsi" w:cstheme="majorHAnsi"/>
          <w:color w:val="000000"/>
          <w:sz w:val="22"/>
          <w:szCs w:val="22"/>
        </w:rPr>
        <w:t>1</w:t>
      </w:r>
      <w:bookmarkStart w:id="0" w:name="_GoBack"/>
      <w:bookmarkEnd w:id="0"/>
      <w:r w:rsidRPr="00BF7923">
        <w:rPr>
          <w:rFonts w:asciiTheme="majorHAnsi" w:hAnsiTheme="majorHAnsi" w:cstheme="majorHAnsi"/>
          <w:color w:val="000000"/>
          <w:sz w:val="22"/>
          <w:szCs w:val="22"/>
        </w:rPr>
        <w:t>, declara, sob as sanções cabíveis, de que não está sob pena de interdição temporária de direitos de que trata o art. 10 da Lei n</w:t>
      </w:r>
      <w:r w:rsidR="00C110E0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BF7923">
        <w:rPr>
          <w:rFonts w:asciiTheme="majorHAnsi" w:hAnsiTheme="majorHAnsi" w:cstheme="majorHAnsi"/>
          <w:color w:val="000000"/>
          <w:sz w:val="22"/>
          <w:szCs w:val="22"/>
        </w:rPr>
        <w:t>º 9.605/98.</w:t>
      </w:r>
    </w:p>
    <w:p w14:paraId="3B17B6E7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Razão Social:</w:t>
      </w:r>
    </w:p>
    <w:p w14:paraId="17D089EC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CNPJ/MF:</w:t>
      </w:r>
    </w:p>
    <w:p w14:paraId="3647D995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Tel. e Fax:</w:t>
      </w:r>
    </w:p>
    <w:p w14:paraId="7D730177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Endereço/CEP:</w:t>
      </w:r>
    </w:p>
    <w:p w14:paraId="400C385A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Local e data</w:t>
      </w:r>
    </w:p>
    <w:p w14:paraId="2FDAB3EE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Nome e assinatura do declarante</w:t>
      </w:r>
    </w:p>
    <w:p w14:paraId="74358621" w14:textId="77777777" w:rsidR="00BF7923" w:rsidRPr="00BF7923" w:rsidRDefault="00BF7923" w:rsidP="00C110E0">
      <w:pPr>
        <w:pStyle w:val="textojustificado"/>
        <w:spacing w:before="120" w:beforeAutospacing="0" w:after="120" w:afterAutospacing="0"/>
        <w:ind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(número da identidade ou do CPF)</w:t>
      </w:r>
    </w:p>
    <w:p w14:paraId="44678391" w14:textId="77777777" w:rsidR="00BF7923" w:rsidRPr="00BF7923" w:rsidRDefault="00BF7923" w:rsidP="00BF792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F7923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AD8006B" w14:textId="77777777" w:rsidR="00C30503" w:rsidRPr="00BF7923" w:rsidRDefault="00C30503" w:rsidP="00BF7923">
      <w:pPr>
        <w:rPr>
          <w:rFonts w:asciiTheme="majorHAnsi" w:hAnsiTheme="majorHAnsi" w:cstheme="majorHAnsi"/>
        </w:rPr>
      </w:pPr>
    </w:p>
    <w:sectPr w:rsidR="00C30503" w:rsidRPr="00BF7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3A59"/>
    <w:multiLevelType w:val="multilevel"/>
    <w:tmpl w:val="591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40483"/>
    <w:multiLevelType w:val="multilevel"/>
    <w:tmpl w:val="66CAB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3"/>
    <w:rsid w:val="00BF7923"/>
    <w:rsid w:val="00C110E0"/>
    <w:rsid w:val="00C30503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F2B"/>
  <w15:chartTrackingRefBased/>
  <w15:docId w15:val="{77D4D6D8-38B1-4487-8445-3977A1A5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7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Allyson Emanoel Medina de Almeida</cp:lastModifiedBy>
  <cp:revision>2</cp:revision>
  <dcterms:created xsi:type="dcterms:W3CDTF">2021-05-12T12:13:00Z</dcterms:created>
  <dcterms:modified xsi:type="dcterms:W3CDTF">2021-05-12T12:13:00Z</dcterms:modified>
</cp:coreProperties>
</file>