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F47B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hAnsi="Times New Roman" w:cs="Times New Roman"/>
          <w:noProof/>
        </w:rPr>
        <w:drawing>
          <wp:inline distT="0" distB="0" distL="0" distR="0" wp14:anchorId="7A6C268F" wp14:editId="221040F3">
            <wp:extent cx="576000" cy="648000"/>
            <wp:effectExtent l="0" t="0" r="0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F4C4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MINISTÉRIO DO MEIO AMBIENTE</w:t>
      </w:r>
    </w:p>
    <w:p w14:paraId="60F2D420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INSTITUTO CHICO MENDES DE CONSERVAÇÃO DA BIODIVERSIDADE</w:t>
      </w:r>
    </w:p>
    <w:p w14:paraId="5EC0B00E" w14:textId="77777777" w:rsidR="00B940F4" w:rsidRPr="00B940F4" w:rsidRDefault="00923363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2336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COORDENAÇÃO DE APOIO À GESTÃO REGIONAL 5</w:t>
      </w:r>
    </w:p>
    <w:p w14:paraId="212F0086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color w:val="000000"/>
          <w:lang w:eastAsia="pt-BR"/>
        </w:rPr>
        <w:t>Rodovia Maurício Sirotsky Sobrinho, s/nº - KM 02 - Bairro Jurerê - Florianópolis - CEP 88053-700</w:t>
      </w:r>
    </w:p>
    <w:p w14:paraId="2333DCB0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color w:val="000000"/>
          <w:lang w:eastAsia="pt-BR"/>
        </w:rPr>
        <w:t>Telefone:</w:t>
      </w:r>
    </w:p>
    <w:p w14:paraId="17A614C5" w14:textId="77777777" w:rsidR="00B940F4" w:rsidRDefault="00B940F4" w:rsidP="002F5626">
      <w:pPr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9779252" w14:textId="64FFDFF1" w:rsidR="002F4A19" w:rsidRDefault="002F4A19" w:rsidP="002F4A19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  <w:r w:rsidR="004032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</w:t>
      </w:r>
    </w:p>
    <w:p w14:paraId="5B353BF0" w14:textId="77777777" w:rsidR="002F4A19" w:rsidRPr="002F4A19" w:rsidRDefault="002F4A19" w:rsidP="002F4A19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4495276" w14:textId="77777777" w:rsidR="002F4A19" w:rsidRPr="002F4A19" w:rsidRDefault="002F4A19" w:rsidP="002F4A19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MODELO DE DECLARAÇÃO DE CONHECIMENTO DAS CONDIÇÕES E PECULIARIDADES INERENTES À EXECUÇÃO DO SERVIÇO</w:t>
      </w:r>
    </w:p>
    <w:p w14:paraId="2BED3E67" w14:textId="77777777" w:rsidR="002F4A19" w:rsidRPr="002F4A19" w:rsidRDefault="002F4A19" w:rsidP="002F4A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77FBE79" w14:textId="77777777" w:rsidR="002F4A19" w:rsidRPr="002F4A19" w:rsidRDefault="002F4A19" w:rsidP="002F4A19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Declaramos que a Empresa ____________________________, neste ato representada pelo(a) Sr.(a) _________________________ tem conhecimento das condições e peculiaridades relativas aos locais e instalações onde serão prestados os serviços</w:t>
      </w:r>
      <w:r w:rsidR="00923363" w:rsidRPr="00923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/entregue o material objeto da Dispensa Eletrônica nº ___/2023</w:t>
      </w: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0ABB059F" w14:textId="77777777" w:rsidR="002F4A19" w:rsidRPr="002F4A19" w:rsidRDefault="002F4A19" w:rsidP="002F4A19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Não poderá a empresa, portanto, alegar o desconhecimento das condições e grau de dificuldade existente como justificativa para se eximir das obrigações assumidas ou em favor de eventuais pretensões de acréscimos de preços em decorrência da execução do objeto </w:t>
      </w:r>
      <w:r w:rsidR="00923363" w:rsidRPr="00923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desta Dispensa</w:t>
      </w: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43D35A30" w14:textId="77777777" w:rsidR="002F4A19" w:rsidRPr="002F4A19" w:rsidRDefault="002F4A19" w:rsidP="002F4A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E37AA79" w14:textId="77777777" w:rsidR="002F4A19" w:rsidRPr="002F4A19" w:rsidRDefault="002F4A19" w:rsidP="002F4A19">
      <w:pPr>
        <w:spacing w:before="120" w:after="120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 de ____________ </w:t>
      </w:r>
      <w:proofErr w:type="spellStart"/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</w:t>
      </w:r>
      <w:r w:rsidR="00923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58939EED" w14:textId="77777777" w:rsidR="002F4A19" w:rsidRPr="002F4A19" w:rsidRDefault="002F4A19" w:rsidP="002F4A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44C211" w14:textId="77777777" w:rsidR="002F4A19" w:rsidRPr="002F4A19" w:rsidRDefault="002F4A19" w:rsidP="002F4A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2D5C318" w14:textId="77777777" w:rsidR="002F4A19" w:rsidRPr="002F4A19" w:rsidRDefault="002F4A19" w:rsidP="002F4A19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</w:t>
      </w:r>
    </w:p>
    <w:p w14:paraId="2DAA3D0C" w14:textId="77777777" w:rsidR="002F4A19" w:rsidRPr="002F4A19" w:rsidRDefault="002F4A19" w:rsidP="002F4A19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representante</w:t>
      </w:r>
    </w:p>
    <w:p w14:paraId="76F4BA37" w14:textId="77777777" w:rsidR="002F4A19" w:rsidRPr="002F4A19" w:rsidRDefault="002F4A19" w:rsidP="002F4A19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4A1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598CD6A" w14:textId="77777777" w:rsidR="00946F6E" w:rsidRPr="002D25CD" w:rsidRDefault="00946F6E" w:rsidP="002D25CD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pt-BR"/>
        </w:rPr>
      </w:pPr>
      <w:r w:rsidRPr="00946F6E"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pt-BR"/>
        </w:rPr>
        <w:t> </w:t>
      </w:r>
    </w:p>
    <w:p w14:paraId="720D11AE" w14:textId="77777777" w:rsidR="00C20B07" w:rsidRPr="002D25CD" w:rsidRDefault="00B940F4" w:rsidP="00946F6E">
      <w:pPr>
        <w:ind w:right="-1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</w:pPr>
      <w:r w:rsidRPr="002D25CD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64986DA3" wp14:editId="46B2EB5E">
            <wp:extent cx="576000" cy="64800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B07" w:rsidRPr="002D25CD" w:rsidSect="00B940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DE8"/>
    <w:multiLevelType w:val="hybridMultilevel"/>
    <w:tmpl w:val="0CF67A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5A40"/>
    <w:multiLevelType w:val="hybridMultilevel"/>
    <w:tmpl w:val="DB5851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60D3"/>
    <w:multiLevelType w:val="multilevel"/>
    <w:tmpl w:val="A55ADB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912194">
    <w:abstractNumId w:val="0"/>
  </w:num>
  <w:num w:numId="2" w16cid:durableId="73817613">
    <w:abstractNumId w:val="1"/>
  </w:num>
  <w:num w:numId="3" w16cid:durableId="210437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F4"/>
    <w:rsid w:val="00072409"/>
    <w:rsid w:val="001F349D"/>
    <w:rsid w:val="002D25CD"/>
    <w:rsid w:val="002F4A19"/>
    <w:rsid w:val="002F5626"/>
    <w:rsid w:val="004032CB"/>
    <w:rsid w:val="00495B7C"/>
    <w:rsid w:val="00674414"/>
    <w:rsid w:val="00747D12"/>
    <w:rsid w:val="0079005E"/>
    <w:rsid w:val="00892243"/>
    <w:rsid w:val="00923363"/>
    <w:rsid w:val="00946F6E"/>
    <w:rsid w:val="00B14119"/>
    <w:rsid w:val="00B67915"/>
    <w:rsid w:val="00B738A2"/>
    <w:rsid w:val="00B940F4"/>
    <w:rsid w:val="00C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435B"/>
  <w15:chartTrackingRefBased/>
  <w15:docId w15:val="{A71E2BD1-A5F7-4105-BDE6-1FF4305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40F4"/>
    <w:rPr>
      <w:b/>
      <w:bCs/>
    </w:rPr>
  </w:style>
  <w:style w:type="paragraph" w:customStyle="1" w:styleId="textojustificado">
    <w:name w:val="texto_justificado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F56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349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46F6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D25CD"/>
    <w:rPr>
      <w:color w:val="0000FF"/>
      <w:u w:val="single"/>
    </w:rPr>
  </w:style>
  <w:style w:type="paragraph" w:customStyle="1" w:styleId="textoalinhadodireita">
    <w:name w:val="texto_alinhado_direita"/>
    <w:basedOn w:val="Normal"/>
    <w:rsid w:val="00495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7</cp:revision>
  <dcterms:created xsi:type="dcterms:W3CDTF">2022-10-20T11:30:00Z</dcterms:created>
  <dcterms:modified xsi:type="dcterms:W3CDTF">2023-04-06T12:23:00Z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2023-03-17T12:50:58Z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cfe1e8c0-8ed7-43c7-aaa3-d0ecc18c47fa</vt:lpwstr>
  </property>
  <property fmtid="{D5CDD505-2E9C-101B-9397-08002B2CF9AE}" pid="8" name="MSIP_Label_3738d5ca-cd4e-433d-8f2a-eee77df5cad2_ContentBits">
    <vt:lpwstr>0</vt:lpwstr>
  </property>
</Properties>
</file>