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FE45" w14:textId="2A9102B8" w:rsidR="00AA236E" w:rsidRPr="00340E61" w:rsidRDefault="00AA236E" w:rsidP="00340E61">
      <w:pPr>
        <w:jc w:val="center"/>
        <w:rPr>
          <w:b/>
          <w:bCs/>
        </w:rPr>
      </w:pPr>
      <w:r w:rsidRPr="00340E61">
        <w:rPr>
          <w:b/>
          <w:bCs/>
        </w:rPr>
        <w:t>ANEXO</w:t>
      </w:r>
      <w:r w:rsidR="00D41675">
        <w:rPr>
          <w:b/>
          <w:bCs/>
        </w:rPr>
        <w:t xml:space="preserve"> X</w:t>
      </w:r>
      <w:r w:rsidRPr="00340E61">
        <w:rPr>
          <w:b/>
          <w:bCs/>
        </w:rPr>
        <w:t>I  - MODELO DO TERMO DE VISTORIA DO IMÓVEL</w:t>
      </w:r>
    </w:p>
    <w:p w14:paraId="5F36ECEE" w14:textId="77777777" w:rsidR="00AA236E" w:rsidRPr="00340E61" w:rsidRDefault="00AA236E" w:rsidP="00BC3F1C">
      <w:pPr>
        <w:rPr>
          <w:b/>
          <w:bCs/>
        </w:rPr>
      </w:pPr>
      <w:r w:rsidRPr="00340E61">
        <w:rPr>
          <w:b/>
          <w:bCs/>
        </w:rPr>
        <w:t xml:space="preserve">*O presente anexo trata-se de modelo que orientará o ICMBio, podendo ser por ele alterado. </w:t>
      </w:r>
    </w:p>
    <w:p w14:paraId="0718644E" w14:textId="37362897" w:rsidR="00D261CB" w:rsidRDefault="00AA236E" w:rsidP="00340E61">
      <w:pPr>
        <w:jc w:val="both"/>
      </w:pPr>
      <w:r w:rsidRPr="00D261CB">
        <w:rPr>
          <w:b/>
          <w:bCs/>
        </w:rPr>
        <w:t>LOCADOR</w:t>
      </w:r>
      <w:r>
        <w:t xml:space="preserve">: </w:t>
      </w:r>
      <w:r w:rsidR="00340E61">
        <w:t>..........................................</w:t>
      </w:r>
      <w:r>
        <w:t xml:space="preserve"> inscrito no </w:t>
      </w:r>
      <w:r w:rsidR="00340E61">
        <w:t>CNPJ/</w:t>
      </w:r>
      <w:r>
        <w:t xml:space="preserve">CPF sob nº </w:t>
      </w:r>
      <w:r w:rsidR="00340E61">
        <w:t>.....................</w:t>
      </w:r>
      <w:r>
        <w:t xml:space="preserve">, email </w:t>
      </w:r>
      <w:r w:rsidR="00485F2E">
        <w:t>............................</w:t>
      </w:r>
      <w:r>
        <w:t xml:space="preserve">, residente e domiciliado </w:t>
      </w:r>
      <w:r w:rsidR="00340E61">
        <w:t>..................................................;</w:t>
      </w:r>
      <w:r w:rsidR="00D261CB">
        <w:t xml:space="preserve"> </w:t>
      </w:r>
      <w:r>
        <w:t>e</w:t>
      </w:r>
      <w:r w:rsidR="00340E61">
        <w:t xml:space="preserve"> </w:t>
      </w:r>
    </w:p>
    <w:p w14:paraId="72B578C3" w14:textId="77777777" w:rsidR="00D261CB" w:rsidRDefault="00AA236E" w:rsidP="00340E61">
      <w:pPr>
        <w:jc w:val="both"/>
        <w:rPr>
          <w:color w:val="000000"/>
        </w:rPr>
      </w:pPr>
      <w:r w:rsidRPr="00D261CB">
        <w:rPr>
          <w:b/>
          <w:bCs/>
        </w:rPr>
        <w:t>LOCATÁRIO:</w:t>
      </w:r>
      <w:r w:rsidR="00340E61">
        <w:t xml:space="preserve"> </w:t>
      </w:r>
      <w:r w:rsidR="00340E61" w:rsidRPr="00D261CB">
        <w:rPr>
          <w:b/>
          <w:bCs/>
          <w:color w:val="000000"/>
        </w:rPr>
        <w:t>O</w:t>
      </w:r>
      <w:r w:rsidR="00340E61">
        <w:rPr>
          <w:color w:val="000000"/>
        </w:rPr>
        <w:t> </w:t>
      </w:r>
      <w:r w:rsidR="00340E61">
        <w:rPr>
          <w:rStyle w:val="Forte"/>
          <w:color w:val="000000"/>
        </w:rPr>
        <w:t>INSTITUTO CHICO MENDES DE CONSERVAÇÃO DA BIODIVERSIDADE – ICMBIO</w:t>
      </w:r>
      <w:r w:rsidR="00340E61">
        <w:rPr>
          <w:color w:val="000000"/>
        </w:rPr>
        <w:t>, autarquia federal criada pela Lei n.° 11.516, de 28 de agosto de 2007, com sede e foro em Brasília/DF e jurisdição em todo o Território Nacional, inscrito no CNPJ sob n.° 08.829.974/0001-94, representado neste ato por meio da </w:t>
      </w:r>
      <w:r w:rsidR="00340E61">
        <w:rPr>
          <w:rStyle w:val="Forte"/>
          <w:color w:val="000000"/>
        </w:rPr>
        <w:t>Gerência Regional 5 - Sul</w:t>
      </w:r>
      <w:r w:rsidR="00340E61">
        <w:rPr>
          <w:color w:val="000000"/>
        </w:rPr>
        <w:t>, sediada na Rodovia Jornalista Maurício Sirotsky Sobrinho, km 2, s/n, Bairro Jurerê - Florianópolis - SC, CEP: 88053- 700, inscrita no CNPJ sob n.° 08.829.974/0012-47 neste ato representada pela Sr.ª </w:t>
      </w:r>
      <w:r w:rsidR="00340E61">
        <w:rPr>
          <w:rStyle w:val="Forte"/>
          <w:color w:val="000000"/>
        </w:rPr>
        <w:t>CAREN ANDREIS,</w:t>
      </w:r>
      <w:r w:rsidR="00340E61">
        <w:rPr>
          <w:color w:val="000000"/>
        </w:rPr>
        <w:t xml:space="preserve"> nomeada pela Portaria nº 1.224, de 21 de dezembro de 2022, publicada no Diário Oficial da União em 22 de dezembro de 2022, brasileira, portadora da matrícula SIAPE nº 1541727 e do CPF n.° 720.970.270-91, </w:t>
      </w:r>
    </w:p>
    <w:p w14:paraId="32E35C50" w14:textId="77777777" w:rsidR="00D261CB" w:rsidRDefault="00AA236E" w:rsidP="00340E61">
      <w:pPr>
        <w:jc w:val="both"/>
      </w:pPr>
      <w:r w:rsidRPr="00485F2E">
        <w:rPr>
          <w:b/>
          <w:bCs/>
        </w:rPr>
        <w:t>IMÓVEL OBJETO DA LOCAÇÃO</w:t>
      </w:r>
      <w:r>
        <w:t>: Imóvel</w:t>
      </w:r>
      <w:r w:rsidR="00D261CB">
        <w:t>...................</w:t>
      </w:r>
      <w:r>
        <w:t>, situado na rua</w:t>
      </w:r>
      <w:r w:rsidR="00340E61">
        <w:t>.........</w:t>
      </w:r>
      <w:r w:rsidR="00D261CB">
        <w:t>................</w:t>
      </w:r>
      <w:r w:rsidR="00340E61">
        <w:t>....</w:t>
      </w:r>
      <w:r>
        <w:t>, no bairro</w:t>
      </w:r>
      <w:r w:rsidR="00340E61">
        <w:t>............</w:t>
      </w:r>
      <w:r>
        <w:t xml:space="preserve">. </w:t>
      </w:r>
    </w:p>
    <w:p w14:paraId="15E14FAC" w14:textId="77777777" w:rsidR="00D261CB" w:rsidRPr="00D261CB" w:rsidRDefault="00AA236E" w:rsidP="00D261CB">
      <w:pPr>
        <w:rPr>
          <w:b/>
          <w:bCs/>
        </w:rPr>
      </w:pPr>
      <w:r w:rsidRPr="00D261CB">
        <w:rPr>
          <w:b/>
          <w:bCs/>
        </w:rPr>
        <w:t>FRENTE EXTERNA</w:t>
      </w:r>
    </w:p>
    <w:p w14:paraId="1AF75406" w14:textId="6AC7B561" w:rsidR="00D261CB" w:rsidRDefault="00AA236E" w:rsidP="00D261CB">
      <w:r>
        <w:t xml:space="preserve">MURO: </w:t>
      </w:r>
      <w:r w:rsidR="00D261CB">
        <w:t>...........................................................................................................................................................</w:t>
      </w:r>
    </w:p>
    <w:p w14:paraId="3DD3842C" w14:textId="07BE35B2" w:rsidR="00D261CB" w:rsidRDefault="00AA236E" w:rsidP="00D261CB">
      <w:r>
        <w:t>Observações:</w:t>
      </w:r>
      <w:r w:rsidR="00D261CB">
        <w:t>.................................................................................................................................................</w:t>
      </w:r>
      <w:r>
        <w:t xml:space="preserve">. </w:t>
      </w:r>
    </w:p>
    <w:p w14:paraId="2D2EF986" w14:textId="77777777" w:rsidR="00D261CB" w:rsidRDefault="00AA236E" w:rsidP="00D261CB">
      <w:pPr>
        <w:rPr>
          <w:b/>
          <w:bCs/>
        </w:rPr>
      </w:pPr>
      <w:r w:rsidRPr="00D261CB">
        <w:rPr>
          <w:b/>
          <w:bCs/>
        </w:rPr>
        <w:t xml:space="preserve">ESPERA/RECEPÇÃO </w:t>
      </w:r>
    </w:p>
    <w:p w14:paraId="3E788FE0" w14:textId="2EA37F4C" w:rsidR="00D261CB" w:rsidRPr="00485F2E" w:rsidRDefault="00AA236E" w:rsidP="00D261CB">
      <w:r w:rsidRPr="00485F2E">
        <w:t>PINTURA:</w:t>
      </w:r>
      <w:r w:rsidR="00D261CB" w:rsidRPr="00485F2E">
        <w:t>........................................................................................................................................................</w:t>
      </w:r>
    </w:p>
    <w:p w14:paraId="74C01C76" w14:textId="77777777" w:rsidR="00D261CB" w:rsidRDefault="00AA236E" w:rsidP="00D261CB">
      <w:r>
        <w:t>Observações:</w:t>
      </w:r>
      <w:r w:rsidR="00D261CB">
        <w:t>.................................................................................................................................................</w:t>
      </w:r>
      <w:r>
        <w:t xml:space="preserve">. </w:t>
      </w:r>
    </w:p>
    <w:p w14:paraId="68D53117" w14:textId="77777777" w:rsidR="00485F2E" w:rsidRPr="00485F2E" w:rsidRDefault="00AA236E" w:rsidP="00D261CB">
      <w:pPr>
        <w:rPr>
          <w:b/>
          <w:bCs/>
          <w:u w:val="single"/>
        </w:rPr>
      </w:pPr>
      <w:r w:rsidRPr="00485F2E">
        <w:rPr>
          <w:b/>
          <w:bCs/>
          <w:u w:val="single"/>
        </w:rPr>
        <w:t>ACABAMENTOS:</w:t>
      </w:r>
    </w:p>
    <w:p w14:paraId="1457EBA6" w14:textId="77777777" w:rsidR="00485F2E" w:rsidRDefault="00AA236E" w:rsidP="00D261CB">
      <w:r>
        <w:t xml:space="preserve">No contorno de toda a sala existem rodapés em </w:t>
      </w:r>
      <w:r w:rsidR="00485F2E">
        <w:t>...............................</w:t>
      </w:r>
      <w:r>
        <w:t xml:space="preserve">, na cor </w:t>
      </w:r>
      <w:r w:rsidR="00485F2E">
        <w:t>..............................................</w:t>
      </w:r>
      <w:r>
        <w:t xml:space="preserve"> e</w:t>
      </w:r>
      <w:r w:rsidR="00485F2E">
        <w:t>........................................</w:t>
      </w:r>
      <w:r>
        <w:t xml:space="preserve"> estado de conservação. </w:t>
      </w:r>
    </w:p>
    <w:p w14:paraId="4171C81B" w14:textId="77777777" w:rsidR="00485F2E" w:rsidRDefault="00AA236E" w:rsidP="00D261CB">
      <w:r w:rsidRPr="00485F2E">
        <w:rPr>
          <w:b/>
          <w:bCs/>
          <w:u w:val="single"/>
        </w:rPr>
        <w:t>ELÉTRICA:</w:t>
      </w:r>
      <w:r>
        <w:t xml:space="preserve"> </w:t>
      </w:r>
    </w:p>
    <w:p w14:paraId="75EC9892" w14:textId="763665A1" w:rsidR="00485F2E" w:rsidRDefault="00AA236E" w:rsidP="00D261CB">
      <w:r>
        <w:t xml:space="preserve">Toda rede elétrica, incluindo tomadas, lâmpadas e saídas de energia </w:t>
      </w:r>
      <w:proofErr w:type="gramStart"/>
      <w:r>
        <w:t>(</w:t>
      </w:r>
      <w:r w:rsidR="00485F2E">
        <w:t xml:space="preserve">  </w:t>
      </w:r>
      <w:proofErr w:type="gramEnd"/>
      <w:r w:rsidR="00485F2E">
        <w:t xml:space="preserve">  </w:t>
      </w:r>
      <w:r>
        <w:t xml:space="preserve"> ) encontram-se /</w:t>
      </w:r>
      <w:r w:rsidR="0070183C">
        <w:t xml:space="preserve"> </w:t>
      </w:r>
      <w:r>
        <w:t>(</w:t>
      </w:r>
      <w:r w:rsidR="00485F2E">
        <w:t xml:space="preserve">   </w:t>
      </w:r>
      <w:r>
        <w:t xml:space="preserve"> ) não se</w:t>
      </w:r>
      <w:r w:rsidR="00485F2E">
        <w:t xml:space="preserve"> </w:t>
      </w:r>
      <w:r>
        <w:t xml:space="preserve">encontram completamente instalados, em </w:t>
      </w:r>
      <w:r w:rsidR="00485F2E">
        <w:t>............................................</w:t>
      </w:r>
      <w:r>
        <w:t xml:space="preserve">estado de </w:t>
      </w:r>
      <w:r w:rsidR="00485F2E">
        <w:t xml:space="preserve">...................................... </w:t>
      </w:r>
      <w:r>
        <w:t xml:space="preserve">conservação e funcionamento. </w:t>
      </w:r>
    </w:p>
    <w:p w14:paraId="784983E5" w14:textId="77777777" w:rsidR="0070183C" w:rsidRDefault="00AA236E" w:rsidP="00D261CB">
      <w:r>
        <w:t xml:space="preserve">Observações: Fazem parte da iluminação da sala </w:t>
      </w:r>
      <w:r w:rsidR="0070183C">
        <w:t>...........................</w:t>
      </w:r>
      <w:r>
        <w:t xml:space="preserve"> luminária (s) do tipo </w:t>
      </w:r>
      <w:r w:rsidR="0070183C">
        <w:t>..........................</w:t>
      </w:r>
      <w:r>
        <w:t xml:space="preserve">, com lâmpadas em </w:t>
      </w:r>
      <w:r w:rsidR="0070183C">
        <w:t>..........................</w:t>
      </w:r>
      <w:r>
        <w:t>.</w:t>
      </w:r>
    </w:p>
    <w:p w14:paraId="5041BBEB" w14:textId="77777777" w:rsidR="00030F24" w:rsidRDefault="00AA236E" w:rsidP="00D261CB">
      <w:r w:rsidRPr="0070183C">
        <w:rPr>
          <w:b/>
          <w:bCs/>
        </w:rPr>
        <w:t>TRINCOS e FECHADURAS:</w:t>
      </w:r>
      <w:r>
        <w:t xml:space="preserve"> </w:t>
      </w:r>
    </w:p>
    <w:p w14:paraId="17451F3B" w14:textId="2ABD103E" w:rsidR="00176C51" w:rsidRPr="00030F24" w:rsidRDefault="00AA236E" w:rsidP="00315092">
      <w:pPr>
        <w:jc w:val="both"/>
        <w:rPr>
          <w:b/>
          <w:bCs/>
        </w:rPr>
      </w:pPr>
      <w:r>
        <w:t xml:space="preserve">Em _______________________ estado de conservação. Tais acessórios </w:t>
      </w:r>
      <w:proofErr w:type="gramStart"/>
      <w:r>
        <w:t xml:space="preserve">( </w:t>
      </w:r>
      <w:r w:rsidR="00485F2E">
        <w:t xml:space="preserve"> </w:t>
      </w:r>
      <w:proofErr w:type="gramEnd"/>
      <w:r w:rsidR="00485F2E">
        <w:t xml:space="preserve">  </w:t>
      </w:r>
      <w:r>
        <w:t xml:space="preserve">) estão / ( </w:t>
      </w:r>
      <w:r w:rsidR="00485F2E">
        <w:t xml:space="preserve">    </w:t>
      </w:r>
      <w:r>
        <w:t xml:space="preserve">) não estão em funcionamento, ( </w:t>
      </w:r>
      <w:r w:rsidR="00315092">
        <w:t xml:space="preserve">  </w:t>
      </w:r>
      <w:r>
        <w:t>) com / (</w:t>
      </w:r>
      <w:r w:rsidR="00315092">
        <w:t xml:space="preserve">  </w:t>
      </w:r>
      <w:r>
        <w:t xml:space="preserve"> ) sem arranhões, defeitos ou dificuldade no seu manuseio. </w:t>
      </w:r>
    </w:p>
    <w:p w14:paraId="46DA0DFF" w14:textId="77777777" w:rsidR="00030F24" w:rsidRDefault="00AA236E" w:rsidP="00D261CB">
      <w:r w:rsidRPr="00176C51">
        <w:rPr>
          <w:b/>
          <w:bCs/>
        </w:rPr>
        <w:t>PISOS E AZULEJOS:</w:t>
      </w:r>
      <w:r>
        <w:t xml:space="preserve"> </w:t>
      </w:r>
    </w:p>
    <w:p w14:paraId="1281D700" w14:textId="6D2764B4" w:rsidR="00176C51" w:rsidRDefault="00AA236E" w:rsidP="00315092">
      <w:pPr>
        <w:jc w:val="both"/>
      </w:pPr>
      <w:r>
        <w:t xml:space="preserve">Todos os pisos e azulejos </w:t>
      </w:r>
      <w:proofErr w:type="gramStart"/>
      <w:r>
        <w:t>(</w:t>
      </w:r>
      <w:r w:rsidR="00315092">
        <w:t xml:space="preserve"> </w:t>
      </w:r>
      <w:r>
        <w:t xml:space="preserve"> </w:t>
      </w:r>
      <w:proofErr w:type="gramEnd"/>
      <w:r w:rsidR="00315092">
        <w:t xml:space="preserve"> </w:t>
      </w:r>
      <w:r>
        <w:t xml:space="preserve">) estão / ( </w:t>
      </w:r>
      <w:r w:rsidR="00315092">
        <w:t xml:space="preserve">  </w:t>
      </w:r>
      <w:r>
        <w:t>) não estão em bom estado de conservação, (</w:t>
      </w:r>
      <w:r w:rsidR="00315092">
        <w:t xml:space="preserve">  </w:t>
      </w:r>
      <w:r>
        <w:t xml:space="preserve"> ) havendo / ( </w:t>
      </w:r>
      <w:r w:rsidR="00315092">
        <w:t xml:space="preserve">  </w:t>
      </w:r>
      <w:r>
        <w:t xml:space="preserve">) não havendo azulejo (s) quebrado (s) , trincado (s) ou arranhado (s). </w:t>
      </w:r>
    </w:p>
    <w:p w14:paraId="408FDFA3" w14:textId="77777777" w:rsidR="00030F24" w:rsidRDefault="00AA236E" w:rsidP="00D261CB">
      <w:r w:rsidRPr="00176C51">
        <w:rPr>
          <w:b/>
          <w:bCs/>
        </w:rPr>
        <w:lastRenderedPageBreak/>
        <w:t>VIDRAÇAS e JANELAS:</w:t>
      </w:r>
      <w:r>
        <w:t xml:space="preserve"> </w:t>
      </w:r>
    </w:p>
    <w:p w14:paraId="20313684" w14:textId="716154E2" w:rsidR="00176C51" w:rsidRDefault="00AA236E" w:rsidP="00315092">
      <w:pPr>
        <w:jc w:val="both"/>
      </w:pPr>
      <w:r>
        <w:t xml:space="preserve">Todas as janelas, persianas, basculantes e vidros </w:t>
      </w:r>
      <w:proofErr w:type="gramStart"/>
      <w:r>
        <w:t xml:space="preserve">( </w:t>
      </w:r>
      <w:r w:rsidR="00315092">
        <w:t xml:space="preserve"> </w:t>
      </w:r>
      <w:proofErr w:type="gramEnd"/>
      <w:r w:rsidR="00315092">
        <w:t xml:space="preserve"> </w:t>
      </w:r>
      <w:r>
        <w:t xml:space="preserve">) estão / ( ) não estão em perfeitas condições, ( </w:t>
      </w:r>
      <w:r w:rsidR="00315092">
        <w:t xml:space="preserve">  </w:t>
      </w:r>
      <w:r>
        <w:t>) apresentando / (</w:t>
      </w:r>
      <w:r w:rsidR="00315092">
        <w:t xml:space="preserve">  </w:t>
      </w:r>
      <w:r>
        <w:t xml:space="preserve"> ) não apresentando nenhum defeito, trincado, arranhões ou dificuldades no manuseio. </w:t>
      </w:r>
    </w:p>
    <w:p w14:paraId="67F9850E" w14:textId="77777777" w:rsidR="00030F24" w:rsidRDefault="00AA236E" w:rsidP="00D261CB">
      <w:r w:rsidRPr="00176C51">
        <w:rPr>
          <w:b/>
          <w:bCs/>
        </w:rPr>
        <w:t>TETO:</w:t>
      </w:r>
      <w:r>
        <w:t xml:space="preserve"> </w:t>
      </w:r>
    </w:p>
    <w:p w14:paraId="5AA115E8" w14:textId="68D4CA41" w:rsidR="00176C51" w:rsidRDefault="00AA236E" w:rsidP="00315092">
      <w:pPr>
        <w:jc w:val="both"/>
      </w:pPr>
      <w:r>
        <w:t xml:space="preserve">O teto do imóvel </w:t>
      </w:r>
      <w:proofErr w:type="gramStart"/>
      <w:r>
        <w:t>(</w:t>
      </w:r>
      <w:r w:rsidR="00315092">
        <w:t xml:space="preserve">  </w:t>
      </w:r>
      <w:proofErr w:type="gramEnd"/>
      <w:r>
        <w:t xml:space="preserve"> ) se encontra / ( </w:t>
      </w:r>
      <w:r w:rsidR="00315092">
        <w:t xml:space="preserve">  </w:t>
      </w:r>
      <w:r>
        <w:t>) não se encontra em boas condições, (</w:t>
      </w:r>
      <w:r w:rsidR="00315092">
        <w:t xml:space="preserve">  </w:t>
      </w:r>
      <w:r>
        <w:t xml:space="preserve"> ) sem / ( </w:t>
      </w:r>
      <w:r w:rsidR="00315092">
        <w:t xml:space="preserve">  </w:t>
      </w:r>
      <w:r>
        <w:t xml:space="preserve">) com infiltrações, vazamentos ou goteiras. </w:t>
      </w:r>
    </w:p>
    <w:p w14:paraId="2D87AC21" w14:textId="77777777" w:rsidR="00030F24" w:rsidRDefault="00AA236E" w:rsidP="00D261CB">
      <w:r w:rsidRPr="00176C51">
        <w:rPr>
          <w:b/>
          <w:bCs/>
        </w:rPr>
        <w:t>FORRO:</w:t>
      </w:r>
      <w:r>
        <w:t xml:space="preserve"> </w:t>
      </w:r>
    </w:p>
    <w:p w14:paraId="326D4BEE" w14:textId="6B1BFDE4" w:rsidR="00176C51" w:rsidRDefault="00AA236E" w:rsidP="00D261CB">
      <w:r>
        <w:t xml:space="preserve">Foro de </w:t>
      </w:r>
      <w:r w:rsidR="00315092">
        <w:t>.........................</w:t>
      </w:r>
      <w:r>
        <w:t xml:space="preserve">, pintado com </w:t>
      </w:r>
      <w:r w:rsidR="00315092">
        <w:t>...............................</w:t>
      </w:r>
      <w:r>
        <w:t xml:space="preserve">. </w:t>
      </w:r>
    </w:p>
    <w:p w14:paraId="4EF1A819" w14:textId="77777777" w:rsidR="00030F24" w:rsidRDefault="00AA236E" w:rsidP="00D261CB">
      <w:r w:rsidRPr="00176C51">
        <w:rPr>
          <w:b/>
          <w:bCs/>
        </w:rPr>
        <w:t>HIDRÁULICA:</w:t>
      </w:r>
      <w:r>
        <w:t xml:space="preserve"> </w:t>
      </w:r>
    </w:p>
    <w:p w14:paraId="69E73084" w14:textId="7CD85833" w:rsidR="00176C51" w:rsidRDefault="00AA236E" w:rsidP="00315092">
      <w:pPr>
        <w:jc w:val="both"/>
      </w:pPr>
      <w:r>
        <w:t xml:space="preserve">A rede hidráulica </w:t>
      </w:r>
      <w:proofErr w:type="gramStart"/>
      <w:r>
        <w:t xml:space="preserve">( </w:t>
      </w:r>
      <w:r w:rsidR="00315092">
        <w:t xml:space="preserve"> </w:t>
      </w:r>
      <w:r>
        <w:t>)</w:t>
      </w:r>
      <w:proofErr w:type="gramEnd"/>
      <w:r>
        <w:t xml:space="preserve"> encontra-se / ( </w:t>
      </w:r>
      <w:r w:rsidR="00315092">
        <w:t xml:space="preserve"> </w:t>
      </w:r>
      <w:r>
        <w:t>) não se encontra em bom estado de conservação e funcionamento, (</w:t>
      </w:r>
      <w:r w:rsidR="00315092">
        <w:t xml:space="preserve">  </w:t>
      </w:r>
      <w:r>
        <w:t xml:space="preserve"> ) sem / ( </w:t>
      </w:r>
      <w:r w:rsidR="00315092">
        <w:t xml:space="preserve">  </w:t>
      </w:r>
      <w:r>
        <w:t xml:space="preserve">) com entupimentos, vazamentos ou infiltrações aparentes. </w:t>
      </w:r>
    </w:p>
    <w:p w14:paraId="22EE3685" w14:textId="77777777" w:rsidR="00030F24" w:rsidRDefault="00AA236E" w:rsidP="00D261CB">
      <w:proofErr w:type="gramStart"/>
      <w:r w:rsidRPr="00176C51">
        <w:rPr>
          <w:b/>
          <w:bCs/>
        </w:rPr>
        <w:t>AR CONDICIONADO</w:t>
      </w:r>
      <w:proofErr w:type="gramEnd"/>
      <w:r w:rsidRPr="00176C51">
        <w:rPr>
          <w:b/>
          <w:bCs/>
        </w:rPr>
        <w:t>:</w:t>
      </w:r>
      <w:r>
        <w:t xml:space="preserve"> </w:t>
      </w:r>
    </w:p>
    <w:p w14:paraId="45283F7D" w14:textId="410634E3" w:rsidR="00315092" w:rsidRDefault="00AA236E" w:rsidP="00315092">
      <w:pPr>
        <w:jc w:val="both"/>
      </w:pPr>
      <w:r>
        <w:t xml:space="preserve">O equipamento de ar condicionado presente no imóvel é de </w:t>
      </w:r>
      <w:r w:rsidR="00315092">
        <w:t>...........................</w:t>
      </w:r>
      <w:r>
        <w:t xml:space="preserve"> BTU’s, </w:t>
      </w:r>
      <w:proofErr w:type="gramStart"/>
      <w:r>
        <w:t>(</w:t>
      </w:r>
      <w:r w:rsidR="00315092">
        <w:t xml:space="preserve"> </w:t>
      </w:r>
      <w:r>
        <w:t xml:space="preserve"> </w:t>
      </w:r>
      <w:proofErr w:type="gramEnd"/>
      <w:r w:rsidR="00315092">
        <w:t xml:space="preserve"> </w:t>
      </w:r>
      <w:r>
        <w:t xml:space="preserve">) estando / ( </w:t>
      </w:r>
      <w:r w:rsidR="00315092">
        <w:t xml:space="preserve">  </w:t>
      </w:r>
      <w:r>
        <w:t xml:space="preserve">) não estando em perfeito estado de funcionamento. </w:t>
      </w:r>
      <w:r w:rsidR="00315092">
        <w:t>..................................</w:t>
      </w:r>
    </w:p>
    <w:p w14:paraId="316B6553" w14:textId="028F0E67" w:rsidR="00176C51" w:rsidRPr="00030F24" w:rsidRDefault="00AA236E" w:rsidP="00D261CB">
      <w:pPr>
        <w:rPr>
          <w:b/>
          <w:bCs/>
        </w:rPr>
      </w:pPr>
      <w:r w:rsidRPr="00030F24">
        <w:rPr>
          <w:b/>
          <w:bCs/>
        </w:rPr>
        <w:t>BANHEIRO</w:t>
      </w:r>
    </w:p>
    <w:p w14:paraId="4F1DEC7C" w14:textId="321B086A" w:rsidR="00176C51" w:rsidRDefault="00AA236E" w:rsidP="00D261CB">
      <w:r>
        <w:t xml:space="preserve">PINTURA: </w:t>
      </w:r>
      <w:r w:rsidR="00315092">
        <w:t>.......................................................................................................................................................</w:t>
      </w:r>
      <w:r>
        <w:t xml:space="preserve">. </w:t>
      </w:r>
    </w:p>
    <w:p w14:paraId="6D42CE9F" w14:textId="28EA24EE" w:rsidR="00176C51" w:rsidRDefault="00AA236E" w:rsidP="00D261CB">
      <w:r>
        <w:t xml:space="preserve">Observações: </w:t>
      </w:r>
      <w:r w:rsidR="00315092">
        <w:t>.................................................................................................................................................</w:t>
      </w:r>
      <w:r>
        <w:t xml:space="preserve">. </w:t>
      </w:r>
    </w:p>
    <w:p w14:paraId="3CC5C2E6" w14:textId="09D2CB19" w:rsidR="00030F24" w:rsidRDefault="00AA236E" w:rsidP="00D261CB">
      <w:r w:rsidRPr="00176C51">
        <w:rPr>
          <w:b/>
          <w:bCs/>
          <w:u w:val="single"/>
        </w:rPr>
        <w:t>ACABAMENTOS:</w:t>
      </w:r>
      <w:r>
        <w:t xml:space="preserve"> </w:t>
      </w:r>
    </w:p>
    <w:p w14:paraId="3996FB46" w14:textId="564A5C8F" w:rsidR="00176C51" w:rsidRDefault="00AA236E" w:rsidP="00D261CB">
      <w:r>
        <w:t xml:space="preserve">No contorno de toda a sala existem rodapés em </w:t>
      </w:r>
      <w:r w:rsidR="00315092">
        <w:t>......................</w:t>
      </w:r>
      <w:r>
        <w:t xml:space="preserve">, na cor </w:t>
      </w:r>
      <w:r w:rsidR="00315092">
        <w:t>...........</w:t>
      </w:r>
      <w:r>
        <w:t xml:space="preserve"> em </w:t>
      </w:r>
      <w:r w:rsidR="00315092">
        <w:t>........................</w:t>
      </w:r>
      <w:r>
        <w:t xml:space="preserve"> estado de conservação. </w:t>
      </w:r>
    </w:p>
    <w:p w14:paraId="40DB3A23" w14:textId="77777777" w:rsidR="00030F24" w:rsidRDefault="00AA236E" w:rsidP="00D261CB">
      <w:r w:rsidRPr="00176C51">
        <w:rPr>
          <w:b/>
          <w:bCs/>
          <w:u w:val="single"/>
        </w:rPr>
        <w:t>ELÉTRICA:</w:t>
      </w:r>
      <w:r>
        <w:t xml:space="preserve"> </w:t>
      </w:r>
    </w:p>
    <w:p w14:paraId="093FDBD7" w14:textId="6792DAEC" w:rsidR="00030F24" w:rsidRDefault="00AA236E" w:rsidP="00315092">
      <w:pPr>
        <w:jc w:val="both"/>
      </w:pPr>
      <w:r>
        <w:t xml:space="preserve">Toda rede elétrica do banheiro, incluindo tomadas, lâmpadas e saídas de energia </w:t>
      </w:r>
      <w:proofErr w:type="gramStart"/>
      <w:r>
        <w:t xml:space="preserve">( </w:t>
      </w:r>
      <w:r w:rsidR="00315092">
        <w:t xml:space="preserve"> </w:t>
      </w:r>
      <w:proofErr w:type="gramEnd"/>
      <w:r w:rsidR="00315092">
        <w:t xml:space="preserve"> </w:t>
      </w:r>
      <w:r>
        <w:t>) encontram-se / (</w:t>
      </w:r>
      <w:r w:rsidR="00315092">
        <w:t xml:space="preserve">  </w:t>
      </w:r>
      <w:r>
        <w:t xml:space="preserve"> ) não se encontram completamente instalados, em </w:t>
      </w:r>
      <w:r w:rsidR="00315092">
        <w:t>..............................</w:t>
      </w:r>
      <w:r>
        <w:t xml:space="preserve">estado de conservação e funcionamento. </w:t>
      </w:r>
    </w:p>
    <w:p w14:paraId="7333CBC5" w14:textId="28CB2F75" w:rsidR="00030F24" w:rsidRDefault="00AA236E" w:rsidP="00315092">
      <w:pPr>
        <w:jc w:val="both"/>
      </w:pPr>
      <w:r>
        <w:t xml:space="preserve">Observações: Fazem parte da iluminação da sala </w:t>
      </w:r>
      <w:r w:rsidR="00315092">
        <w:t>..............................</w:t>
      </w:r>
      <w:r>
        <w:t xml:space="preserve"> luminária (s) do tipo</w:t>
      </w:r>
      <w:r w:rsidR="00315092">
        <w:t>....................................</w:t>
      </w:r>
      <w:r>
        <w:t>, com lâmpadas em</w:t>
      </w:r>
      <w:r w:rsidR="00315092">
        <w:t>....................................</w:t>
      </w:r>
      <w:r>
        <w:t xml:space="preserve"> </w:t>
      </w:r>
    </w:p>
    <w:p w14:paraId="5575F64B" w14:textId="77777777" w:rsidR="00030F24" w:rsidRDefault="00AA236E" w:rsidP="00D261CB">
      <w:r w:rsidRPr="00030F24">
        <w:rPr>
          <w:b/>
          <w:bCs/>
        </w:rPr>
        <w:t>TRINCOS e FECHADURAS:</w:t>
      </w:r>
      <w:r>
        <w:t xml:space="preserve"> </w:t>
      </w:r>
    </w:p>
    <w:p w14:paraId="47916EAF" w14:textId="2627C83A" w:rsidR="00315092" w:rsidRPr="00315092" w:rsidRDefault="00AA236E" w:rsidP="00315092">
      <w:pPr>
        <w:jc w:val="both"/>
      </w:pPr>
      <w:r>
        <w:t xml:space="preserve">Em </w:t>
      </w:r>
      <w:r w:rsidR="00315092">
        <w:t>............................................</w:t>
      </w:r>
      <w:r>
        <w:t xml:space="preserve"> estado de conservação. Tais acessórios </w:t>
      </w:r>
      <w:proofErr w:type="gramStart"/>
      <w:r>
        <w:t>(</w:t>
      </w:r>
      <w:r w:rsidR="00315092">
        <w:t xml:space="preserve">  </w:t>
      </w:r>
      <w:proofErr w:type="gramEnd"/>
      <w:r>
        <w:t xml:space="preserve"> ) estão / ( </w:t>
      </w:r>
      <w:r w:rsidR="00315092">
        <w:t xml:space="preserve">  </w:t>
      </w:r>
      <w:r>
        <w:t xml:space="preserve">) não estão em funcionamento, ( </w:t>
      </w:r>
      <w:r w:rsidR="00315092">
        <w:t xml:space="preserve"> </w:t>
      </w:r>
      <w:r>
        <w:t>) com / (</w:t>
      </w:r>
      <w:r w:rsidR="00315092">
        <w:t xml:space="preserve"> </w:t>
      </w:r>
      <w:r>
        <w:t xml:space="preserve"> ) sem arranhões, defeitos ou dificuldade no seu manuseio. </w:t>
      </w:r>
    </w:p>
    <w:p w14:paraId="1C3A7554" w14:textId="597DBB90" w:rsidR="00030F24" w:rsidRDefault="00AA236E" w:rsidP="00D261CB">
      <w:r w:rsidRPr="00030F24">
        <w:rPr>
          <w:b/>
          <w:bCs/>
        </w:rPr>
        <w:t>PISOS E AZULEJOS:</w:t>
      </w:r>
      <w:r>
        <w:t xml:space="preserve"> </w:t>
      </w:r>
    </w:p>
    <w:p w14:paraId="461EE57D" w14:textId="518CA8F4" w:rsidR="00030F24" w:rsidRDefault="00AA236E" w:rsidP="00315092">
      <w:pPr>
        <w:jc w:val="both"/>
      </w:pPr>
      <w:r>
        <w:t xml:space="preserve">Todos os pisos e azulejos </w:t>
      </w:r>
      <w:proofErr w:type="gramStart"/>
      <w:r>
        <w:t>( )</w:t>
      </w:r>
      <w:proofErr w:type="gramEnd"/>
      <w:r>
        <w:t xml:space="preserve"> estão / ( ) não estão em bom estado de conservação, ( ) havendo / ( ) não havendo azulejo (s) quebrado (s) , trincado (s) ou arranhado (s). </w:t>
      </w:r>
    </w:p>
    <w:p w14:paraId="7B85A80B" w14:textId="77777777" w:rsidR="00030F24" w:rsidRDefault="00AA236E" w:rsidP="00D261CB">
      <w:r w:rsidRPr="00030F24">
        <w:rPr>
          <w:b/>
          <w:bCs/>
        </w:rPr>
        <w:lastRenderedPageBreak/>
        <w:t>VIDRAÇAS e JANELAS:</w:t>
      </w:r>
      <w:r>
        <w:t xml:space="preserve"> </w:t>
      </w:r>
    </w:p>
    <w:p w14:paraId="18E6B2CC" w14:textId="0A6AAE55" w:rsidR="00030F24" w:rsidRDefault="00AA236E" w:rsidP="00315092">
      <w:pPr>
        <w:jc w:val="both"/>
      </w:pPr>
      <w:r>
        <w:t xml:space="preserve">Todas as janelas, persianas, basculantes e vidros </w:t>
      </w:r>
      <w:proofErr w:type="gramStart"/>
      <w:r>
        <w:t>( )</w:t>
      </w:r>
      <w:proofErr w:type="gramEnd"/>
      <w:r>
        <w:t xml:space="preserve"> estão / ( ) não estão em perfeitas condições, ( ) apresentando / ( ) não apresentando nenhum defeito, trincado, arranhões ou dificuldades no manuseio. </w:t>
      </w:r>
      <w:r w:rsidR="00315092">
        <w:t>........................................................................................................</w:t>
      </w:r>
    </w:p>
    <w:p w14:paraId="2548600E" w14:textId="77777777" w:rsidR="00030F24" w:rsidRDefault="00AA236E" w:rsidP="00D261CB">
      <w:r w:rsidRPr="00030F24">
        <w:rPr>
          <w:b/>
          <w:bCs/>
        </w:rPr>
        <w:t>TETO:</w:t>
      </w:r>
      <w:r>
        <w:t xml:space="preserve"> </w:t>
      </w:r>
    </w:p>
    <w:p w14:paraId="16D26F0F" w14:textId="7B95973B" w:rsidR="00030F24" w:rsidRDefault="00AA236E" w:rsidP="00315092">
      <w:pPr>
        <w:jc w:val="both"/>
      </w:pPr>
      <w:r>
        <w:t xml:space="preserve">O teto do imóvel </w:t>
      </w:r>
      <w:proofErr w:type="gramStart"/>
      <w:r>
        <w:t>(</w:t>
      </w:r>
      <w:r w:rsidR="00315092">
        <w:t xml:space="preserve">  </w:t>
      </w:r>
      <w:proofErr w:type="gramEnd"/>
      <w:r>
        <w:t xml:space="preserve"> ) se encontra / (</w:t>
      </w:r>
      <w:r w:rsidR="00315092">
        <w:t xml:space="preserve">  </w:t>
      </w:r>
      <w:r>
        <w:t xml:space="preserve"> ) não se encontra em boas condições, (</w:t>
      </w:r>
      <w:r w:rsidR="00315092">
        <w:t xml:space="preserve">  </w:t>
      </w:r>
      <w:r>
        <w:t xml:space="preserve"> ) sem / ( </w:t>
      </w:r>
      <w:r w:rsidR="00315092">
        <w:t xml:space="preserve">  </w:t>
      </w:r>
      <w:r>
        <w:t>) com infiltrações, vazamentos ou goteiras.</w:t>
      </w:r>
    </w:p>
    <w:p w14:paraId="347C81C6" w14:textId="77777777" w:rsidR="00030F24" w:rsidRDefault="00AA236E" w:rsidP="00D261CB">
      <w:r w:rsidRPr="00030F24">
        <w:rPr>
          <w:b/>
          <w:bCs/>
        </w:rPr>
        <w:t>FORRO:</w:t>
      </w:r>
      <w:r>
        <w:t xml:space="preserve"> </w:t>
      </w:r>
    </w:p>
    <w:p w14:paraId="5B6B376C" w14:textId="3D7D6756" w:rsidR="00030F24" w:rsidRDefault="00AA236E" w:rsidP="00D261CB">
      <w:r>
        <w:t>For</w:t>
      </w:r>
      <w:r w:rsidR="00315092">
        <w:t>r</w:t>
      </w:r>
      <w:r>
        <w:t>o de</w:t>
      </w:r>
      <w:r w:rsidR="00315092">
        <w:t>................................</w:t>
      </w:r>
      <w:r>
        <w:t xml:space="preserve"> pintado com </w:t>
      </w:r>
      <w:r w:rsidR="00315092">
        <w:t>.....................................</w:t>
      </w:r>
      <w:r>
        <w:t>.</w:t>
      </w:r>
    </w:p>
    <w:p w14:paraId="0403661C" w14:textId="77777777" w:rsidR="00030F24" w:rsidRDefault="00AA236E" w:rsidP="00D261CB">
      <w:r w:rsidRPr="00030F24">
        <w:rPr>
          <w:b/>
          <w:bCs/>
        </w:rPr>
        <w:t>HIDRÁULICA</w:t>
      </w:r>
      <w:r>
        <w:t xml:space="preserve">: </w:t>
      </w:r>
    </w:p>
    <w:p w14:paraId="014DE04C" w14:textId="5C67F3F9" w:rsidR="00AB56C6" w:rsidRDefault="00AA236E" w:rsidP="00315092">
      <w:pPr>
        <w:jc w:val="both"/>
      </w:pPr>
      <w:r>
        <w:t xml:space="preserve">A rede hidráulica </w:t>
      </w:r>
      <w:proofErr w:type="gramStart"/>
      <w:r>
        <w:t>(</w:t>
      </w:r>
      <w:r w:rsidR="00315092">
        <w:t xml:space="preserve">  </w:t>
      </w:r>
      <w:proofErr w:type="gramEnd"/>
      <w:r>
        <w:t xml:space="preserve"> ) encontra-se / (</w:t>
      </w:r>
      <w:r w:rsidR="00315092">
        <w:t xml:space="preserve">  </w:t>
      </w:r>
      <w:r>
        <w:t xml:space="preserve"> ) não se encontra em bom estado de conservação e funcionamento, ( </w:t>
      </w:r>
      <w:r w:rsidR="00315092">
        <w:t xml:space="preserve">  </w:t>
      </w:r>
      <w:r>
        <w:t>) sem / (</w:t>
      </w:r>
      <w:r w:rsidR="00315092">
        <w:t xml:space="preserve">  </w:t>
      </w:r>
      <w:r>
        <w:t xml:space="preserve"> ) com entupimentos, vazamentos ou infiltrações aparentes. </w:t>
      </w:r>
    </w:p>
    <w:p w14:paraId="2C93E396" w14:textId="77777777" w:rsidR="00AB56C6" w:rsidRPr="00AB56C6" w:rsidRDefault="00AA236E" w:rsidP="00D261CB">
      <w:pPr>
        <w:rPr>
          <w:b/>
          <w:bCs/>
        </w:rPr>
      </w:pPr>
      <w:r w:rsidRPr="00AB56C6">
        <w:rPr>
          <w:b/>
          <w:bCs/>
        </w:rPr>
        <w:t xml:space="preserve">GERAL </w:t>
      </w:r>
    </w:p>
    <w:p w14:paraId="3FD50C3B" w14:textId="1BD4B9C6" w:rsidR="00AB56C6" w:rsidRDefault="00AA236E" w:rsidP="00315092">
      <w:pPr>
        <w:jc w:val="both"/>
      </w:pPr>
      <w:r>
        <w:t xml:space="preserve">LIMPEZA: O imóvel está sendo entregue em </w:t>
      </w:r>
      <w:proofErr w:type="gramStart"/>
      <w:r>
        <w:t>(</w:t>
      </w:r>
      <w:r w:rsidR="00315092">
        <w:t xml:space="preserve">  </w:t>
      </w:r>
      <w:proofErr w:type="gramEnd"/>
      <w:r>
        <w:t xml:space="preserve"> ) bom / (</w:t>
      </w:r>
      <w:r w:rsidR="00315092">
        <w:t xml:space="preserve">  </w:t>
      </w:r>
      <w:r>
        <w:t xml:space="preserve"> ) mau estado de limpeza, ( </w:t>
      </w:r>
      <w:r w:rsidR="00315092">
        <w:t xml:space="preserve">  </w:t>
      </w:r>
      <w:r>
        <w:t xml:space="preserve">) sem / ( </w:t>
      </w:r>
      <w:r w:rsidR="00315092">
        <w:t xml:space="preserve">  </w:t>
      </w:r>
      <w:r>
        <w:t xml:space="preserve">) com vestígios de pintura, poeira ou sujeira. </w:t>
      </w:r>
    </w:p>
    <w:p w14:paraId="048C7D30" w14:textId="77777777" w:rsidR="00AB56C6" w:rsidRPr="00AB56C6" w:rsidRDefault="00AA236E" w:rsidP="00D261CB">
      <w:pPr>
        <w:rPr>
          <w:b/>
          <w:bCs/>
        </w:rPr>
      </w:pPr>
      <w:r w:rsidRPr="00AB56C6">
        <w:rPr>
          <w:b/>
          <w:bCs/>
        </w:rPr>
        <w:t xml:space="preserve">CHAVES: </w:t>
      </w:r>
    </w:p>
    <w:p w14:paraId="1DF25D57" w14:textId="383D2190" w:rsidR="00AB56C6" w:rsidRDefault="00AA236E" w:rsidP="00E00CA8">
      <w:pPr>
        <w:jc w:val="both"/>
      </w:pPr>
      <w:r>
        <w:t xml:space="preserve">Foram entregues no presente ato chaves, referente à porta principal do condomínio, referente à </w:t>
      </w:r>
      <w:proofErr w:type="gramStart"/>
      <w:r>
        <w:t>2º porta</w:t>
      </w:r>
      <w:proofErr w:type="gramEnd"/>
      <w:r>
        <w:t xml:space="preserve"> de acesso ao prédio e </w:t>
      </w:r>
      <w:r w:rsidR="00315092">
        <w:t>...........</w:t>
      </w:r>
      <w:r>
        <w:t xml:space="preserve">referentes à porta principal do imóvel. </w:t>
      </w:r>
    </w:p>
    <w:p w14:paraId="1C3A707B" w14:textId="77777777" w:rsidR="00AB56C6" w:rsidRDefault="00AA236E" w:rsidP="00D261CB">
      <w:r>
        <w:t>Qualquer impugnação ao presente laudo deverá ser comunicada à outra parte, por escrito, dentro de 10 (dez) dias a contar da data da assinatura deste, através do endereço de e-mail previamente indicado. A falta de comunicação implica em aceitação de vistoria realizada nos termos descritos acima.</w:t>
      </w:r>
    </w:p>
    <w:p w14:paraId="2CBF3B0B" w14:textId="05CC3936" w:rsidR="00315092" w:rsidRDefault="00AA236E" w:rsidP="00D261CB">
      <w:r>
        <w:t>Loca</w:t>
      </w:r>
      <w:r w:rsidR="00AB56C6">
        <w:t>l</w:t>
      </w:r>
      <w:r>
        <w:t xml:space="preserve"> e data</w:t>
      </w:r>
      <w:r w:rsidR="00315092">
        <w:t>...................................................................</w:t>
      </w:r>
      <w:r>
        <w:t>/</w:t>
      </w:r>
      <w:r w:rsidR="00315092">
        <w:t>......................</w:t>
      </w:r>
      <w:r>
        <w:t xml:space="preserve">, </w:t>
      </w:r>
      <w:r w:rsidR="00315092">
        <w:t>...............</w:t>
      </w:r>
    </w:p>
    <w:p w14:paraId="6928E6A9" w14:textId="2ADDAA13" w:rsidR="00AB56C6" w:rsidRDefault="00AA236E" w:rsidP="00D261CB">
      <w:r>
        <w:t xml:space="preserve">Locatário: </w:t>
      </w:r>
      <w:r w:rsidR="00315092">
        <w:t>......................................................................................................................................................</w:t>
      </w:r>
    </w:p>
    <w:p w14:paraId="0053158D" w14:textId="682B0AB6" w:rsidR="00AB56C6" w:rsidRDefault="00AA236E" w:rsidP="00D261CB">
      <w:r>
        <w:t xml:space="preserve">Locador: </w:t>
      </w:r>
      <w:r w:rsidR="00315092">
        <w:t>........................................................................................................................................................</w:t>
      </w:r>
    </w:p>
    <w:p w14:paraId="3C3661C4" w14:textId="4CCDBF3F" w:rsidR="00AB56C6" w:rsidRDefault="00AA236E" w:rsidP="00D261CB">
      <w:r>
        <w:t xml:space="preserve">Testemunha: </w:t>
      </w:r>
      <w:r w:rsidR="00315092">
        <w:t>..................................................................................................................................................</w:t>
      </w:r>
    </w:p>
    <w:p w14:paraId="68672E0B" w14:textId="3F4ECAFA" w:rsidR="00315092" w:rsidRDefault="00315092" w:rsidP="00315092">
      <w:r>
        <w:t>Testemunha: ..................................................................................................................................................</w:t>
      </w:r>
    </w:p>
    <w:p w14:paraId="287FB0B7" w14:textId="625EC2E1" w:rsidR="00AA236E" w:rsidRPr="00BC3F1C" w:rsidRDefault="00AA236E" w:rsidP="00315092"/>
    <w:sectPr w:rsidR="00AA236E" w:rsidRPr="00BC3F1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A74F4"/>
    <w:multiLevelType w:val="hybridMultilevel"/>
    <w:tmpl w:val="EE1C630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CA62B2"/>
    <w:multiLevelType w:val="multilevel"/>
    <w:tmpl w:val="3402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E19C8"/>
    <w:multiLevelType w:val="multilevel"/>
    <w:tmpl w:val="6E7284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54C1D"/>
    <w:multiLevelType w:val="hybridMultilevel"/>
    <w:tmpl w:val="8896475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357EAA"/>
    <w:multiLevelType w:val="hybridMultilevel"/>
    <w:tmpl w:val="3A94C4D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830D04"/>
    <w:multiLevelType w:val="hybridMultilevel"/>
    <w:tmpl w:val="AF783D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D27CD"/>
    <w:multiLevelType w:val="hybridMultilevel"/>
    <w:tmpl w:val="2C30AAF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44AFC"/>
    <w:multiLevelType w:val="hybridMultilevel"/>
    <w:tmpl w:val="E488B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46217"/>
    <w:multiLevelType w:val="multilevel"/>
    <w:tmpl w:val="B51A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B7166"/>
    <w:multiLevelType w:val="multilevel"/>
    <w:tmpl w:val="659A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92B2D2"/>
    <w:multiLevelType w:val="hybridMultilevel"/>
    <w:tmpl w:val="4B92801E"/>
    <w:lvl w:ilvl="0" w:tplc="77BCE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6A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EC1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CA1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8B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1C7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00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E35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ECC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52108"/>
    <w:multiLevelType w:val="hybridMultilevel"/>
    <w:tmpl w:val="D15EBA1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9E0466"/>
    <w:multiLevelType w:val="multilevel"/>
    <w:tmpl w:val="BD8E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431956"/>
    <w:multiLevelType w:val="multilevel"/>
    <w:tmpl w:val="7A52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D75D89"/>
    <w:multiLevelType w:val="hybridMultilevel"/>
    <w:tmpl w:val="4028ADC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E70E2E"/>
    <w:multiLevelType w:val="hybridMultilevel"/>
    <w:tmpl w:val="70A862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B6612"/>
    <w:multiLevelType w:val="hybridMultilevel"/>
    <w:tmpl w:val="6A0605B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833705"/>
    <w:multiLevelType w:val="hybridMultilevel"/>
    <w:tmpl w:val="F60CDDD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E80617"/>
    <w:multiLevelType w:val="hybridMultilevel"/>
    <w:tmpl w:val="C46626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73F49"/>
    <w:multiLevelType w:val="hybridMultilevel"/>
    <w:tmpl w:val="09CC595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8C7EB8"/>
    <w:multiLevelType w:val="hybridMultilevel"/>
    <w:tmpl w:val="3F46C7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963950">
    <w:abstractNumId w:val="10"/>
  </w:num>
  <w:num w:numId="2" w16cid:durableId="995954035">
    <w:abstractNumId w:val="9"/>
  </w:num>
  <w:num w:numId="3" w16cid:durableId="802501435">
    <w:abstractNumId w:val="2"/>
  </w:num>
  <w:num w:numId="4" w16cid:durableId="983696902">
    <w:abstractNumId w:val="13"/>
  </w:num>
  <w:num w:numId="5" w16cid:durableId="1817067022">
    <w:abstractNumId w:val="1"/>
  </w:num>
  <w:num w:numId="6" w16cid:durableId="1447385467">
    <w:abstractNumId w:val="16"/>
  </w:num>
  <w:num w:numId="7" w16cid:durableId="512037873">
    <w:abstractNumId w:val="15"/>
  </w:num>
  <w:num w:numId="8" w16cid:durableId="1617326222">
    <w:abstractNumId w:val="20"/>
  </w:num>
  <w:num w:numId="9" w16cid:durableId="85656062">
    <w:abstractNumId w:val="18"/>
  </w:num>
  <w:num w:numId="10" w16cid:durableId="704256205">
    <w:abstractNumId w:val="6"/>
  </w:num>
  <w:num w:numId="11" w16cid:durableId="1113089382">
    <w:abstractNumId w:val="3"/>
  </w:num>
  <w:num w:numId="12" w16cid:durableId="388041299">
    <w:abstractNumId w:val="17"/>
  </w:num>
  <w:num w:numId="13" w16cid:durableId="2088845958">
    <w:abstractNumId w:val="11"/>
  </w:num>
  <w:num w:numId="14" w16cid:durableId="1975089826">
    <w:abstractNumId w:val="8"/>
  </w:num>
  <w:num w:numId="15" w16cid:durableId="1114638780">
    <w:abstractNumId w:val="12"/>
    <w:lvlOverride w:ilvl="0">
      <w:startOverride w:val="5"/>
    </w:lvlOverride>
  </w:num>
  <w:num w:numId="16" w16cid:durableId="1560240351">
    <w:abstractNumId w:val="12"/>
    <w:lvlOverride w:ilvl="0">
      <w:startOverride w:val="6"/>
    </w:lvlOverride>
  </w:num>
  <w:num w:numId="17" w16cid:durableId="1749692143">
    <w:abstractNumId w:val="12"/>
    <w:lvlOverride w:ilvl="0">
      <w:startOverride w:val="7"/>
    </w:lvlOverride>
  </w:num>
  <w:num w:numId="18" w16cid:durableId="5523190">
    <w:abstractNumId w:val="12"/>
    <w:lvlOverride w:ilvl="0">
      <w:startOverride w:val="8"/>
    </w:lvlOverride>
  </w:num>
  <w:num w:numId="19" w16cid:durableId="858466775">
    <w:abstractNumId w:val="12"/>
    <w:lvlOverride w:ilvl="0">
      <w:startOverride w:val="9"/>
    </w:lvlOverride>
  </w:num>
  <w:num w:numId="20" w16cid:durableId="159195986">
    <w:abstractNumId w:val="12"/>
    <w:lvlOverride w:ilvl="0">
      <w:startOverride w:val="9"/>
    </w:lvlOverride>
  </w:num>
  <w:num w:numId="21" w16cid:durableId="1970627151">
    <w:abstractNumId w:val="12"/>
    <w:lvlOverride w:ilvl="0">
      <w:startOverride w:val="10"/>
    </w:lvlOverride>
  </w:num>
  <w:num w:numId="22" w16cid:durableId="32117115">
    <w:abstractNumId w:val="12"/>
    <w:lvlOverride w:ilvl="0">
      <w:startOverride w:val="11"/>
    </w:lvlOverride>
  </w:num>
  <w:num w:numId="23" w16cid:durableId="2086565710">
    <w:abstractNumId w:val="7"/>
  </w:num>
  <w:num w:numId="24" w16cid:durableId="767503945">
    <w:abstractNumId w:val="5"/>
  </w:num>
  <w:num w:numId="25" w16cid:durableId="1699358002">
    <w:abstractNumId w:val="4"/>
  </w:num>
  <w:num w:numId="26" w16cid:durableId="1906603988">
    <w:abstractNumId w:val="14"/>
  </w:num>
  <w:num w:numId="27" w16cid:durableId="229275168">
    <w:abstractNumId w:val="19"/>
  </w:num>
  <w:num w:numId="28" w16cid:durableId="117653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B68854F"/>
    <w:rsid w:val="0000720A"/>
    <w:rsid w:val="00030F24"/>
    <w:rsid w:val="00037BAF"/>
    <w:rsid w:val="00040BAA"/>
    <w:rsid w:val="00044067"/>
    <w:rsid w:val="00054F04"/>
    <w:rsid w:val="00057B46"/>
    <w:rsid w:val="0006793B"/>
    <w:rsid w:val="0008390F"/>
    <w:rsid w:val="00091CFC"/>
    <w:rsid w:val="000A3988"/>
    <w:rsid w:val="001233FD"/>
    <w:rsid w:val="00150E53"/>
    <w:rsid w:val="00176C51"/>
    <w:rsid w:val="001AEC17"/>
    <w:rsid w:val="001C3586"/>
    <w:rsid w:val="001D77E7"/>
    <w:rsid w:val="0021275D"/>
    <w:rsid w:val="0022107A"/>
    <w:rsid w:val="002366F1"/>
    <w:rsid w:val="0023794D"/>
    <w:rsid w:val="002618E1"/>
    <w:rsid w:val="00264CBE"/>
    <w:rsid w:val="002714EB"/>
    <w:rsid w:val="0029668A"/>
    <w:rsid w:val="002A1C61"/>
    <w:rsid w:val="002D1AD0"/>
    <w:rsid w:val="002F02A9"/>
    <w:rsid w:val="003146FD"/>
    <w:rsid w:val="00315092"/>
    <w:rsid w:val="00315460"/>
    <w:rsid w:val="00340E61"/>
    <w:rsid w:val="00361778"/>
    <w:rsid w:val="00362311"/>
    <w:rsid w:val="00386061"/>
    <w:rsid w:val="003B3EA1"/>
    <w:rsid w:val="00417B65"/>
    <w:rsid w:val="004248CE"/>
    <w:rsid w:val="004403D5"/>
    <w:rsid w:val="004707E4"/>
    <w:rsid w:val="00485F2E"/>
    <w:rsid w:val="004C5BA9"/>
    <w:rsid w:val="004D407D"/>
    <w:rsid w:val="004E45DB"/>
    <w:rsid w:val="004F6025"/>
    <w:rsid w:val="004F707A"/>
    <w:rsid w:val="00513612"/>
    <w:rsid w:val="00617AD3"/>
    <w:rsid w:val="006300FD"/>
    <w:rsid w:val="006765F8"/>
    <w:rsid w:val="00690E03"/>
    <w:rsid w:val="006A409E"/>
    <w:rsid w:val="006A568C"/>
    <w:rsid w:val="0070183C"/>
    <w:rsid w:val="00724E03"/>
    <w:rsid w:val="007321EE"/>
    <w:rsid w:val="007570C9"/>
    <w:rsid w:val="007605EE"/>
    <w:rsid w:val="00782CCF"/>
    <w:rsid w:val="007B19BB"/>
    <w:rsid w:val="007F7104"/>
    <w:rsid w:val="00804541"/>
    <w:rsid w:val="00843BDC"/>
    <w:rsid w:val="00845116"/>
    <w:rsid w:val="00860B2C"/>
    <w:rsid w:val="008A4559"/>
    <w:rsid w:val="008B2DC5"/>
    <w:rsid w:val="008B47AA"/>
    <w:rsid w:val="008E374B"/>
    <w:rsid w:val="00920CD4"/>
    <w:rsid w:val="0092549D"/>
    <w:rsid w:val="009F25FC"/>
    <w:rsid w:val="00A02058"/>
    <w:rsid w:val="00A27F9E"/>
    <w:rsid w:val="00A3102B"/>
    <w:rsid w:val="00AA236E"/>
    <w:rsid w:val="00AB56C6"/>
    <w:rsid w:val="00AB69A9"/>
    <w:rsid w:val="00AD636D"/>
    <w:rsid w:val="00AE2EC0"/>
    <w:rsid w:val="00B43EF1"/>
    <w:rsid w:val="00B67521"/>
    <w:rsid w:val="00B93ADC"/>
    <w:rsid w:val="00BA8952"/>
    <w:rsid w:val="00BB0E74"/>
    <w:rsid w:val="00BC3F1C"/>
    <w:rsid w:val="00C02D54"/>
    <w:rsid w:val="00C41080"/>
    <w:rsid w:val="00C41A4C"/>
    <w:rsid w:val="00C564D1"/>
    <w:rsid w:val="00C61B44"/>
    <w:rsid w:val="00C873F5"/>
    <w:rsid w:val="00CB22E6"/>
    <w:rsid w:val="00CB2653"/>
    <w:rsid w:val="00CD215A"/>
    <w:rsid w:val="00D10D29"/>
    <w:rsid w:val="00D15529"/>
    <w:rsid w:val="00D261CB"/>
    <w:rsid w:val="00D32A11"/>
    <w:rsid w:val="00D32F22"/>
    <w:rsid w:val="00D41675"/>
    <w:rsid w:val="00D441CA"/>
    <w:rsid w:val="00D478F7"/>
    <w:rsid w:val="00D64AC8"/>
    <w:rsid w:val="00D73E3C"/>
    <w:rsid w:val="00D74983"/>
    <w:rsid w:val="00E00CA8"/>
    <w:rsid w:val="00E02B02"/>
    <w:rsid w:val="00E0602C"/>
    <w:rsid w:val="00E510E3"/>
    <w:rsid w:val="00EA469B"/>
    <w:rsid w:val="00EB7B0E"/>
    <w:rsid w:val="00ED3F2B"/>
    <w:rsid w:val="00F1523E"/>
    <w:rsid w:val="00F76014"/>
    <w:rsid w:val="00F916BE"/>
    <w:rsid w:val="01269B84"/>
    <w:rsid w:val="02469EA3"/>
    <w:rsid w:val="03E26F04"/>
    <w:rsid w:val="03F22A14"/>
    <w:rsid w:val="04ECFC74"/>
    <w:rsid w:val="052D9AEA"/>
    <w:rsid w:val="084616C5"/>
    <w:rsid w:val="08A90F3E"/>
    <w:rsid w:val="08C59B37"/>
    <w:rsid w:val="09E1E726"/>
    <w:rsid w:val="0A35B1F2"/>
    <w:rsid w:val="0A44DF9F"/>
    <w:rsid w:val="0B68854F"/>
    <w:rsid w:val="0C807D4F"/>
    <w:rsid w:val="0D743E81"/>
    <w:rsid w:val="0E3989A7"/>
    <w:rsid w:val="0E848F2E"/>
    <w:rsid w:val="0EDCAE3B"/>
    <w:rsid w:val="0FD8BE9F"/>
    <w:rsid w:val="10D38BB1"/>
    <w:rsid w:val="111C4C76"/>
    <w:rsid w:val="1124D2D4"/>
    <w:rsid w:val="121B6D7E"/>
    <w:rsid w:val="137BECF0"/>
    <w:rsid w:val="148B8F34"/>
    <w:rsid w:val="14E0C4DB"/>
    <w:rsid w:val="15530E40"/>
    <w:rsid w:val="16342476"/>
    <w:rsid w:val="1644348A"/>
    <w:rsid w:val="1872C548"/>
    <w:rsid w:val="188CB078"/>
    <w:rsid w:val="199B0DA1"/>
    <w:rsid w:val="1A2880D9"/>
    <w:rsid w:val="1A6FC1D8"/>
    <w:rsid w:val="1AA2651D"/>
    <w:rsid w:val="1AD67A57"/>
    <w:rsid w:val="1B5229F8"/>
    <w:rsid w:val="1BAA660A"/>
    <w:rsid w:val="1BC4513A"/>
    <w:rsid w:val="1C1B4D49"/>
    <w:rsid w:val="1C90C1FC"/>
    <w:rsid w:val="1CD2AE63"/>
    <w:rsid w:val="1E6D3EC1"/>
    <w:rsid w:val="1FA616A9"/>
    <w:rsid w:val="207DD72D"/>
    <w:rsid w:val="2097C25D"/>
    <w:rsid w:val="21206D7B"/>
    <w:rsid w:val="2141FADA"/>
    <w:rsid w:val="2194B1DE"/>
    <w:rsid w:val="2223FC91"/>
    <w:rsid w:val="24011DC1"/>
    <w:rsid w:val="27181DF5"/>
    <w:rsid w:val="287C4C5A"/>
    <w:rsid w:val="290923FD"/>
    <w:rsid w:val="2A8B4AB4"/>
    <w:rsid w:val="2BA636DC"/>
    <w:rsid w:val="2BE06114"/>
    <w:rsid w:val="2C271B15"/>
    <w:rsid w:val="2E4AB9D8"/>
    <w:rsid w:val="31FE45E2"/>
    <w:rsid w:val="3237B8DE"/>
    <w:rsid w:val="33D3893F"/>
    <w:rsid w:val="365BF1E0"/>
    <w:rsid w:val="376A4F09"/>
    <w:rsid w:val="37852128"/>
    <w:rsid w:val="378590F5"/>
    <w:rsid w:val="37D873C1"/>
    <w:rsid w:val="38CBF013"/>
    <w:rsid w:val="39C1AB44"/>
    <w:rsid w:val="3ACC38B4"/>
    <w:rsid w:val="3B19F10F"/>
    <w:rsid w:val="3C0390D5"/>
    <w:rsid w:val="3CA8A78B"/>
    <w:rsid w:val="3E255305"/>
    <w:rsid w:val="3E65D154"/>
    <w:rsid w:val="3E6CEFD5"/>
    <w:rsid w:val="3FCD6F47"/>
    <w:rsid w:val="40348EC8"/>
    <w:rsid w:val="4100272B"/>
    <w:rsid w:val="4437C7ED"/>
    <w:rsid w:val="44DE32CF"/>
    <w:rsid w:val="44E75F5D"/>
    <w:rsid w:val="4682A83F"/>
    <w:rsid w:val="46FB88B6"/>
    <w:rsid w:val="472427DD"/>
    <w:rsid w:val="47985BB3"/>
    <w:rsid w:val="489FDF75"/>
    <w:rsid w:val="48BFF83E"/>
    <w:rsid w:val="4A5BC89F"/>
    <w:rsid w:val="4C6D63FD"/>
    <w:rsid w:val="4CE944B4"/>
    <w:rsid w:val="4DF661DA"/>
    <w:rsid w:val="4E4918DE"/>
    <w:rsid w:val="4F93723E"/>
    <w:rsid w:val="5006FA46"/>
    <w:rsid w:val="5052A018"/>
    <w:rsid w:val="518E35D1"/>
    <w:rsid w:val="522C3898"/>
    <w:rsid w:val="5290E3A9"/>
    <w:rsid w:val="542A00D7"/>
    <w:rsid w:val="55919ECA"/>
    <w:rsid w:val="55DE5D61"/>
    <w:rsid w:val="56DCCD0B"/>
    <w:rsid w:val="572D6F2B"/>
    <w:rsid w:val="583D116F"/>
    <w:rsid w:val="589B7A1C"/>
    <w:rsid w:val="5A59C126"/>
    <w:rsid w:val="5AC51AC1"/>
    <w:rsid w:val="5B8B566A"/>
    <w:rsid w:val="5C3A4694"/>
    <w:rsid w:val="5CC702B4"/>
    <w:rsid w:val="5CF75A35"/>
    <w:rsid w:val="5D90789E"/>
    <w:rsid w:val="5EB3CB24"/>
    <w:rsid w:val="5EE8603D"/>
    <w:rsid w:val="5FFEA376"/>
    <w:rsid w:val="600848BB"/>
    <w:rsid w:val="61204EF7"/>
    <w:rsid w:val="62A7B1C0"/>
    <w:rsid w:val="63C4A8F7"/>
    <w:rsid w:val="64775D3A"/>
    <w:rsid w:val="66731215"/>
    <w:rsid w:val="6687A4CF"/>
    <w:rsid w:val="68430374"/>
    <w:rsid w:val="6855132C"/>
    <w:rsid w:val="68725250"/>
    <w:rsid w:val="69DED3D5"/>
    <w:rsid w:val="6A555BCD"/>
    <w:rsid w:val="6CC8553A"/>
    <w:rsid w:val="6CE948F2"/>
    <w:rsid w:val="6D167497"/>
    <w:rsid w:val="6D3E5D45"/>
    <w:rsid w:val="6E5DCBAC"/>
    <w:rsid w:val="6EAC5486"/>
    <w:rsid w:val="6EFD4404"/>
    <w:rsid w:val="71B9C10A"/>
    <w:rsid w:val="7299E0AE"/>
    <w:rsid w:val="7375AA34"/>
    <w:rsid w:val="73F52EA6"/>
    <w:rsid w:val="7595DE2D"/>
    <w:rsid w:val="75E7FC76"/>
    <w:rsid w:val="76505A9A"/>
    <w:rsid w:val="76D75320"/>
    <w:rsid w:val="76EF2D8C"/>
    <w:rsid w:val="788AFDED"/>
    <w:rsid w:val="792455A2"/>
    <w:rsid w:val="7A64702A"/>
    <w:rsid w:val="7A9F76BD"/>
    <w:rsid w:val="7BB2D48E"/>
    <w:rsid w:val="7BDB044D"/>
    <w:rsid w:val="7D82E88F"/>
    <w:rsid w:val="7EA7C1B9"/>
    <w:rsid w:val="7F0EFDE0"/>
    <w:rsid w:val="7FB6E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2103"/>
  <w15:docId w15:val="{6F8C5D59-5552-4511-ADA4-D6B4D9C1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248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CD21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84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84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itao">
    <w:name w:val="texto_citação"/>
    <w:basedOn w:val="Normal"/>
    <w:rsid w:val="0084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43BD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4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84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843BDC"/>
    <w:rPr>
      <w:i/>
      <w:iCs/>
    </w:rPr>
  </w:style>
  <w:style w:type="paragraph" w:styleId="PargrafodaLista">
    <w:name w:val="List Paragraph"/>
    <w:basedOn w:val="Normal"/>
    <w:uiPriority w:val="34"/>
    <w:qFormat/>
    <w:rsid w:val="00843BDC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CD215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elatextocentralizado">
    <w:name w:val="tabela_texto_centralizado"/>
    <w:basedOn w:val="Normal"/>
    <w:rsid w:val="00CD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D77E7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248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C02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1149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Rafaela Dantas</dc:creator>
  <cp:lastModifiedBy>Rafaela  da Silva Dantas</cp:lastModifiedBy>
  <cp:revision>18</cp:revision>
  <cp:lastPrinted>2022-08-19T12:41:00Z</cp:lastPrinted>
  <dcterms:created xsi:type="dcterms:W3CDTF">2023-05-18T14:18:00Z</dcterms:created>
  <dcterms:modified xsi:type="dcterms:W3CDTF">2023-05-24T15:07:00Z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d5ca-cd4e-433d-8f2a-eee77df5cad2_Enabled">
    <vt:lpwstr>true</vt:lpwstr>
  </property>
  <property fmtid="{D5CDD505-2E9C-101B-9397-08002B2CF9AE}" pid="3" name="MSIP_Label_3738d5ca-cd4e-433d-8f2a-eee77df5cad2_SetDate">
    <vt:lpwstr>2023-05-11T12:05:36Z</vt:lpwstr>
  </property>
  <property fmtid="{D5CDD505-2E9C-101B-9397-08002B2CF9AE}" pid="4" name="MSIP_Label_3738d5ca-cd4e-433d-8f2a-eee77df5cad2_Method">
    <vt:lpwstr>Standard</vt:lpwstr>
  </property>
  <property fmtid="{D5CDD505-2E9C-101B-9397-08002B2CF9AE}" pid="5" name="MSIP_Label_3738d5ca-cd4e-433d-8f2a-eee77df5cad2_Name">
    <vt:lpwstr>defa4170-0d19-0005-0004-bc88714345d2</vt:lpwstr>
  </property>
  <property fmtid="{D5CDD505-2E9C-101B-9397-08002B2CF9AE}" pid="6" name="MSIP_Label_3738d5ca-cd4e-433d-8f2a-eee77df5cad2_SiteId">
    <vt:lpwstr>c14e2b56-c5bc-43bd-ad9c-408cf6cc3560</vt:lpwstr>
  </property>
  <property fmtid="{D5CDD505-2E9C-101B-9397-08002B2CF9AE}" pid="7" name="MSIP_Label_3738d5ca-cd4e-433d-8f2a-eee77df5cad2_ActionId">
    <vt:lpwstr>bbcc995d-abf0-4057-941d-b97822adc9cb</vt:lpwstr>
  </property>
  <property fmtid="{D5CDD505-2E9C-101B-9397-08002B2CF9AE}" pid="8" name="MSIP_Label_3738d5ca-cd4e-433d-8f2a-eee77df5cad2_ContentBits">
    <vt:lpwstr>0</vt:lpwstr>
  </property>
</Properties>
</file>