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72A4" w14:textId="307F4215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XI</w:t>
      </w:r>
    </w:p>
    <w:p w14:paraId="4BBC500D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DAC7F" w14:textId="1D16DF78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DECLARAÇÃO DE REGULARIDADE </w:t>
      </w:r>
      <w:r>
        <w:rPr>
          <w:rFonts w:ascii="Times New Roman,Bold" w:hAnsi="Times New Roman,Bold" w:cs="Times New Roman,Bold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RESOLUÇÃO CNMP 37/2009</w:t>
      </w:r>
    </w:p>
    <w:p w14:paraId="62142005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CF5D9A" w14:textId="7C680808" w:rsidR="000431C8" w:rsidRDefault="000431C8" w:rsidP="0004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</w:t>
      </w:r>
    </w:p>
    <w:p w14:paraId="0B30D6AC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Nome do Proponente – pessoa física ou jurídica/empresa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B2CD6B6" w14:textId="31259E26" w:rsidR="000431C8" w:rsidRPr="000431C8" w:rsidRDefault="000431C8" w:rsidP="0004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sediada na_________________________________________________________________</w:t>
      </w:r>
    </w:p>
    <w:p w14:paraId="1125329B" w14:textId="63C0CDDE" w:rsidR="000431C8" w:rsidRPr="000431C8" w:rsidRDefault="000431C8" w:rsidP="0004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(Endereço Completo</w:t>
      </w:r>
      <w:r>
        <w:rPr>
          <w:rFonts w:ascii="Times New Roman" w:hAnsi="Times New Roman" w:cs="Times New Roman"/>
          <w:b/>
          <w:bCs/>
        </w:rPr>
        <w:t xml:space="preserve"> da empresa ou pessoa física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inscrita no CNPJ</w:t>
      </w:r>
      <w:r>
        <w:rPr>
          <w:rFonts w:ascii="Times New Roman" w:hAnsi="Times New Roman" w:cs="Times New Roman"/>
        </w:rPr>
        <w:t>/CPF</w:t>
      </w:r>
      <w:r>
        <w:rPr>
          <w:rFonts w:ascii="Times New Roman" w:hAnsi="Times New Roman" w:cs="Times New Roman"/>
        </w:rPr>
        <w:t xml:space="preserve"> sob o número ______________________________, declara, nos termos 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Resolução nº. 37/2009 do Conselho Nacional do Ministério Público, para fins de contratação</w:t>
      </w:r>
      <w:r>
        <w:rPr>
          <w:rFonts w:ascii="Times New Roman" w:hAnsi="Times New Roman" w:cs="Times New Roman"/>
        </w:rPr>
        <w:t xml:space="preserve"> para serviço de locação de imóvel para o ICMBio na cidade de Antonina/PR, </w:t>
      </w:r>
      <w:r>
        <w:rPr>
          <w:rFonts w:ascii="Times New Roman" w:hAnsi="Times New Roman" w:cs="Times New Roman"/>
        </w:rPr>
        <w:t>decorrente d</w:t>
      </w:r>
      <w:r>
        <w:rPr>
          <w:rFonts w:ascii="Times New Roman" w:hAnsi="Times New Roman" w:cs="Times New Roman"/>
        </w:rPr>
        <w:t xml:space="preserve">e pregão eletrônico ou dispensa </w:t>
      </w:r>
      <w:r>
        <w:rPr>
          <w:rFonts w:ascii="Times New Roman" w:hAnsi="Times New Roman" w:cs="Times New Roman"/>
        </w:rPr>
        <w:t>, que não há em seu quadro societário cônjuge,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companheiro ou parente em linha reta, colateral ou por afinidade até o terceiro grau, inclusive, dos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membros ocupantes de cargos de direção ou no exercício de funções administrativas, assim como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servidores ocupantes de cargos de direção, chefia e assessoramento do </w:t>
      </w:r>
      <w:r>
        <w:rPr>
          <w:rFonts w:ascii="Times New Roman" w:hAnsi="Times New Roman" w:cs="Times New Roman"/>
        </w:rPr>
        <w:t xml:space="preserve">Instituto Chico Mendes de Conservação da Biodiversidade - ICMBio, </w:t>
      </w:r>
      <w:r>
        <w:rPr>
          <w:rFonts w:ascii="Times New Roman" w:hAnsi="Times New Roman" w:cs="Times New Roman"/>
        </w:rPr>
        <w:t>vinculados direta ou indiretamente às unidades situadas na linha hierárquica da área encarregada 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licitação. Declara também estar ciente de que a referida vedação compreende o interregno entre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deflagração do procedimento licitatório e o período até 6 (seis) meses após a desincompatibilização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exercício dos respectivos cargos e funções, consoante Resolução nº. 37/2009 do Conselho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Nacional do Ministério Público-CNMP.</w:t>
      </w:r>
    </w:p>
    <w:p w14:paraId="53B1BCD6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A2F347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132951" w14:textId="155BCB61" w:rsidR="000431C8" w:rsidRDefault="000431C8" w:rsidP="0004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____________________, _____ de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7D9600E1" w14:textId="7EACC43A" w:rsidR="000431C8" w:rsidRDefault="000431C8" w:rsidP="0004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F0D517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24ED6F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68B5691A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SSINATURA DO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ECLARANTE</w:t>
      </w:r>
    </w:p>
    <w:p w14:paraId="128E09FA" w14:textId="77777777" w:rsidR="000431C8" w:rsidRDefault="000431C8" w:rsidP="0004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4AC869B7" w14:textId="6E217523" w:rsidR="000431C8" w:rsidRDefault="000431C8" w:rsidP="000431C8">
      <w:pPr>
        <w:jc w:val="center"/>
      </w:pP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OME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OMPLETO DO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ECLARANTE </w:t>
      </w:r>
      <w:r>
        <w:rPr>
          <w:rFonts w:ascii="Times New Roman" w:hAnsi="Times New Roman" w:cs="Times New Roman"/>
          <w:b/>
          <w:bCs/>
        </w:rPr>
        <w:t>/ C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ARGO DO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ECLARANTE</w:t>
      </w:r>
    </w:p>
    <w:sectPr w:rsidR="00043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8"/>
    <w:rsid w:val="000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A370"/>
  <w15:chartTrackingRefBased/>
  <w15:docId w15:val="{B1E2E384-C134-4877-BFD0-2CAB6AA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Moura</dc:creator>
  <cp:keywords/>
  <dc:description/>
  <cp:lastModifiedBy>Carol Moura</cp:lastModifiedBy>
  <cp:revision>1</cp:revision>
  <dcterms:created xsi:type="dcterms:W3CDTF">2021-09-05T19:22:00Z</dcterms:created>
  <dcterms:modified xsi:type="dcterms:W3CDTF">2021-09-05T19:29:00Z</dcterms:modified>
</cp:coreProperties>
</file>