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DD5D7" w14:textId="732AB48D" w:rsidR="00492CD5" w:rsidRDefault="00492CD5" w:rsidP="00E06147">
      <w:pPr>
        <w:pStyle w:val="NormalWeb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Pr="00492CD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NEXO </w:t>
      </w:r>
      <w:r w:rsidR="00462801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  <w:r w:rsidR="00B85DF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DO EDITAL</w:t>
      </w:r>
    </w:p>
    <w:p w14:paraId="01CC37C8" w14:textId="77777777" w:rsidR="005356AC" w:rsidRDefault="00492CD5" w:rsidP="005356AC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92C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MODELO DE PROPOSTA</w:t>
      </w:r>
    </w:p>
    <w:p w14:paraId="3C401757" w14:textId="12849899" w:rsidR="005356AC" w:rsidRDefault="005356AC" w:rsidP="005356AC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(em papel personalizado da empresa)</w:t>
      </w:r>
    </w:p>
    <w:p w14:paraId="4894377B" w14:textId="4552D490" w:rsidR="00492CD5" w:rsidRPr="00492CD5" w:rsidRDefault="00492CD5" w:rsidP="00E06147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9214C5C" w14:textId="77777777" w:rsidR="00492CD5" w:rsidRPr="00492CD5" w:rsidRDefault="00492CD5" w:rsidP="00E06147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2CD5">
        <w:rPr>
          <w:rFonts w:asciiTheme="minorHAnsi" w:hAnsiTheme="minorHAnsi" w:cstheme="minorHAnsi"/>
          <w:color w:val="000000"/>
          <w:sz w:val="22"/>
          <w:szCs w:val="22"/>
        </w:rPr>
        <w:br/>
        <w:t> </w:t>
      </w:r>
    </w:p>
    <w:p w14:paraId="533B4E2F" w14:textId="7021B280" w:rsidR="00492CD5" w:rsidRPr="00492CD5" w:rsidRDefault="00492CD5" w:rsidP="00E06147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2CD5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(NOME DO PROPONENTE)</w:t>
      </w:r>
      <w:r w:rsidRPr="00492C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CNPJ/CPF nº (</w:t>
      </w:r>
      <w:r w:rsidRPr="00492CD5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número do CNPJ ou CPF)</w:t>
      </w:r>
      <w:r w:rsidRPr="00492C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com sede na </w:t>
      </w:r>
      <w:r w:rsidRPr="00492CD5">
        <w:rPr>
          <w:rFonts w:asciiTheme="minorHAnsi" w:hAnsiTheme="minorHAnsi" w:cstheme="minorHAnsi"/>
          <w:i/>
          <w:iCs/>
          <w:color w:val="000000"/>
          <w:sz w:val="22"/>
          <w:szCs w:val="22"/>
        </w:rPr>
        <w:t>(endereço completo), </w:t>
      </w:r>
      <w:r w:rsidRPr="00492CD5">
        <w:rPr>
          <w:rFonts w:asciiTheme="minorHAnsi" w:hAnsiTheme="minorHAnsi" w:cstheme="minorHAnsi"/>
          <w:color w:val="000000"/>
          <w:sz w:val="22"/>
          <w:szCs w:val="22"/>
        </w:rPr>
        <w:t>por intermédio de seu representante legal, </w:t>
      </w:r>
      <w:r w:rsidRPr="00492CD5">
        <w:rPr>
          <w:rFonts w:asciiTheme="minorHAnsi" w:hAnsiTheme="minorHAnsi" w:cstheme="minorHAnsi"/>
          <w:i/>
          <w:iCs/>
          <w:color w:val="000000"/>
          <w:sz w:val="22"/>
          <w:szCs w:val="22"/>
        </w:rPr>
        <w:t>(NOME DO REPRESENTANTE)</w:t>
      </w:r>
      <w:r w:rsidRPr="00492CD5">
        <w:rPr>
          <w:rFonts w:asciiTheme="minorHAnsi" w:hAnsiTheme="minorHAnsi" w:cstheme="minorHAnsi"/>
          <w:color w:val="000000"/>
          <w:sz w:val="22"/>
          <w:szCs w:val="22"/>
        </w:rPr>
        <w:t>, portador da carteira de identidade nº </w:t>
      </w:r>
      <w:r w:rsidRPr="00492CD5">
        <w:rPr>
          <w:rFonts w:asciiTheme="minorHAnsi" w:hAnsiTheme="minorHAnsi" w:cstheme="minorHAnsi"/>
          <w:i/>
          <w:iCs/>
          <w:color w:val="000000"/>
          <w:sz w:val="22"/>
          <w:szCs w:val="22"/>
        </w:rPr>
        <w:t>(número da carteira de identidade)</w:t>
      </w:r>
      <w:r w:rsidRPr="00492CD5">
        <w:rPr>
          <w:rFonts w:asciiTheme="minorHAnsi" w:hAnsiTheme="minorHAnsi" w:cstheme="minorHAnsi"/>
          <w:color w:val="000000"/>
          <w:sz w:val="22"/>
          <w:szCs w:val="22"/>
        </w:rPr>
        <w:t>, e do CPF nº (número do CPF), para os fins do Cham</w:t>
      </w:r>
      <w:r w:rsidR="00E06147">
        <w:rPr>
          <w:rFonts w:asciiTheme="minorHAnsi" w:hAnsiTheme="minorHAnsi" w:cstheme="minorHAnsi"/>
          <w:color w:val="000000"/>
          <w:sz w:val="22"/>
          <w:szCs w:val="22"/>
        </w:rPr>
        <w:t xml:space="preserve">amento Público Nº XX/.... </w:t>
      </w:r>
      <w:proofErr w:type="gramStart"/>
      <w:r w:rsidR="00E06147">
        <w:rPr>
          <w:rFonts w:asciiTheme="minorHAnsi" w:hAnsiTheme="minorHAnsi" w:cstheme="minorHAnsi"/>
          <w:color w:val="000000"/>
          <w:sz w:val="22"/>
          <w:szCs w:val="22"/>
        </w:rPr>
        <w:t>do</w:t>
      </w:r>
      <w:proofErr w:type="gramEnd"/>
      <w:r w:rsidR="00E06147">
        <w:rPr>
          <w:rFonts w:asciiTheme="minorHAnsi" w:hAnsiTheme="minorHAnsi" w:cstheme="minorHAnsi"/>
          <w:color w:val="000000"/>
          <w:sz w:val="22"/>
          <w:szCs w:val="22"/>
        </w:rPr>
        <w:t xml:space="preserve"> Inst</w:t>
      </w:r>
      <w:r w:rsidRPr="00492CD5">
        <w:rPr>
          <w:rFonts w:asciiTheme="minorHAnsi" w:hAnsiTheme="minorHAnsi" w:cstheme="minorHAnsi"/>
          <w:color w:val="000000"/>
          <w:sz w:val="22"/>
          <w:szCs w:val="22"/>
        </w:rPr>
        <w:t>ituto Chico Mendes de Conservação da Biodiversidade - ICMBio, referente à </w:t>
      </w:r>
      <w:r w:rsidRPr="00492C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LOCAÇÃO DE IMÓVEL, </w:t>
      </w:r>
      <w:r w:rsidRPr="00492CD5">
        <w:rPr>
          <w:rFonts w:asciiTheme="minorHAnsi" w:hAnsiTheme="minorHAnsi" w:cstheme="minorHAnsi"/>
          <w:color w:val="000000"/>
          <w:sz w:val="22"/>
          <w:szCs w:val="22"/>
        </w:rPr>
        <w:t>vem apresentar a seguinte proposta comercial:</w:t>
      </w:r>
    </w:p>
    <w:p w14:paraId="25333525" w14:textId="77777777" w:rsidR="00492CD5" w:rsidRPr="00492CD5" w:rsidRDefault="00492CD5" w:rsidP="00E06147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2C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VALOR MENSAL DO ALUGUEL</w:t>
      </w:r>
      <w:r w:rsidRPr="00492CD5">
        <w:rPr>
          <w:rFonts w:asciiTheme="minorHAnsi" w:hAnsiTheme="minorHAnsi" w:cstheme="minorHAnsi"/>
          <w:color w:val="000000"/>
          <w:sz w:val="22"/>
          <w:szCs w:val="22"/>
        </w:rPr>
        <w:t>: </w:t>
      </w:r>
      <w:r w:rsidRPr="00492C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R</w:t>
      </w:r>
      <w:proofErr w:type="gramStart"/>
      <w:r w:rsidRPr="00492C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$ ,</w:t>
      </w:r>
      <w:proofErr w:type="gramEnd"/>
      <w:r w:rsidRPr="00492CD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(</w:t>
      </w:r>
      <w:r w:rsidRPr="00492CD5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valor por extenso</w:t>
      </w:r>
      <w:r w:rsidRPr="00492C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)</w:t>
      </w:r>
    </w:p>
    <w:p w14:paraId="38F4B705" w14:textId="24B0443B" w:rsidR="00492CD5" w:rsidRPr="00492CD5" w:rsidRDefault="00492CD5" w:rsidP="00E06147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2C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VALOR ANUAL DO ALUGUEL: R$ , (</w:t>
      </w:r>
      <w:r w:rsidRPr="00492CD5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valor por extenso</w:t>
      </w:r>
      <w:r w:rsidRPr="00492C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)</w:t>
      </w:r>
    </w:p>
    <w:p w14:paraId="5FBAC653" w14:textId="78F5E182" w:rsidR="00492CD5" w:rsidRPr="00492CD5" w:rsidRDefault="00492CD5" w:rsidP="00E06147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2CD5">
        <w:rPr>
          <w:rFonts w:asciiTheme="minorHAnsi" w:hAnsiTheme="minorHAnsi" w:cstheme="minorHAnsi"/>
          <w:color w:val="000000"/>
          <w:sz w:val="22"/>
          <w:szCs w:val="22"/>
        </w:rPr>
        <w:t>Prazo para entrega das chaves do imóvel: (</w:t>
      </w:r>
      <w:r w:rsidRPr="00492CD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valor por extenso</w:t>
      </w:r>
      <w:r w:rsidRPr="00492CD5">
        <w:rPr>
          <w:rFonts w:asciiTheme="minorHAnsi" w:hAnsiTheme="minorHAnsi" w:cstheme="minorHAnsi"/>
          <w:color w:val="000000"/>
          <w:sz w:val="22"/>
          <w:szCs w:val="22"/>
        </w:rPr>
        <w:t>) dias consecutivos, a contar da assinatura emissão da Ordem de Serviço.</w:t>
      </w:r>
    </w:p>
    <w:p w14:paraId="7C061D33" w14:textId="5271F52B" w:rsidR="00492CD5" w:rsidRPr="00492CD5" w:rsidRDefault="00492CD5" w:rsidP="00E06147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2CD5">
        <w:rPr>
          <w:rFonts w:asciiTheme="minorHAnsi" w:hAnsiTheme="minorHAnsi" w:cstheme="minorHAnsi"/>
          <w:color w:val="000000"/>
          <w:sz w:val="22"/>
          <w:szCs w:val="22"/>
        </w:rPr>
        <w:t xml:space="preserve">VALIDADE DA PROPOSTA: mínimo de </w:t>
      </w:r>
      <w:r>
        <w:rPr>
          <w:rFonts w:asciiTheme="minorHAnsi" w:hAnsiTheme="minorHAnsi" w:cstheme="minorHAnsi"/>
          <w:color w:val="000000"/>
          <w:sz w:val="22"/>
          <w:szCs w:val="22"/>
        </w:rPr>
        <w:t>90</w:t>
      </w:r>
      <w:r w:rsidRPr="00492CD5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>
        <w:rPr>
          <w:rFonts w:asciiTheme="minorHAnsi" w:hAnsiTheme="minorHAnsi" w:cstheme="minorHAnsi"/>
          <w:color w:val="000000"/>
          <w:sz w:val="22"/>
          <w:szCs w:val="22"/>
        </w:rPr>
        <w:t>noventa</w:t>
      </w:r>
      <w:r w:rsidRPr="00492CD5">
        <w:rPr>
          <w:rFonts w:asciiTheme="minorHAnsi" w:hAnsiTheme="minorHAnsi" w:cstheme="minorHAnsi"/>
          <w:color w:val="000000"/>
          <w:sz w:val="22"/>
          <w:szCs w:val="22"/>
        </w:rPr>
        <w:t>) dias.</w:t>
      </w:r>
    </w:p>
    <w:p w14:paraId="14336BEC" w14:textId="051872C7" w:rsidR="004D78CC" w:rsidRDefault="00492CD5" w:rsidP="00E06147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2CD5">
        <w:rPr>
          <w:rFonts w:asciiTheme="minorHAnsi" w:hAnsiTheme="minorHAnsi" w:cstheme="minorHAnsi"/>
          <w:color w:val="000000"/>
          <w:sz w:val="22"/>
          <w:szCs w:val="22"/>
        </w:rPr>
        <w:t>DESCRIÇÕES DO IMÓVEL:</w:t>
      </w:r>
    </w:p>
    <w:p w14:paraId="15F7E85B" w14:textId="74528F2B" w:rsidR="004D78CC" w:rsidRDefault="004D78CC" w:rsidP="00E06147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ENDEREÇO DO IMÓVEL:</w:t>
      </w:r>
    </w:p>
    <w:p w14:paraId="1E4B4CD9" w14:textId="3D62B5C8" w:rsidR="004D78CC" w:rsidRDefault="004D78CC" w:rsidP="00E06147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NÚMERO DE PAVIMENTOS:</w:t>
      </w:r>
    </w:p>
    <w:p w14:paraId="0EE49FF0" w14:textId="40F9B21F" w:rsidR="004D78CC" w:rsidRPr="00492CD5" w:rsidRDefault="004D78CC" w:rsidP="00E06147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ÁRA TOTAL DO IMÓVEL:</w:t>
      </w:r>
    </w:p>
    <w:p w14:paraId="0A61233C" w14:textId="77777777" w:rsidR="00492CD5" w:rsidRPr="00492CD5" w:rsidRDefault="00492CD5" w:rsidP="00E06147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2CD5">
        <w:rPr>
          <w:rFonts w:asciiTheme="minorHAnsi" w:hAnsiTheme="minorHAnsi" w:cstheme="minorHAnsi"/>
          <w:color w:val="000000"/>
          <w:sz w:val="22"/>
          <w:szCs w:val="22"/>
        </w:rPr>
        <w:t>ÁREA EDIFICADA:</w:t>
      </w:r>
    </w:p>
    <w:p w14:paraId="4B916833" w14:textId="46333623" w:rsidR="00492CD5" w:rsidRDefault="00492CD5" w:rsidP="00E06147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2CD5">
        <w:rPr>
          <w:rFonts w:asciiTheme="minorHAnsi" w:hAnsiTheme="minorHAnsi" w:cstheme="minorHAnsi"/>
          <w:color w:val="000000"/>
          <w:sz w:val="22"/>
          <w:szCs w:val="22"/>
        </w:rPr>
        <w:t>ÁREA NÃO EDIFICADA:</w:t>
      </w:r>
    </w:p>
    <w:p w14:paraId="35B0C59E" w14:textId="4D07D750" w:rsidR="004D78CC" w:rsidRPr="00492CD5" w:rsidRDefault="004D78CC" w:rsidP="00E06147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ÁREA ÚTIL:</w:t>
      </w:r>
    </w:p>
    <w:p w14:paraId="2457373C" w14:textId="40DBF8A5" w:rsidR="00492CD5" w:rsidRDefault="00492CD5" w:rsidP="00E06147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2CD5">
        <w:rPr>
          <w:rFonts w:asciiTheme="minorHAnsi" w:hAnsiTheme="minorHAnsi" w:cstheme="minorHAnsi"/>
          <w:color w:val="000000"/>
          <w:sz w:val="22"/>
          <w:szCs w:val="22"/>
        </w:rPr>
        <w:t>ÁREA TOTAL DO IMÓVEL:</w:t>
      </w:r>
    </w:p>
    <w:p w14:paraId="51DEB0F3" w14:textId="3AF7B48E" w:rsidR="004D78CC" w:rsidRPr="00492CD5" w:rsidRDefault="004D78CC" w:rsidP="00E06147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VAGAS DE ESTACIONAMENTO:</w:t>
      </w:r>
    </w:p>
    <w:p w14:paraId="40EEAFF2" w14:textId="77777777" w:rsidR="00492CD5" w:rsidRPr="00492CD5" w:rsidRDefault="00492CD5" w:rsidP="00E06147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2CD5">
        <w:rPr>
          <w:rFonts w:asciiTheme="minorHAnsi" w:hAnsiTheme="minorHAnsi" w:cstheme="minorHAnsi"/>
          <w:color w:val="000000"/>
          <w:sz w:val="22"/>
          <w:szCs w:val="22"/>
        </w:rPr>
        <w:t>VALOR DO CONDOMÍNIO:</w:t>
      </w:r>
    </w:p>
    <w:p w14:paraId="26DDEC71" w14:textId="77777777" w:rsidR="00E06147" w:rsidRDefault="00492CD5" w:rsidP="00E06147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2CD5">
        <w:rPr>
          <w:rFonts w:asciiTheme="minorHAnsi" w:hAnsiTheme="minorHAnsi" w:cstheme="minorHAnsi"/>
          <w:color w:val="000000"/>
          <w:sz w:val="22"/>
          <w:szCs w:val="22"/>
        </w:rPr>
        <w:t>VALOR DAS TAXAS E IMPOSTOS:</w:t>
      </w:r>
      <w:r w:rsidR="00E0614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166C8A8" w14:textId="77777777" w:rsidR="00850336" w:rsidRDefault="00850336" w:rsidP="00850336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Declaro que no preço proposto estão embutidos todos os custos relativos à locação do imóvel referenciado, inclusive os custos de condomínio, taxas e impostos. </w:t>
      </w:r>
    </w:p>
    <w:p w14:paraId="7519D139" w14:textId="77777777" w:rsidR="004D78CC" w:rsidRPr="00492CD5" w:rsidRDefault="004D78CC" w:rsidP="00E06147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8BAA2E6" w14:textId="77777777" w:rsidR="00492CD5" w:rsidRPr="00492CD5" w:rsidRDefault="00492CD5" w:rsidP="00E06147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2CD5">
        <w:rPr>
          <w:rFonts w:asciiTheme="minorHAnsi" w:hAnsiTheme="minorHAnsi" w:cstheme="minorHAnsi"/>
          <w:color w:val="000000"/>
          <w:sz w:val="22"/>
          <w:szCs w:val="22"/>
        </w:rPr>
        <w:t>Dados completos de identificação e contato do proponente (e-mail, telefones, fax, etc.):</w:t>
      </w:r>
    </w:p>
    <w:p w14:paraId="79FBA839" w14:textId="14B69392" w:rsidR="00492CD5" w:rsidRPr="00492CD5" w:rsidRDefault="00492CD5" w:rsidP="00E06147">
      <w:pPr>
        <w:pStyle w:val="NormalWeb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492CD5">
        <w:rPr>
          <w:rFonts w:asciiTheme="minorHAnsi" w:hAnsiTheme="minorHAnsi" w:cstheme="minorHAnsi"/>
          <w:color w:val="000000"/>
          <w:sz w:val="22"/>
          <w:szCs w:val="22"/>
        </w:rPr>
        <w:t>Local e data </w:t>
      </w:r>
    </w:p>
    <w:p w14:paraId="467182A6" w14:textId="77777777" w:rsidR="00492CD5" w:rsidRPr="00492CD5" w:rsidRDefault="00492CD5" w:rsidP="00E06147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492CD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Assinatura</w:t>
      </w:r>
    </w:p>
    <w:p w14:paraId="0BAE0289" w14:textId="77777777" w:rsidR="00492CD5" w:rsidRPr="00492CD5" w:rsidRDefault="00492CD5" w:rsidP="00E06147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492CD5">
        <w:rPr>
          <w:rFonts w:asciiTheme="minorHAnsi" w:hAnsiTheme="minorHAnsi" w:cstheme="minorHAnsi"/>
          <w:color w:val="000000"/>
          <w:sz w:val="22"/>
          <w:szCs w:val="22"/>
        </w:rPr>
        <w:t>(</w:t>
      </w:r>
      <w:proofErr w:type="gramStart"/>
      <w:r w:rsidRPr="00492CD5">
        <w:rPr>
          <w:rFonts w:asciiTheme="minorHAnsi" w:hAnsiTheme="minorHAnsi" w:cstheme="minorHAnsi"/>
          <w:color w:val="000000"/>
          <w:sz w:val="22"/>
          <w:szCs w:val="22"/>
        </w:rPr>
        <w:t>proprietário</w:t>
      </w:r>
      <w:proofErr w:type="gramEnd"/>
      <w:r w:rsidRPr="00492CD5">
        <w:rPr>
          <w:rFonts w:asciiTheme="minorHAnsi" w:hAnsiTheme="minorHAnsi" w:cstheme="minorHAnsi"/>
          <w:color w:val="000000"/>
          <w:sz w:val="22"/>
          <w:szCs w:val="22"/>
        </w:rPr>
        <w:t>/representante legal)</w:t>
      </w:r>
    </w:p>
    <w:p w14:paraId="2DA3E849" w14:textId="77777777" w:rsidR="00492CD5" w:rsidRPr="00492CD5" w:rsidRDefault="00492CD5" w:rsidP="00E06147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492CD5">
        <w:rPr>
          <w:rFonts w:asciiTheme="minorHAnsi" w:hAnsiTheme="minorHAnsi" w:cstheme="minorHAnsi"/>
          <w:color w:val="000000"/>
          <w:sz w:val="22"/>
          <w:szCs w:val="22"/>
        </w:rPr>
        <w:t>CPF</w:t>
      </w:r>
    </w:p>
    <w:p w14:paraId="4928587E" w14:textId="77777777" w:rsidR="000B245E" w:rsidRPr="00492CD5" w:rsidRDefault="000B245E" w:rsidP="00E06147">
      <w:pPr>
        <w:jc w:val="both"/>
        <w:rPr>
          <w:rFonts w:cstheme="minorHAnsi"/>
        </w:rPr>
      </w:pPr>
    </w:p>
    <w:sectPr w:rsidR="000B245E" w:rsidRPr="00492C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3719"/>
    <w:multiLevelType w:val="hybridMultilevel"/>
    <w:tmpl w:val="E23008A0"/>
    <w:lvl w:ilvl="0" w:tplc="EEF6F22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D5"/>
    <w:rsid w:val="000B245E"/>
    <w:rsid w:val="002A46B4"/>
    <w:rsid w:val="00462801"/>
    <w:rsid w:val="00492CD5"/>
    <w:rsid w:val="004D78CC"/>
    <w:rsid w:val="005356AC"/>
    <w:rsid w:val="00850336"/>
    <w:rsid w:val="00B85DF4"/>
    <w:rsid w:val="00E0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5761"/>
  <w15:chartTrackingRefBased/>
  <w15:docId w15:val="{6C37EA49-6D22-496C-A21A-17E30775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2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4D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3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Riana Neves Medella da Silva</dc:creator>
  <cp:keywords/>
  <dc:description/>
  <cp:lastModifiedBy>Jefferson</cp:lastModifiedBy>
  <cp:revision>6</cp:revision>
  <dcterms:created xsi:type="dcterms:W3CDTF">2021-09-05T19:12:00Z</dcterms:created>
  <dcterms:modified xsi:type="dcterms:W3CDTF">2022-09-19T19:52:00Z</dcterms:modified>
</cp:coreProperties>
</file>