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D5D7" w14:textId="2BDC79D9" w:rsidR="00492CD5" w:rsidRDefault="00492CD5" w:rsidP="00492CD5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NEXO </w:t>
      </w:r>
      <w:r w:rsidR="004628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4894377B" w14:textId="08EDD1FF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MODELO DE PROPOSTA</w:t>
      </w:r>
    </w:p>
    <w:p w14:paraId="79214C5C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533B4E2F" w14:textId="5417BFC9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(NOME DO PROPONENTE)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CNPJ/CPF nº (</w:t>
      </w: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número do CNPJ ou CPF)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com sede na 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(endereço completo), 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por intermédio de seu representante legal, 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(NOME DO REPRESENTANTE)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, portador da carteira de identidade nº 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(número da carteira de identidade)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, e do CPF nº (número do CPF), para os fins do Chamamento Público Nº XX/.... do </w:t>
      </w:r>
      <w:proofErr w:type="spellStart"/>
      <w:r w:rsidRPr="00492CD5">
        <w:rPr>
          <w:rFonts w:asciiTheme="minorHAnsi" w:hAnsiTheme="minorHAnsi" w:cstheme="minorHAnsi"/>
          <w:color w:val="000000"/>
          <w:sz w:val="22"/>
          <w:szCs w:val="22"/>
        </w:rPr>
        <w:t>Insituto</w:t>
      </w:r>
      <w:proofErr w:type="spellEnd"/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 Chico Mendes de Conservação da Biodiversidade - ICMBio, referente à 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LOCAÇÃO DE IMÓVEL, 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vem apresentar a seguinte proposta comercial:</w:t>
      </w:r>
    </w:p>
    <w:p w14:paraId="25333525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 MENSAL DO ALUGUEL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R$ , (</w:t>
      </w: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valor por extenso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38F4B705" w14:textId="24B0443B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VALOR ANUAL DO ALUGUEL: R$ , (</w:t>
      </w:r>
      <w:r w:rsidRPr="00492C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valor por extenso</w:t>
      </w:r>
      <w:r w:rsidRPr="00492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5FBAC653" w14:textId="78F5E182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Prazo para entrega das chaves do imóvel: (</w:t>
      </w: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valor por extenso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) dias consecutivos, a contar da assinatura emissão da Ordem de Serviço.</w:t>
      </w:r>
    </w:p>
    <w:p w14:paraId="7C061D33" w14:textId="5271F52B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VALIDADE DA PROPOSTA: mínimo de </w:t>
      </w:r>
      <w:r>
        <w:rPr>
          <w:rFonts w:asciiTheme="minorHAnsi" w:hAnsiTheme="minorHAnsi" w:cstheme="minorHAnsi"/>
          <w:color w:val="000000"/>
          <w:sz w:val="22"/>
          <w:szCs w:val="22"/>
        </w:rPr>
        <w:t>90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noventa</w:t>
      </w:r>
      <w:r w:rsidRPr="00492CD5">
        <w:rPr>
          <w:rFonts w:asciiTheme="minorHAnsi" w:hAnsiTheme="minorHAnsi" w:cstheme="minorHAnsi"/>
          <w:color w:val="000000"/>
          <w:sz w:val="22"/>
          <w:szCs w:val="22"/>
        </w:rPr>
        <w:t>) dias.</w:t>
      </w:r>
    </w:p>
    <w:p w14:paraId="14336BEC" w14:textId="051872C7" w:rsidR="004D78CC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DESCRIÇÕES DO IMÓVEL:</w:t>
      </w:r>
    </w:p>
    <w:p w14:paraId="15F7E85B" w14:textId="74528F2B" w:rsidR="004D78CC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ENDEREÇO DO IMÓVEL:</w:t>
      </w:r>
    </w:p>
    <w:p w14:paraId="1E4B4CD9" w14:textId="3D62B5C8" w:rsidR="004D78CC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NÚMERO DE PAVIMENTOS:</w:t>
      </w:r>
    </w:p>
    <w:p w14:paraId="0EE49FF0" w14:textId="40F9B21F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ÁRA TOTAL DO IMÓVEL:</w:t>
      </w:r>
    </w:p>
    <w:p w14:paraId="0A61233C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ÁREA EDIFICADA:</w:t>
      </w:r>
    </w:p>
    <w:p w14:paraId="4B916833" w14:textId="46333623" w:rsid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ÁREA NÃO EDIFICADA:</w:t>
      </w:r>
    </w:p>
    <w:p w14:paraId="35B0C59E" w14:textId="4D07D750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ÁREA ÚTIL:</w:t>
      </w:r>
    </w:p>
    <w:p w14:paraId="2457373C" w14:textId="40DBF8A5" w:rsid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ÁREA TOTAL DO IMÓVEL:</w:t>
      </w:r>
    </w:p>
    <w:p w14:paraId="51DEB0F3" w14:textId="3AF7B48E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VAGAS DE ESTACIONAMENTO:</w:t>
      </w:r>
    </w:p>
    <w:p w14:paraId="40EEAFF2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VALOR DO CONDOMÍNIO:</w:t>
      </w:r>
    </w:p>
    <w:p w14:paraId="36C28CE0" w14:textId="7DAD1C0B" w:rsidR="004D78CC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VALOR DAS TAXAS E IMPOSTOS:</w:t>
      </w:r>
    </w:p>
    <w:p w14:paraId="7519D139" w14:textId="77777777" w:rsidR="004D78CC" w:rsidRPr="00492CD5" w:rsidRDefault="004D78CC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8BAA2E6" w14:textId="77777777" w:rsidR="00492CD5" w:rsidRPr="00492CD5" w:rsidRDefault="00492CD5" w:rsidP="00492CD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Dados completos de identificação e contato do proponente (e-mail, telefones, fax, etc.):</w:t>
      </w:r>
    </w:p>
    <w:p w14:paraId="79FBA839" w14:textId="14B69392" w:rsidR="00492CD5" w:rsidRPr="00492CD5" w:rsidRDefault="00492CD5" w:rsidP="00492CD5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Local e data </w:t>
      </w:r>
    </w:p>
    <w:p w14:paraId="467182A6" w14:textId="77777777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Assinatura</w:t>
      </w:r>
    </w:p>
    <w:p w14:paraId="0BAE0289" w14:textId="77777777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(proprietário/representante legal)</w:t>
      </w:r>
    </w:p>
    <w:p w14:paraId="2DA3E849" w14:textId="77777777" w:rsidR="00492CD5" w:rsidRPr="00492CD5" w:rsidRDefault="00492CD5" w:rsidP="00492CD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2CD5">
        <w:rPr>
          <w:rFonts w:asciiTheme="minorHAnsi" w:hAnsiTheme="minorHAnsi" w:cstheme="minorHAnsi"/>
          <w:color w:val="000000"/>
          <w:sz w:val="22"/>
          <w:szCs w:val="22"/>
        </w:rPr>
        <w:t>CPF</w:t>
      </w:r>
    </w:p>
    <w:p w14:paraId="4928587E" w14:textId="77777777" w:rsidR="000B245E" w:rsidRPr="00492CD5" w:rsidRDefault="000B245E">
      <w:pPr>
        <w:rPr>
          <w:rFonts w:cstheme="minorHAnsi"/>
        </w:rPr>
      </w:pPr>
    </w:p>
    <w:sectPr w:rsidR="000B245E" w:rsidRPr="0049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D5"/>
    <w:rsid w:val="000B245E"/>
    <w:rsid w:val="00462801"/>
    <w:rsid w:val="00492CD5"/>
    <w:rsid w:val="004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5761"/>
  <w15:chartTrackingRefBased/>
  <w15:docId w15:val="{6C37EA49-6D22-496C-A21A-17E3077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D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Carol Moura</cp:lastModifiedBy>
  <cp:revision>2</cp:revision>
  <dcterms:created xsi:type="dcterms:W3CDTF">2021-09-05T19:12:00Z</dcterms:created>
  <dcterms:modified xsi:type="dcterms:W3CDTF">2021-09-05T19:12:00Z</dcterms:modified>
</cp:coreProperties>
</file>