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98C3" w14:textId="26B3D734" w:rsidR="00E7051A" w:rsidRDefault="004D7F74">
      <w:r>
        <w:t>NOTIFICAÇÃO PARA DEFESA PRÉVIA</w:t>
      </w:r>
    </w:p>
    <w:p w14:paraId="51CC5714" w14:textId="1B3B53CA" w:rsidR="0A38596A" w:rsidRDefault="004D7F74" w:rsidP="10E059BF">
      <w:pPr>
        <w:rPr>
          <w:rFonts w:ascii="Calibri" w:eastAsia="Calibri" w:hAnsi="Calibri" w:cs="Calibri"/>
        </w:rPr>
      </w:pPr>
      <w:r>
        <w:t>ART</w:t>
      </w:r>
      <w:r w:rsidR="6CA53B69">
        <w:t>. 31</w:t>
      </w:r>
      <w:r>
        <w:t>, INCISO VII</w:t>
      </w:r>
      <w:r w:rsidR="769634AF">
        <w:t xml:space="preserve"> – MODELO ELABORADO A PARTIR DO </w:t>
      </w:r>
      <w:r w:rsidR="0A38596A">
        <w:t xml:space="preserve">SEI nº </w:t>
      </w:r>
      <w:r w:rsidR="51628DDC">
        <w:t>8419237</w:t>
      </w:r>
    </w:p>
    <w:p w14:paraId="7E0F7E39" w14:textId="4B3FF5F0" w:rsidR="779F9F32" w:rsidRDefault="779F9F32" w:rsidP="779F9F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C0C46" w14:textId="6E8446D6" w:rsidR="51628DDC" w:rsidRDefault="51628DDC" w:rsidP="10E059BF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Ofício SEI nº </w:t>
      </w:r>
      <w:proofErr w:type="spellStart"/>
      <w:r w:rsidR="476678C9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/2021-</w:t>
      </w:r>
      <w:r w:rsidR="162819D3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DAFI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/CGEUP/DIMAN/GABIN/ICMBio</w:t>
      </w:r>
    </w:p>
    <w:p w14:paraId="7B22FA1C" w14:textId="2594899A" w:rsidR="51628DDC" w:rsidRDefault="51628DDC" w:rsidP="779F9F32">
      <w:pPr>
        <w:spacing w:before="120" w:after="120"/>
        <w:jc w:val="right"/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Brasília/DF, </w:t>
      </w:r>
      <w:r w:rsidR="1B825F00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5D34F66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XXXXXX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</w:t>
      </w:r>
      <w:r w:rsidR="4DCD0F2D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</w:p>
    <w:p w14:paraId="56A8A986" w14:textId="2C5591B3" w:rsidR="51628DDC" w:rsidRDefault="51628DDC" w:rsidP="779F9F32">
      <w:pPr>
        <w:spacing w:before="120" w:after="120"/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Ao (a) Senhor (a)</w:t>
      </w:r>
    </w:p>
    <w:p w14:paraId="28C7645E" w14:textId="03EFF692" w:rsidR="4123F6CF" w:rsidRDefault="4123F6CF" w:rsidP="10E059B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</w:t>
      </w:r>
      <w:r w:rsidR="007E6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REPRESENTANTE DA CONCESSIONÁRIA</w:t>
      </w:r>
    </w:p>
    <w:p w14:paraId="4B966EEC" w14:textId="77777777" w:rsidR="007E61D1" w:rsidRPr="00087C8C" w:rsidRDefault="007E61D1" w:rsidP="007E61D1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7C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Cargo</w:t>
      </w:r>
    </w:p>
    <w:p w14:paraId="701A5D03" w14:textId="3537E719" w:rsidR="51628DDC" w:rsidRPr="00087C8C" w:rsidRDefault="4123F6CF" w:rsidP="10E059BF">
      <w:pPr>
        <w:spacing w:before="120"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7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Empresa concessionária</w:t>
      </w:r>
    </w:p>
    <w:p w14:paraId="284088DD" w14:textId="4D799002" w:rsidR="51628DDC" w:rsidRDefault="51628DDC" w:rsidP="779F9F32">
      <w:pPr>
        <w:spacing w:before="120" w:after="120"/>
      </w:pPr>
    </w:p>
    <w:p w14:paraId="7DEB2037" w14:textId="65593BC1" w:rsidR="51628DDC" w:rsidRDefault="51628DDC"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Assunto:</w:t>
      </w:r>
      <w:r w:rsidRPr="779F9F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Notificação para apresentação de defesa prévia</w:t>
      </w:r>
    </w:p>
    <w:p w14:paraId="599B8A54" w14:textId="56862FC4" w:rsidR="51628DDC" w:rsidRDefault="51628DDC">
      <w:r w:rsidRPr="10E059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Referência: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Caso responda este Ofício, indicar expressamente o Processo n° </w:t>
      </w:r>
      <w:proofErr w:type="spellStart"/>
      <w:proofErr w:type="gramStart"/>
      <w:r w:rsidR="655DD093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3A6D7C7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proofErr w:type="spellEnd"/>
      <w:proofErr w:type="gramEnd"/>
      <w:r w:rsidR="03A6D7C7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/</w:t>
      </w:r>
      <w:proofErr w:type="spellStart"/>
      <w:r w:rsidR="03A6D7C7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xxxx-xx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A2F823" w14:textId="26FC3E97" w:rsidR="10E059BF" w:rsidRDefault="10E059BF" w:rsidP="10E059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00AA52" w14:textId="7F10E01B" w:rsidR="51628DDC" w:rsidRDefault="51628DDC"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Senhor </w:t>
      </w:r>
      <w:r w:rsidR="5DB0BCB9" w:rsidRPr="00315EDB">
        <w:rPr>
          <w:rFonts w:ascii="Times New Roman" w:eastAsia="Times New Roman" w:hAnsi="Times New Roman" w:cs="Times New Roman"/>
          <w:color w:val="FF0000"/>
          <w:sz w:val="24"/>
          <w:szCs w:val="24"/>
        </w:rPr>
        <w:t>(cargo)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638C0C3F" w14:textId="5A5AE553" w:rsidR="51628DDC" w:rsidRDefault="51628DDC"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1D497B" w14:textId="6997204D" w:rsidR="51628DDC" w:rsidRDefault="51628DDC" w:rsidP="779F9F32">
      <w:pPr>
        <w:spacing w:before="120" w:after="120"/>
        <w:jc w:val="both"/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         A Comissão de Fiscalização e Acompanhamento Contratual - CFAC, neste ato representada p</w:t>
      </w:r>
      <w:r w:rsidR="780D619D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elo gestor do contrato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informa a abertura de Processo Administrativo Sancionatório e vem NOTIFICAR a Concessionária </w:t>
      </w:r>
      <w:r w:rsidR="5E42316C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XXXXXX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já qualificada no Contrato nº </w:t>
      </w:r>
      <w:r w:rsidR="304BB06B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384C165F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acerca dos seguintes fatos:</w:t>
      </w:r>
    </w:p>
    <w:p w14:paraId="5F5D0B15" w14:textId="543FB0D7" w:rsidR="51628DDC" w:rsidRDefault="35794AD4" w:rsidP="10E059BF">
      <w:pPr>
        <w:spacing w:before="80" w:after="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0E059BF">
        <w:rPr>
          <w:rFonts w:eastAsiaTheme="minorEastAsia"/>
          <w:color w:val="FF0000"/>
          <w:sz w:val="24"/>
          <w:szCs w:val="24"/>
        </w:rPr>
        <w:t>Elencar o(s) descumprimento(s) contratuais</w:t>
      </w:r>
    </w:p>
    <w:p w14:paraId="02B53F48" w14:textId="5A32D6D1" w:rsidR="51628DDC" w:rsidRDefault="51628DDC"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       Está prevista a aplicação de penalidades, conforme consta no </w:t>
      </w: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Apêndice</w:t>
      </w:r>
      <w:r w:rsidR="1604B968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//Cláusula</w:t>
      </w: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25CAD453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XX</w:t>
      </w: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Projeto Básico</w:t>
      </w:r>
      <w:r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multa para </w:t>
      </w:r>
      <w:r w:rsidR="697CFA04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697CFA04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..citar a inadimplência/infração contratual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229F717" w14:textId="7BBEB41F" w:rsidR="51628DDC" w:rsidRDefault="51628DDC" w:rsidP="779F9F32">
      <w:pPr>
        <w:spacing w:before="80" w:after="80"/>
        <w:jc w:val="both"/>
      </w:pPr>
      <w:r w:rsidRPr="10E059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</w:t>
      </w:r>
      <w:r w:rsidR="33FC1132" w:rsidRPr="10E059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Ex. </w:t>
      </w:r>
      <w:r w:rsidRPr="10E059B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E-03 - Deixar de manter a integridade da Garantia de Execução Contratual durante toda a vigência do Contrato, estando obrigada, independentemente de prévia notificação em mora. - Até 0,75% sobre o valor do contrato"</w:t>
      </w:r>
    </w:p>
    <w:p w14:paraId="739646D2" w14:textId="50DCE077" w:rsidR="51628DDC" w:rsidRDefault="51628DDC" w:rsidP="10E059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A referida concessionária j</w:t>
      </w:r>
      <w:r w:rsidR="5FF16559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notificada por meio do Ofício nº </w:t>
      </w:r>
      <w:proofErr w:type="spellStart"/>
      <w:r w:rsidR="71C7C475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/2020 e a justificativa apresentada por </w:t>
      </w:r>
      <w:r w:rsidR="72A0F663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meio do documento XX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SEI</w:t>
      </w:r>
      <w:proofErr w:type="gram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2593928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não foi acatada por esta Fiscalização, tendo em vista que </w:t>
      </w:r>
      <w:r w:rsidR="1E964A8B"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....apresentar os motivos de não acatar</w:t>
      </w:r>
      <w:r w:rsidR="1E964A8B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011FBF" w14:textId="5CFD2F95" w:rsidR="51628DDC" w:rsidRDefault="51628DDC" w:rsidP="10E059BF"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Assim, fica essa concessionária NOTIFICADA para, querendo, </w:t>
      </w:r>
      <w:r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apresentar defesa prévia no prazo de 10 (</w:t>
      </w:r>
      <w:r w:rsidR="10984E2E"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dez</w:t>
      </w:r>
      <w:r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 dias</w:t>
      </w:r>
      <w:r w:rsidR="39E1DC0F"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úteis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contar da data do recebimento desta notificação, tendo em vista que a avaliação da fiscalização indicou ser o caso de aplicação de sanções administrativas,</w:t>
      </w:r>
      <w:r w:rsidR="39AB416C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F8DA5AE"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forma de</w:t>
      </w:r>
      <w:r w:rsidRPr="10E059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multa no valor de R$</w:t>
      </w:r>
      <w:r w:rsidRPr="10E05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235.500,00 </w:t>
      </w: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(duzentos e trinta e cinco mil e quinhentos reais)</w:t>
      </w:r>
      <w:r w:rsidRPr="10E05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5C36868" w14:textId="4D246F1D" w:rsidR="51628DDC" w:rsidRDefault="51628DDC"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Por oportuno, informo que os autos deste Processo Administrativo nº 02070.001142/2021-29 encontram-se à disposição para solicitação de acesso externo do </w:t>
      </w:r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interessado, pelo Sei, mediante cadastro e solicitação no setor, o que não modifica ou altera o prazo improrrogável de </w:t>
      </w:r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10 dias para interposição da defesa prévia</w:t>
      </w:r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78E30F" w14:textId="4C2DAD76" w:rsidR="51628DDC" w:rsidRDefault="51628DDC"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6B38D9" w14:textId="6C5E8C72" w:rsidR="51628DDC" w:rsidRDefault="51628DDC" w:rsidP="779F9F32">
      <w:pPr>
        <w:spacing w:before="120" w:after="120"/>
        <w:ind w:firstLine="1699"/>
        <w:jc w:val="both"/>
      </w:pPr>
      <w:r w:rsidRPr="779F9F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Atenciosamente,</w:t>
      </w:r>
    </w:p>
    <w:p w14:paraId="55ED483B" w14:textId="63F42364" w:rsidR="51628DDC" w:rsidRDefault="51628DDC" w:rsidP="779F9F32">
      <w:pPr>
        <w:spacing w:before="120" w:after="120"/>
        <w:ind w:firstLine="1699"/>
        <w:jc w:val="both"/>
      </w:pPr>
      <w:r w:rsidRPr="70AD7E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868A8A" w14:textId="6917DEC0" w:rsidR="4778493B" w:rsidRDefault="4778493B" w:rsidP="10E059BF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(NOME DO </w:t>
      </w:r>
      <w:r w:rsidR="71E99039" w:rsidRPr="10E05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GESTOR DO CONTRATO</w:t>
      </w:r>
      <w:r w:rsidRPr="10E05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61495B23" w14:textId="1F906BC8" w:rsidR="51628DDC" w:rsidRDefault="1BA5B088" w:rsidP="10E059BF">
      <w:pPr>
        <w:spacing w:before="120" w:after="1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GESTOR DO CONTRATO Nº XX/20XX</w:t>
      </w:r>
    </w:p>
    <w:p w14:paraId="6190DA10" w14:textId="717B3ABC" w:rsidR="779F9F32" w:rsidRDefault="779F9F32" w:rsidP="779F9F3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79F9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4"/>
    <w:rsid w:val="00087C8C"/>
    <w:rsid w:val="00315EDB"/>
    <w:rsid w:val="004D7F74"/>
    <w:rsid w:val="00504BCE"/>
    <w:rsid w:val="005B5B54"/>
    <w:rsid w:val="007E61D1"/>
    <w:rsid w:val="009DC7FD"/>
    <w:rsid w:val="00E7051A"/>
    <w:rsid w:val="03A6D7C7"/>
    <w:rsid w:val="03D568BF"/>
    <w:rsid w:val="05D34F66"/>
    <w:rsid w:val="065D0E8D"/>
    <w:rsid w:val="09508A97"/>
    <w:rsid w:val="0A38596A"/>
    <w:rsid w:val="0D687F19"/>
    <w:rsid w:val="0DC2CD80"/>
    <w:rsid w:val="0FA6A3BE"/>
    <w:rsid w:val="10984E2E"/>
    <w:rsid w:val="10E059BF"/>
    <w:rsid w:val="10F30573"/>
    <w:rsid w:val="1604B968"/>
    <w:rsid w:val="162819D3"/>
    <w:rsid w:val="1634DBC3"/>
    <w:rsid w:val="17FDC7E1"/>
    <w:rsid w:val="1B825F00"/>
    <w:rsid w:val="1BA5B088"/>
    <w:rsid w:val="1E964A8B"/>
    <w:rsid w:val="200D1ED5"/>
    <w:rsid w:val="205F6A03"/>
    <w:rsid w:val="21A4AA27"/>
    <w:rsid w:val="21D47CB6"/>
    <w:rsid w:val="23704D17"/>
    <w:rsid w:val="24DC4AE9"/>
    <w:rsid w:val="25CAD453"/>
    <w:rsid w:val="2B948759"/>
    <w:rsid w:val="2CC0866A"/>
    <w:rsid w:val="2D1F81C6"/>
    <w:rsid w:val="304BB06B"/>
    <w:rsid w:val="331847BE"/>
    <w:rsid w:val="33FC1132"/>
    <w:rsid w:val="34B4181F"/>
    <w:rsid w:val="35794AD4"/>
    <w:rsid w:val="384C165F"/>
    <w:rsid w:val="39AB416C"/>
    <w:rsid w:val="39E1DC0F"/>
    <w:rsid w:val="3F8DA5AE"/>
    <w:rsid w:val="3FA3BE1E"/>
    <w:rsid w:val="4123F6CF"/>
    <w:rsid w:val="42DF70DF"/>
    <w:rsid w:val="44772F41"/>
    <w:rsid w:val="4612FFA2"/>
    <w:rsid w:val="476678C9"/>
    <w:rsid w:val="4778493B"/>
    <w:rsid w:val="494AA064"/>
    <w:rsid w:val="4A595121"/>
    <w:rsid w:val="4B18CEC5"/>
    <w:rsid w:val="4C824126"/>
    <w:rsid w:val="4DCD0F2D"/>
    <w:rsid w:val="4E25FF0D"/>
    <w:rsid w:val="4F1DE84E"/>
    <w:rsid w:val="5155B249"/>
    <w:rsid w:val="51628DDC"/>
    <w:rsid w:val="52F182AA"/>
    <w:rsid w:val="52F97030"/>
    <w:rsid w:val="54BE1404"/>
    <w:rsid w:val="57CCE153"/>
    <w:rsid w:val="5B8EB13F"/>
    <w:rsid w:val="5DB0BCB9"/>
    <w:rsid w:val="5E42316C"/>
    <w:rsid w:val="5FD7F338"/>
    <w:rsid w:val="5FF16559"/>
    <w:rsid w:val="61CD7958"/>
    <w:rsid w:val="62801676"/>
    <w:rsid w:val="630F93FA"/>
    <w:rsid w:val="63535BF9"/>
    <w:rsid w:val="655DD093"/>
    <w:rsid w:val="697CFA04"/>
    <w:rsid w:val="6CA53B69"/>
    <w:rsid w:val="6D4815EA"/>
    <w:rsid w:val="6F2CE137"/>
    <w:rsid w:val="707FB6AC"/>
    <w:rsid w:val="70AD7E77"/>
    <w:rsid w:val="71C7C475"/>
    <w:rsid w:val="71E99039"/>
    <w:rsid w:val="721B870D"/>
    <w:rsid w:val="72593928"/>
    <w:rsid w:val="72A0F663"/>
    <w:rsid w:val="755327CF"/>
    <w:rsid w:val="769634AF"/>
    <w:rsid w:val="76A80521"/>
    <w:rsid w:val="779F9F32"/>
    <w:rsid w:val="780D619D"/>
    <w:rsid w:val="79E2743A"/>
    <w:rsid w:val="7C14705B"/>
    <w:rsid w:val="7DE92248"/>
    <w:rsid w:val="7FC4D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38CD"/>
  <w15:chartTrackingRefBased/>
  <w15:docId w15:val="{26207787-064A-495C-9222-C1FEC10C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9A19F-47F5-473D-86E5-EC9AC2B46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4DBBC-5C03-4BD0-A51D-8C076F93F94E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customXml/itemProps3.xml><?xml version="1.0" encoding="utf-8"?>
<ds:datastoreItem xmlns:ds="http://schemas.openxmlformats.org/officeDocument/2006/customXml" ds:itemID="{BA865802-E36C-4661-A09B-82B57E8829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9</cp:revision>
  <dcterms:created xsi:type="dcterms:W3CDTF">2023-10-10T18:55:00Z</dcterms:created>
  <dcterms:modified xsi:type="dcterms:W3CDTF">2024-02-08T13:43:00Z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2023-10-10T18:55:55Z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bd23cb66-c81e-41e1-8ccf-4509f8ee18c8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