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A6" w:rsidRDefault="00FC62A6" w:rsidP="00FC62A6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C62A6" w:rsidRPr="009D60A5" w:rsidRDefault="00FC62A6" w:rsidP="00FC62A6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D60A5">
        <w:rPr>
          <w:rFonts w:ascii="Times New Roman" w:eastAsia="Arial" w:hAnsi="Times New Roman" w:cs="Times New Roman"/>
          <w:b/>
          <w:sz w:val="24"/>
          <w:szCs w:val="24"/>
        </w:rPr>
        <w:t>ANEXO IV</w:t>
      </w:r>
    </w:p>
    <w:p w:rsidR="00FC62A6" w:rsidRPr="009D60A5" w:rsidRDefault="00FC62A6" w:rsidP="00FC62A6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D60A5">
        <w:rPr>
          <w:rFonts w:ascii="Times New Roman" w:eastAsia="Arial" w:hAnsi="Times New Roman" w:cs="Times New Roman"/>
          <w:b/>
          <w:sz w:val="24"/>
          <w:szCs w:val="24"/>
        </w:rPr>
        <w:t>FORMULÁRIO DE RECURSO EDITAL 0</w:t>
      </w:r>
      <w:r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9D60A5">
        <w:rPr>
          <w:rFonts w:ascii="Times New Roman" w:eastAsia="Arial" w:hAnsi="Times New Roman" w:cs="Times New Roman"/>
          <w:b/>
          <w:sz w:val="24"/>
          <w:szCs w:val="24"/>
        </w:rPr>
        <w:t>/202</w:t>
      </w: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9D60A5">
        <w:rPr>
          <w:rFonts w:ascii="Times New Roman" w:eastAsia="Arial" w:hAnsi="Times New Roman" w:cs="Times New Roman"/>
          <w:b/>
          <w:sz w:val="24"/>
          <w:szCs w:val="24"/>
        </w:rPr>
        <w:t xml:space="preserve"> - PCI/IBICT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031"/>
      </w:tblGrid>
      <w:tr w:rsidR="00FC62A6" w:rsidRPr="009D60A5" w:rsidTr="00774518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440"/>
            <w:vAlign w:val="center"/>
          </w:tcPr>
          <w:p w:rsidR="00FC62A6" w:rsidRPr="009D60A5" w:rsidRDefault="00FC62A6" w:rsidP="0077451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808080"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– DADOS PESSOAIS</w:t>
            </w:r>
          </w:p>
        </w:tc>
      </w:tr>
      <w:tr w:rsidR="00FC62A6" w:rsidRPr="009D60A5" w:rsidTr="00774518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45"/>
              <w:tblOverlap w:val="never"/>
              <w:tblW w:w="1006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9"/>
              <w:gridCol w:w="862"/>
              <w:gridCol w:w="3639"/>
            </w:tblGrid>
            <w:tr w:rsidR="00FC62A6" w:rsidRPr="009D60A5" w:rsidTr="00774518">
              <w:trPr>
                <w:trHeight w:val="562"/>
              </w:trPr>
              <w:tc>
                <w:tcPr>
                  <w:tcW w:w="10060" w:type="dxa"/>
                  <w:gridSpan w:val="3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Nome do Candidato:</w:t>
                  </w:r>
                </w:p>
              </w:tc>
            </w:tr>
            <w:tr w:rsidR="00FC62A6" w:rsidRPr="009D60A5" w:rsidTr="00774518">
              <w:trPr>
                <w:trHeight w:val="556"/>
              </w:trPr>
              <w:tc>
                <w:tcPr>
                  <w:tcW w:w="6421" w:type="dxa"/>
                  <w:gridSpan w:val="2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Identidade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CPF:</w:t>
                  </w:r>
                </w:p>
              </w:tc>
            </w:tr>
            <w:tr w:rsidR="00FC62A6" w:rsidRPr="009D60A5" w:rsidTr="00774518">
              <w:tc>
                <w:tcPr>
                  <w:tcW w:w="6421" w:type="dxa"/>
                  <w:gridSpan w:val="2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Endereço: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Bairro:</w:t>
                  </w:r>
                </w:p>
              </w:tc>
            </w:tr>
            <w:tr w:rsidR="00FC62A6" w:rsidRPr="009D60A5" w:rsidTr="00774518">
              <w:trPr>
                <w:trHeight w:val="282"/>
              </w:trPr>
              <w:tc>
                <w:tcPr>
                  <w:tcW w:w="5559" w:type="dxa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Cidade / Estado:</w:t>
                  </w:r>
                </w:p>
              </w:tc>
              <w:tc>
                <w:tcPr>
                  <w:tcW w:w="4501" w:type="dxa"/>
                  <w:gridSpan w:val="2"/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CEP:</w:t>
                  </w:r>
                </w:p>
              </w:tc>
            </w:tr>
            <w:tr w:rsidR="00FC62A6" w:rsidRPr="009D60A5" w:rsidTr="00774518">
              <w:tc>
                <w:tcPr>
                  <w:tcW w:w="1006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Código da vaga:</w:t>
                  </w:r>
                </w:p>
              </w:tc>
            </w:tr>
            <w:tr w:rsidR="00FC62A6" w:rsidRPr="009D60A5" w:rsidTr="00774518">
              <w:trPr>
                <w:trHeight w:val="240"/>
              </w:trPr>
              <w:tc>
                <w:tcPr>
                  <w:tcW w:w="64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C62A6" w:rsidRPr="009D60A5" w:rsidRDefault="00FC62A6" w:rsidP="00774518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0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Fone:</w:t>
                  </w:r>
                </w:p>
              </w:tc>
            </w:tr>
          </w:tbl>
          <w:p w:rsidR="00FC62A6" w:rsidRPr="009D60A5" w:rsidRDefault="00FC62A6" w:rsidP="0077451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Assinale com um “X” o projeto correspondente à vaga candidatada: 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Realização de estudos que orientem o mapeamento, prospecção, análise e uso de inovação em bibliografia e documentação.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Realização de prospecção, estudos para a atuação e criação de infraestrutura de Ciência Aberta no Brasil.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Realização de estudos que visem traçar novas estratégias, metodologias e técnicas para garantir a qualidade e periodicidade de publicações técnico-científica. 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Prospecção, identificação e estudo para a integração 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catálogo bibliográfico do MCTI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 os catálogos das demais entidades vinculadas participantes da Rede de Bibliotecas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 Unidades de Pesquisa do MCTI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(RBP).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Pesquisa e consolidação de aspectos relacionados à visualização e ciência de dados com foco nos dados públicos oficiais. 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Divulgação científica, popularização da ciência e inclusão social.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Estruturação da informação sobre a pesquisa brasileira.</w:t>
            </w:r>
          </w:p>
          <w:p w:rsidR="00FC62A6" w:rsidRPr="00CC296A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Preservação digital da informação científica e tecnológica.</w:t>
            </w:r>
          </w:p>
          <w:p w:rsidR="00FC62A6" w:rsidRPr="009D60A5" w:rsidRDefault="00FC62A6" w:rsidP="0077451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 </w:t>
            </w:r>
            <w:r w:rsidRPr="00CC296A">
              <w:rPr>
                <w:rFonts w:ascii="Times New Roman" w:eastAsia="Calibri" w:hAnsi="Times New Roman" w:cs="Times New Roman"/>
                <w:sz w:val="24"/>
                <w:szCs w:val="24"/>
              </w:rPr>
              <w:t>Desenvolvimento de estudos e pesquisas teóricos e aplicados sobre ações, metodologias e processos de informação, em diferentes contextos e de natureza disciplinar ou interdisciplinar, com ênfase no papel e relação da informação com ciência, tecnologia e inovação na sociedade contemporânea.</w:t>
            </w:r>
          </w:p>
        </w:tc>
      </w:tr>
      <w:tr w:rsidR="00FC62A6" w:rsidRPr="009D60A5" w:rsidTr="00774518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142440"/>
            <w:vAlign w:val="center"/>
          </w:tcPr>
          <w:p w:rsidR="00FC62A6" w:rsidRPr="009D60A5" w:rsidRDefault="00FC62A6" w:rsidP="007745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– INSTRUÇÕES</w:t>
            </w:r>
          </w:p>
        </w:tc>
      </w:tr>
      <w:tr w:rsidR="00FC62A6" w:rsidRPr="009D60A5" w:rsidTr="00774518">
        <w:trPr>
          <w:gridBefore w:val="1"/>
          <w:wBefore w:w="34" w:type="dxa"/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A6" w:rsidRPr="009D60A5" w:rsidRDefault="00FC62A6" w:rsidP="00774518">
            <w:pPr>
              <w:tabs>
                <w:tab w:val="left" w:pos="1603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A5">
              <w:rPr>
                <w:rFonts w:ascii="Times New Roman" w:hAnsi="Times New Roman" w:cs="Times New Roman"/>
                <w:sz w:val="24"/>
                <w:szCs w:val="24"/>
              </w:rPr>
              <w:t>Para a interposição de recurso caberá ao candidato responder o presente formulário não deixando nenhum campo sem preenchimento e com argumentação lógica e consistente.</w:t>
            </w:r>
          </w:p>
        </w:tc>
      </w:tr>
    </w:tbl>
    <w:p w:rsidR="00FC62A6" w:rsidRPr="009D60A5" w:rsidRDefault="00FC62A6" w:rsidP="00FC62A6">
      <w:pPr>
        <w:spacing w:line="360" w:lineRule="auto"/>
        <w:ind w:right="40"/>
        <w:jc w:val="center"/>
        <w:rPr>
          <w:rFonts w:ascii="Times New Roman" w:eastAsia="Arial" w:hAnsi="Times New Roman" w:cs="Times New Roman"/>
          <w:color w:val="80808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62A6" w:rsidRPr="009D60A5" w:rsidTr="00774518">
        <w:trPr>
          <w:trHeight w:val="454"/>
        </w:trPr>
        <w:tc>
          <w:tcPr>
            <w:tcW w:w="10031" w:type="dxa"/>
            <w:shd w:val="clear" w:color="auto" w:fill="142440"/>
            <w:vAlign w:val="center"/>
          </w:tcPr>
          <w:p w:rsidR="00FC62A6" w:rsidRPr="009D60A5" w:rsidRDefault="00FC62A6" w:rsidP="007745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– RECURSO</w:t>
            </w:r>
          </w:p>
        </w:tc>
      </w:tr>
      <w:tr w:rsidR="00FC62A6" w:rsidRPr="009D60A5" w:rsidTr="00774518">
        <w:trPr>
          <w:trHeight w:val="5676"/>
        </w:trPr>
        <w:tc>
          <w:tcPr>
            <w:tcW w:w="10031" w:type="dxa"/>
            <w:shd w:val="clear" w:color="auto" w:fill="auto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A5">
              <w:rPr>
                <w:rFonts w:ascii="Times New Roman" w:hAnsi="Times New Roman" w:cs="Times New Roman"/>
                <w:sz w:val="24"/>
                <w:szCs w:val="24"/>
              </w:rPr>
              <w:t>Argumento do recurso:</w:t>
            </w:r>
          </w:p>
          <w:p w:rsidR="00FC62A6" w:rsidRPr="009D60A5" w:rsidRDefault="00FC62A6" w:rsidP="00774518">
            <w:pPr>
              <w:spacing w:line="360" w:lineRule="auto"/>
              <w:ind w:right="40"/>
              <w:rPr>
                <w:rFonts w:ascii="Times New Roman" w:eastAsia="Arial" w:hAnsi="Times New Roman" w:cs="Times New Roman"/>
                <w:color w:val="808080"/>
                <w:sz w:val="24"/>
                <w:szCs w:val="24"/>
              </w:rPr>
            </w:pPr>
          </w:p>
        </w:tc>
      </w:tr>
    </w:tbl>
    <w:p w:rsidR="00FC62A6" w:rsidRPr="009D60A5" w:rsidRDefault="00FC62A6" w:rsidP="00FC62A6">
      <w:pPr>
        <w:spacing w:line="360" w:lineRule="auto"/>
        <w:ind w:right="40"/>
        <w:jc w:val="center"/>
        <w:rPr>
          <w:rFonts w:ascii="Times New Roman" w:eastAsia="Arial" w:hAnsi="Times New Roman" w:cs="Times New Roman"/>
          <w:color w:val="80808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185"/>
      </w:tblGrid>
      <w:tr w:rsidR="00FC62A6" w:rsidRPr="009D60A5" w:rsidTr="00774518">
        <w:trPr>
          <w:trHeight w:val="397"/>
        </w:trPr>
        <w:tc>
          <w:tcPr>
            <w:tcW w:w="4846" w:type="dxa"/>
            <w:tcBorders>
              <w:bottom w:val="nil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sz w:val="24"/>
                <w:szCs w:val="24"/>
              </w:rPr>
              <w:t>Assinatura do Candidato</w:t>
            </w:r>
          </w:p>
        </w:tc>
      </w:tr>
      <w:tr w:rsidR="00FC62A6" w:rsidRPr="009D60A5" w:rsidTr="00774518">
        <w:trPr>
          <w:trHeight w:val="397"/>
        </w:trPr>
        <w:tc>
          <w:tcPr>
            <w:tcW w:w="4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LOCAL E DATA: ______/_______/</w:t>
            </w:r>
            <w:r w:rsidRPr="009D60A5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5185" w:type="dxa"/>
            <w:tcBorders>
              <w:bottom w:val="nil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A6" w:rsidRPr="009D60A5" w:rsidTr="00774518">
        <w:trPr>
          <w:trHeight w:val="397"/>
        </w:trPr>
        <w:tc>
          <w:tcPr>
            <w:tcW w:w="4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62A6" w:rsidRPr="009D60A5" w:rsidRDefault="00FC62A6" w:rsidP="00774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A6" w:rsidRPr="009D60A5" w:rsidRDefault="00FC62A6" w:rsidP="00FC62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2A6" w:rsidRPr="009D60A5" w:rsidRDefault="00FC62A6" w:rsidP="00FC62A6">
      <w:pPr>
        <w:tabs>
          <w:tab w:val="left" w:pos="16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2A6" w:rsidRPr="009D60A5" w:rsidRDefault="00FC62A6" w:rsidP="00FC62A6">
      <w:pPr>
        <w:tabs>
          <w:tab w:val="left" w:pos="16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2A6" w:rsidRPr="009D60A5" w:rsidRDefault="00FC62A6" w:rsidP="00FC62A6">
      <w:pPr>
        <w:tabs>
          <w:tab w:val="left" w:pos="16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2A6" w:rsidRPr="009D60A5" w:rsidRDefault="00FC62A6" w:rsidP="00FC62A6">
      <w:pPr>
        <w:tabs>
          <w:tab w:val="left" w:pos="16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2A6" w:rsidRPr="009D60A5" w:rsidRDefault="00FC62A6" w:rsidP="00FC62A6">
      <w:pPr>
        <w:tabs>
          <w:tab w:val="left" w:pos="16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1B3" w:rsidRDefault="004A01B3" w:rsidP="004A01B3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A01B3" w:rsidSect="00BB5B4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56" w:rsidRDefault="00045056" w:rsidP="00BB5B44">
      <w:pPr>
        <w:spacing w:after="0" w:line="240" w:lineRule="auto"/>
      </w:pPr>
      <w:r>
        <w:separator/>
      </w:r>
    </w:p>
  </w:endnote>
  <w:endnote w:type="continuationSeparator" w:id="0">
    <w:p w:rsidR="00045056" w:rsidRDefault="00045056" w:rsidP="00BB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56" w:rsidRDefault="00045056" w:rsidP="00BB5B44">
      <w:pPr>
        <w:spacing w:after="0" w:line="240" w:lineRule="auto"/>
      </w:pPr>
      <w:r>
        <w:separator/>
      </w:r>
    </w:p>
  </w:footnote>
  <w:footnote w:type="continuationSeparator" w:id="0">
    <w:p w:rsidR="00045056" w:rsidRDefault="00045056" w:rsidP="00BB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44" w:rsidRDefault="009859E5" w:rsidP="00BB5B4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134308">
          <wp:extent cx="3365500" cy="71310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719A"/>
    <w:multiLevelType w:val="hybridMultilevel"/>
    <w:tmpl w:val="75D00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4"/>
    <w:rsid w:val="00045056"/>
    <w:rsid w:val="00361F86"/>
    <w:rsid w:val="004A01B3"/>
    <w:rsid w:val="009859E5"/>
    <w:rsid w:val="009E41EE"/>
    <w:rsid w:val="00BB5B44"/>
    <w:rsid w:val="00DB10FB"/>
    <w:rsid w:val="00DF3C3D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00447-CC0E-4576-A4DF-AF6BF24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B44"/>
  </w:style>
  <w:style w:type="paragraph" w:styleId="Rodap">
    <w:name w:val="footer"/>
    <w:basedOn w:val="Normal"/>
    <w:link w:val="Rodap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B44"/>
  </w:style>
  <w:style w:type="paragraph" w:styleId="PargrafodaLista">
    <w:name w:val="List Paragraph"/>
    <w:basedOn w:val="Normal"/>
    <w:uiPriority w:val="34"/>
    <w:qFormat/>
    <w:rsid w:val="004A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Gonçalves Felix</dc:creator>
  <cp:keywords/>
  <dc:description/>
  <cp:lastModifiedBy>Cristiane Gonçalves Felix</cp:lastModifiedBy>
  <cp:revision>3</cp:revision>
  <dcterms:created xsi:type="dcterms:W3CDTF">2022-07-05T16:28:00Z</dcterms:created>
  <dcterms:modified xsi:type="dcterms:W3CDTF">2022-07-06T18:09:00Z</dcterms:modified>
</cp:coreProperties>
</file>