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-906781</wp:posOffset>
            </wp:positionH>
            <wp:positionV relativeFrom="margin">
              <wp:posOffset>-405133</wp:posOffset>
            </wp:positionV>
            <wp:extent cx="8350245" cy="1019171"/>
            <wp:effectExtent b="0" l="0" r="0" t="0"/>
            <wp:wrapSquare wrapText="bothSides" distB="0" distT="0" distL="114300" distR="114300"/>
            <wp:docPr id="5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50245" cy="101917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Objeto do Recurso:</w:t>
        <w:br w:type="textWrapping"/>
      </w:r>
    </w:p>
    <w:tbl>
      <w:tblPr>
        <w:tblStyle w:val="Table1"/>
        <w:tblW w:w="8720.0" w:type="dxa"/>
        <w:jc w:val="left"/>
        <w:tblLayout w:type="fixed"/>
        <w:tblLook w:val="0000"/>
      </w:tblPr>
      <w:tblGrid>
        <w:gridCol w:w="262"/>
        <w:gridCol w:w="3248"/>
        <w:gridCol w:w="5210"/>
        <w:tblGridChange w:id="0">
          <w:tblGrid>
            <w:gridCol w:w="262"/>
            <w:gridCol w:w="3248"/>
            <w:gridCol w:w="5210"/>
          </w:tblGrid>
        </w:tblGridChange>
      </w:tblGrid>
      <w:tr>
        <w:trPr>
          <w:cantSplit w:val="0"/>
          <w:trHeight w:val="304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38100</wp:posOffset>
                      </wp:positionV>
                      <wp:extent cx="85721" cy="98422"/>
                      <wp:effectExtent b="0" l="0" r="0" t="0"/>
                      <wp:wrapNone/>
                      <wp:docPr id="3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307902" y="3735552"/>
                                <a:ext cx="76196" cy="88897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385D8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38100</wp:posOffset>
                      </wp:positionV>
                      <wp:extent cx="85721" cy="98422"/>
                      <wp:effectExtent b="0" l="0" r="0" t="0"/>
                      <wp:wrapNone/>
                      <wp:docPr id="30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721" cy="9842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Desclassificação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Redução do Prazo de Sigilo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38100</wp:posOffset>
                      </wp:positionV>
                      <wp:extent cx="85721" cy="98422"/>
                      <wp:effectExtent b="0" l="0" r="0" t="0"/>
                      <wp:wrapNone/>
                      <wp:docPr id="4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" name="Shape 16"/>
                            <wps:spPr>
                              <a:xfrm>
                                <a:off x="5307902" y="3735552"/>
                                <a:ext cx="76196" cy="88897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385D8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38100</wp:posOffset>
                      </wp:positionV>
                      <wp:extent cx="85721" cy="98422"/>
                      <wp:effectExtent b="0" l="0" r="0" t="0"/>
                      <wp:wrapNone/>
                      <wp:docPr id="40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721" cy="9842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304800</wp:posOffset>
                </wp:positionV>
                <wp:extent cx="5962653" cy="228596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369436" y="3670465"/>
                          <a:ext cx="5953128" cy="21907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304800</wp:posOffset>
                </wp:positionV>
                <wp:extent cx="5962653" cy="228596"/>
                <wp:effectExtent b="0" l="0" r="0" t="0"/>
                <wp:wrapNone/>
                <wp:docPr id="3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2653" cy="2285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Dados do requerente - obrigatórios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Razão Social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b w:val="1"/>
          <w:rtl w:val="0"/>
        </w:rPr>
        <w:t xml:space="preserve">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CNPJ:____________________________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Nome do representante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b w:val="1"/>
          <w:rtl w:val="0"/>
        </w:rPr>
        <w:t xml:space="preserve">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Cargo do representante: ________________________________________________________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279400</wp:posOffset>
                </wp:positionV>
                <wp:extent cx="5962653" cy="228596"/>
                <wp:effectExtent b="0" l="0" r="0" t="0"/>
                <wp:wrapNone/>
                <wp:docPr id="45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2369436" y="3670465"/>
                          <a:ext cx="5953128" cy="21907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279400</wp:posOffset>
                </wp:positionV>
                <wp:extent cx="5962653" cy="228596"/>
                <wp:effectExtent b="0" l="0" r="0" t="0"/>
                <wp:wrapNone/>
                <wp:docPr id="45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2653" cy="2285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Dados do requerente– não obrigatórios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ATENÇÃO: Os dados não obrigatórios serão utilizados apenas de forma agregada e para fins estatísticos.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Telefone </w:t>
      </w:r>
      <w:r w:rsidDel="00000000" w:rsidR="00000000" w:rsidRPr="00000000">
        <w:rPr>
          <w:rtl w:val="0"/>
        </w:rPr>
        <w:t xml:space="preserve">(DDD + número):</w:t>
        <w:tab/>
      </w:r>
      <w:r w:rsidDel="00000000" w:rsidR="00000000" w:rsidRPr="00000000">
        <w:rPr>
          <w:b w:val="1"/>
          <w:rtl w:val="0"/>
        </w:rPr>
        <w:t xml:space="preserve">(     ) 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ab/>
        <w:tab/>
        <w:tab/>
        <w:tab/>
        <w:t xml:space="preserve">(     ) 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Cidade: ____________________________________________________             Estado:______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Tipo de instituição</w:t>
      </w:r>
      <w:r w:rsidDel="00000000" w:rsidR="00000000" w:rsidRPr="00000000">
        <w:rPr>
          <w:rtl w:val="0"/>
        </w:rPr>
      </w:r>
    </w:p>
    <w:tbl>
      <w:tblPr>
        <w:tblStyle w:val="Table2"/>
        <w:tblW w:w="8644.0" w:type="dxa"/>
        <w:jc w:val="left"/>
        <w:tblLayout w:type="fixed"/>
        <w:tblLook w:val="0000"/>
      </w:tblPr>
      <w:tblGrid>
        <w:gridCol w:w="2881"/>
        <w:gridCol w:w="2881"/>
        <w:gridCol w:w="2882"/>
        <w:tblGridChange w:id="0">
          <w:tblGrid>
            <w:gridCol w:w="2881"/>
            <w:gridCol w:w="2881"/>
            <w:gridCol w:w="288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Empresa - PME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Órgão público federal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Partido político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Empresa –grande porte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Órgão público estadual/DF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Veículo de comunicação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Empresa pública/estatal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Órgão público municipal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Sindicato / Conselho profis.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Escritório de advocacia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Org. Não Governamental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Outros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Instituição de ensino e/ou pesquisa</w:t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color w:val="404040"/>
        </w:rPr>
      </w:pPr>
      <w:r w:rsidDel="00000000" w:rsidR="00000000" w:rsidRPr="00000000">
        <w:rPr>
          <w:b w:val="1"/>
          <w:color w:val="404040"/>
          <w:rtl w:val="0"/>
        </w:rPr>
        <w:t xml:space="preserve">Área de atuação</w:t>
      </w:r>
    </w:p>
    <w:tbl>
      <w:tblPr>
        <w:tblStyle w:val="Table3"/>
        <w:tblW w:w="8644.0" w:type="dxa"/>
        <w:jc w:val="left"/>
        <w:tblLayout w:type="fixed"/>
        <w:tblLook w:val="0000"/>
      </w:tblPr>
      <w:tblGrid>
        <w:gridCol w:w="2881"/>
        <w:gridCol w:w="2881"/>
        <w:gridCol w:w="2882"/>
        <w:tblGridChange w:id="0">
          <w:tblGrid>
            <w:gridCol w:w="2881"/>
            <w:gridCol w:w="2881"/>
            <w:gridCol w:w="288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Comércio e serviços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Governo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Imprensa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Indústria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Jurídica/Política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Pesquisa acadêmica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Extrativismo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Representação de terceiros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Terceiro Setor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Agronegócios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Represent. sociedade civil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Outros</w:t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279400</wp:posOffset>
                </wp:positionV>
                <wp:extent cx="5962653" cy="228596"/>
                <wp:effectExtent b="0" l="0" r="0" t="0"/>
                <wp:wrapNone/>
                <wp:docPr id="49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2369436" y="3670465"/>
                          <a:ext cx="5953128" cy="21907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279400</wp:posOffset>
                </wp:positionV>
                <wp:extent cx="5962653" cy="228596"/>
                <wp:effectExtent b="0" l="0" r="0" t="0"/>
                <wp:wrapNone/>
                <wp:docPr id="49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2653" cy="2285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tabs>
          <w:tab w:val="left" w:leader="none" w:pos="4230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Dados do documento</w:t>
        <w:tab/>
      </w:r>
    </w:p>
    <w:p w:rsidR="00000000" w:rsidDel="00000000" w:rsidP="00000000" w:rsidRDefault="00000000" w:rsidRPr="00000000" w14:paraId="00000035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CIDIC </w:t>
      </w:r>
      <w:r w:rsidDel="00000000" w:rsidR="00000000" w:rsidRPr="00000000">
        <w:rPr>
          <w:sz w:val="18"/>
          <w:szCs w:val="18"/>
          <w:rtl w:val="0"/>
        </w:rPr>
        <w:t xml:space="preserve">(Código de Indexação de Documento que contém Informação Classificada)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ou</w:t>
      </w:r>
      <w:r w:rsidDel="00000000" w:rsidR="00000000" w:rsidRPr="00000000">
        <w:rPr>
          <w:b w:val="1"/>
          <w:rtl w:val="0"/>
        </w:rPr>
        <w:t xml:space="preserve"> Número de indexação de do documento: _____________________________________________________________</w:t>
        <w:br w:type="textWrapping"/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Órgão classificador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b w:val="1"/>
          <w:rtl w:val="0"/>
        </w:rPr>
        <w:t xml:space="preserve">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b w:val="1"/>
          <w:rtl w:val="0"/>
        </w:rPr>
        <w:t xml:space="preserve">Número de Protocolo (NUP) do Pedido de Acesso à Informação relacionado, se houver</w:t>
      </w:r>
      <w:r w:rsidDel="00000000" w:rsidR="00000000" w:rsidRPr="00000000">
        <w:rPr>
          <w:rtl w:val="0"/>
        </w:rPr>
        <w:t xml:space="preserve">_________________________</w:t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241300</wp:posOffset>
                </wp:positionV>
                <wp:extent cx="5962653" cy="228596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2369436" y="3670465"/>
                          <a:ext cx="5953128" cy="21907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Instância Recursal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241300</wp:posOffset>
                </wp:positionV>
                <wp:extent cx="5962653" cy="228596"/>
                <wp:effectExtent b="0" l="0" r="0" t="0"/>
                <wp:wrapNone/>
                <wp:docPr id="37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2653" cy="2285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6.0" w:type="dxa"/>
        <w:jc w:val="left"/>
        <w:tblInd w:w="108.0" w:type="dxa"/>
        <w:tblLayout w:type="fixed"/>
        <w:tblLook w:val="0000"/>
      </w:tblPr>
      <w:tblGrid>
        <w:gridCol w:w="4678"/>
        <w:gridCol w:w="4678"/>
        <w:tblGridChange w:id="0">
          <w:tblGrid>
            <w:gridCol w:w="4678"/>
            <w:gridCol w:w="4678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    1ª Instância (Autoridade Máxima do Órgão)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38100</wp:posOffset>
                      </wp:positionV>
                      <wp:extent cx="85721" cy="98422"/>
                      <wp:effectExtent b="0" l="0" r="0" t="0"/>
                      <wp:wrapNone/>
                      <wp:docPr id="4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" name="Shape 18"/>
                            <wps:spPr>
                              <a:xfrm>
                                <a:off x="5307902" y="3735552"/>
                                <a:ext cx="76196" cy="88897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385D8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38100</wp:posOffset>
                      </wp:positionV>
                      <wp:extent cx="85721" cy="98422"/>
                      <wp:effectExtent b="0" l="0" r="0" t="0"/>
                      <wp:wrapNone/>
                      <wp:docPr id="42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721" cy="9842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2ª Instância (Comissão Mista de Reavaliação de Informações – CMRI)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25400</wp:posOffset>
                      </wp:positionV>
                      <wp:extent cx="85721" cy="98422"/>
                      <wp:effectExtent b="0" l="0" r="0" t="0"/>
                      <wp:wrapNone/>
                      <wp:docPr id="4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" name="Shape 19"/>
                            <wps:spPr>
                              <a:xfrm>
                                <a:off x="5307902" y="3735552"/>
                                <a:ext cx="76196" cy="88897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385D8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25400</wp:posOffset>
                      </wp:positionV>
                      <wp:extent cx="85721" cy="98422"/>
                      <wp:effectExtent b="0" l="0" r="0" t="0"/>
                      <wp:wrapNone/>
                      <wp:docPr id="43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721" cy="9842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279400</wp:posOffset>
                </wp:positionV>
                <wp:extent cx="5962653" cy="228596"/>
                <wp:effectExtent b="0" l="0" r="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2369436" y="3670465"/>
                          <a:ext cx="5953128" cy="21907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279400</wp:posOffset>
                </wp:positionV>
                <wp:extent cx="5962653" cy="228596"/>
                <wp:effectExtent b="0" l="0" r="0" t="0"/>
                <wp:wrapNone/>
                <wp:docPr id="41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2653" cy="2285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F">
      <w:pPr>
        <w:tabs>
          <w:tab w:val="left" w:leader="none" w:pos="4230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Forma preferencial de recebimento da resposta</w:t>
        <w:tab/>
      </w:r>
    </w:p>
    <w:p w:rsidR="00000000" w:rsidDel="00000000" w:rsidP="00000000" w:rsidRDefault="00000000" w:rsidRPr="00000000" w14:paraId="00000040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t xml:space="preserve">Como deseja receber a resposta?</w:t>
      </w:r>
    </w:p>
    <w:p w:rsidR="00000000" w:rsidDel="00000000" w:rsidP="00000000" w:rsidRDefault="00000000" w:rsidRPr="00000000" w14:paraId="00000041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583.0" w:type="dxa"/>
        <w:jc w:val="left"/>
        <w:tblLayout w:type="fixed"/>
        <w:tblLook w:val="0000"/>
      </w:tblPr>
      <w:tblGrid>
        <w:gridCol w:w="250"/>
        <w:gridCol w:w="8333"/>
        <w:tblGridChange w:id="0">
          <w:tblGrid>
            <w:gridCol w:w="250"/>
            <w:gridCol w:w="833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85721" cy="98422"/>
                      <wp:effectExtent b="0" l="0" r="0" t="0"/>
                      <wp:wrapNone/>
                      <wp:docPr id="3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5307902" y="3735552"/>
                                <a:ext cx="76196" cy="88897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385D8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85721" cy="98422"/>
                      <wp:effectExtent b="0" l="0" r="0" t="0"/>
                      <wp:wrapNone/>
                      <wp:docPr id="35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721" cy="9842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Endereço Eletrônico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</w:t>
              <w:br w:type="textWrapping"/>
              <w:br w:type="textWrapping"/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85721" cy="98422"/>
                      <wp:effectExtent b="0" l="0" r="0" t="0"/>
                      <wp:wrapNone/>
                      <wp:docPr id="4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3" name="Shape 23"/>
                            <wps:spPr>
                              <a:xfrm>
                                <a:off x="5307902" y="3735552"/>
                                <a:ext cx="76196" cy="88897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385D8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85721" cy="98422"/>
                      <wp:effectExtent b="0" l="0" r="0" t="0"/>
                      <wp:wrapNone/>
                      <wp:docPr id="47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721" cy="9842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Correspondência Física</w:t>
              <w:br w:type="textWrapping"/>
            </w:r>
          </w:p>
        </w:tc>
      </w:tr>
    </w:tbl>
    <w:p w:rsidR="00000000" w:rsidDel="00000000" w:rsidP="00000000" w:rsidRDefault="00000000" w:rsidRPr="00000000" w14:paraId="0000004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Endereço Físico:</w:t>
        <w:br w:type="textWrapping"/>
        <w:br w:type="textWrapping"/>
        <w:t xml:space="preserve">Cidade:                                    Estado:</w:t>
        <w:br w:type="textWrapping"/>
        <w:br w:type="textWrapping"/>
        <w:t xml:space="preserve">CEP:</w:t>
        <w:br w:type="textWrapping"/>
        <w:br w:type="textWrapping"/>
      </w:r>
    </w:p>
    <w:tbl>
      <w:tblPr>
        <w:tblStyle w:val="Table6"/>
        <w:tblW w:w="8583.0" w:type="dxa"/>
        <w:jc w:val="left"/>
        <w:tblLayout w:type="fixed"/>
        <w:tblLook w:val="0000"/>
      </w:tblPr>
      <w:tblGrid>
        <w:gridCol w:w="250"/>
        <w:gridCol w:w="8333"/>
        <w:tblGridChange w:id="0">
          <w:tblGrid>
            <w:gridCol w:w="250"/>
            <w:gridCol w:w="833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85721" cy="98422"/>
                      <wp:effectExtent b="0" l="0" r="0" t="0"/>
                      <wp:wrapNone/>
                      <wp:docPr id="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307902" y="3735552"/>
                                <a:ext cx="76196" cy="88897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385D8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85721" cy="98422"/>
                      <wp:effectExtent b="0" l="0" r="0" t="0"/>
                      <wp:wrapNone/>
                      <wp:docPr id="2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721" cy="9842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Buscar pessoalmente</w:t>
              <w:br w:type="textWrapping"/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279400</wp:posOffset>
                </wp:positionV>
                <wp:extent cx="5962653" cy="228596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369436" y="3670465"/>
                          <a:ext cx="5953128" cy="21907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Recurso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279400</wp:posOffset>
                </wp:positionV>
                <wp:extent cx="5962653" cy="228596"/>
                <wp:effectExtent b="0" l="0" r="0" t="0"/>
                <wp:wrapNone/>
                <wp:docPr id="3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2653" cy="2285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4">
      <w:pPr>
        <w:tabs>
          <w:tab w:val="left" w:leader="none" w:pos="423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t xml:space="preserve">Motivos do Recurso:</w:t>
        <w:br w:type="textWrapping"/>
      </w:r>
    </w:p>
    <w:tbl>
      <w:tblPr>
        <w:tblStyle w:val="Table7"/>
        <w:tblW w:w="8644.0" w:type="dxa"/>
        <w:jc w:val="left"/>
        <w:tblLayout w:type="fixed"/>
        <w:tblLook w:val="0000"/>
      </w:tblPr>
      <w:tblGrid>
        <w:gridCol w:w="392"/>
        <w:gridCol w:w="8252"/>
        <w:tblGridChange w:id="0">
          <w:tblGrid>
            <w:gridCol w:w="392"/>
            <w:gridCol w:w="825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12700</wp:posOffset>
                      </wp:positionV>
                      <wp:extent cx="85721" cy="98422"/>
                      <wp:effectExtent b="0" l="0" r="0" t="0"/>
                      <wp:wrapNone/>
                      <wp:docPr id="3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5307902" y="3735552"/>
                                <a:ext cx="76196" cy="88897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385D8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12700</wp:posOffset>
                      </wp:positionV>
                      <wp:extent cx="85721" cy="98422"/>
                      <wp:effectExtent b="0" l="0" r="0" t="0"/>
                      <wp:wrapNone/>
                      <wp:docPr id="39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721" cy="9842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Ausência de fundamento legal para classificação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 de produção do documento não informada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-228599</wp:posOffset>
                      </wp:positionH>
                      <wp:positionV relativeFrom="paragraph">
                        <wp:posOffset>25400</wp:posOffset>
                      </wp:positionV>
                      <wp:extent cx="85721" cy="98422"/>
                      <wp:effectExtent b="0" l="0" r="0" t="0"/>
                      <wp:wrapNone/>
                      <wp:docPr id="3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307902" y="3735552"/>
                                <a:ext cx="76196" cy="88897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385D8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-228599</wp:posOffset>
                      </wp:positionH>
                      <wp:positionV relativeFrom="paragraph">
                        <wp:posOffset>25400</wp:posOffset>
                      </wp:positionV>
                      <wp:extent cx="85721" cy="98422"/>
                      <wp:effectExtent b="0" l="0" r="0" t="0"/>
                      <wp:wrapNone/>
                      <wp:docPr id="33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721" cy="9842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85721" cy="98422"/>
                      <wp:effectExtent b="0" l="0" r="0" t="0"/>
                      <wp:wrapNone/>
                      <wp:docPr id="2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307902" y="3735552"/>
                                <a:ext cx="76196" cy="88897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385D8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85721" cy="98422"/>
                      <wp:effectExtent b="0" l="0" r="0" t="0"/>
                      <wp:wrapNone/>
                      <wp:docPr id="28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721" cy="9842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 de classificação (inicio/fim) não informada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85721" cy="98422"/>
                      <wp:effectExtent b="0" l="0" r="0" t="0"/>
                      <wp:wrapNone/>
                      <wp:docPr id="4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2" name="Shape 22"/>
                            <wps:spPr>
                              <a:xfrm>
                                <a:off x="5307902" y="3735552"/>
                                <a:ext cx="76196" cy="88897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385D8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85721" cy="98422"/>
                      <wp:effectExtent b="0" l="0" r="0" t="0"/>
                      <wp:wrapNone/>
                      <wp:docPr id="46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721" cy="9842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Grau de classificação inexistente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85721" cy="98422"/>
                      <wp:effectExtent b="0" l="0" r="0" t="0"/>
                      <wp:wrapNone/>
                      <wp:docPr id="4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4" name="Shape 24"/>
                            <wps:spPr>
                              <a:xfrm>
                                <a:off x="5307902" y="3735552"/>
                                <a:ext cx="76196" cy="88897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385D8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85721" cy="98422"/>
                      <wp:effectExtent b="0" l="0" r="0" t="0"/>
                      <wp:wrapNone/>
                      <wp:docPr id="48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721" cy="9842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Grau de sigilo não informado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85721" cy="98422"/>
                      <wp:effectExtent b="0" l="0" r="0" t="0"/>
                      <wp:wrapNone/>
                      <wp:docPr id="3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" name="Shape 14"/>
                            <wps:spPr>
                              <a:xfrm>
                                <a:off x="5307902" y="3735552"/>
                                <a:ext cx="76196" cy="88897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385D8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85721" cy="98422"/>
                      <wp:effectExtent b="0" l="0" r="0" t="0"/>
                      <wp:wrapNone/>
                      <wp:docPr id="38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721" cy="9842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Prazo de classificação inadequado para o grau de sigilo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85721" cy="98422"/>
                      <wp:effectExtent b="0" l="0" r="0" t="0"/>
                      <wp:wrapNone/>
                      <wp:docPr id="2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307902" y="3735552"/>
                                <a:ext cx="76196" cy="88897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385D8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85721" cy="98422"/>
                      <wp:effectExtent b="0" l="0" r="0" t="0"/>
                      <wp:wrapNone/>
                      <wp:docPr id="29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721" cy="9842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Incompetência da autoridade classificadora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85721" cy="98422"/>
                      <wp:effectExtent b="0" l="0" r="0" t="0"/>
                      <wp:wrapNone/>
                      <wp:docPr id="4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" name="Shape 20"/>
                            <wps:spPr>
                              <a:xfrm>
                                <a:off x="5307902" y="3735552"/>
                                <a:ext cx="76196" cy="88897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385D8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85721" cy="98422"/>
                      <wp:effectExtent b="0" l="0" r="0" t="0"/>
                      <wp:wrapNone/>
                      <wp:docPr id="44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721" cy="9842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Existência de obrigação legal de publicidade e divulgação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85721" cy="98422"/>
                      <wp:effectExtent b="0" l="0" r="0" t="0"/>
                      <wp:wrapNone/>
                      <wp:docPr id="3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5307902" y="3735552"/>
                                <a:ext cx="76196" cy="88897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385D8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85721" cy="98422"/>
                      <wp:effectExtent b="0" l="0" r="0" t="0"/>
                      <wp:wrapNone/>
                      <wp:docPr id="36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721" cy="9842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Informação necessária à tutela de Direitos Humanos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85721" cy="98422"/>
                      <wp:effectExtent b="0" l="0" r="0" t="0"/>
                      <wp:wrapNone/>
                      <wp:docPr id="3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307902" y="3735552"/>
                                <a:ext cx="76196" cy="88897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385D8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85721" cy="98422"/>
                      <wp:effectExtent b="0" l="0" r="0" t="0"/>
                      <wp:wrapNone/>
                      <wp:docPr id="34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721" cy="9842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Informação relativa à violação de Direitos Humanos por agente(s) do Estado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85721" cy="98422"/>
                      <wp:effectExtent b="0" l="0" r="0" t="0"/>
                      <wp:wrapNone/>
                      <wp:docPr id="2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307902" y="3735552"/>
                                <a:ext cx="76196" cy="88897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385D8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85721" cy="98422"/>
                      <wp:effectExtent b="0" l="0" r="0" t="0"/>
                      <wp:wrapNone/>
                      <wp:docPr id="2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721" cy="9842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Outro:________________________________________</w:t>
            </w:r>
          </w:p>
        </w:tc>
      </w:tr>
    </w:tbl>
    <w:p w:rsidR="00000000" w:rsidDel="00000000" w:rsidP="00000000" w:rsidRDefault="00000000" w:rsidRPr="00000000" w14:paraId="0000006C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Explicação do Motivo:</w:t>
      </w:r>
    </w:p>
    <w:p w:rsidR="00000000" w:rsidDel="00000000" w:rsidP="00000000" w:rsidRDefault="00000000" w:rsidRPr="00000000" w14:paraId="0000006F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Data: ____/____/______</w:t>
        <w:tab/>
        <w:t xml:space="preserve">Assinatura: _______________________________________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8" w:top="1418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after="200" w:line="276" w:lineRule="auto"/>
    </w:pPr>
    <w:rPr>
      <w:sz w:val="22"/>
      <w:szCs w:val="22"/>
      <w:lang w:eastAsia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debalo">
    <w:name w:val="Balloon Text"/>
    <w:basedOn w:val="Normal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rPr>
      <w:rFonts w:ascii="Tahoma" w:cs="Tahoma" w:eastAsia="Calibri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8.png"/><Relationship Id="rId22" Type="http://schemas.openxmlformats.org/officeDocument/2006/relationships/image" Target="media/image9.png"/><Relationship Id="rId21" Type="http://schemas.openxmlformats.org/officeDocument/2006/relationships/image" Target="media/image15.png"/><Relationship Id="rId24" Type="http://schemas.openxmlformats.org/officeDocument/2006/relationships/image" Target="media/image22.png"/><Relationship Id="rId23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26" Type="http://schemas.openxmlformats.org/officeDocument/2006/relationships/image" Target="media/image14.png"/><Relationship Id="rId25" Type="http://schemas.openxmlformats.org/officeDocument/2006/relationships/image" Target="media/image24.png"/><Relationship Id="rId28" Type="http://schemas.openxmlformats.org/officeDocument/2006/relationships/image" Target="media/image20.png"/><Relationship Id="rId27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12.png"/><Relationship Id="rId7" Type="http://schemas.openxmlformats.org/officeDocument/2006/relationships/image" Target="media/image1.png"/><Relationship Id="rId8" Type="http://schemas.openxmlformats.org/officeDocument/2006/relationships/image" Target="media/image6.png"/><Relationship Id="rId31" Type="http://schemas.openxmlformats.org/officeDocument/2006/relationships/image" Target="media/image3.png"/><Relationship Id="rId30" Type="http://schemas.openxmlformats.org/officeDocument/2006/relationships/image" Target="media/image10.png"/><Relationship Id="rId11" Type="http://schemas.openxmlformats.org/officeDocument/2006/relationships/image" Target="media/image21.png"/><Relationship Id="rId10" Type="http://schemas.openxmlformats.org/officeDocument/2006/relationships/image" Target="media/image7.png"/><Relationship Id="rId13" Type="http://schemas.openxmlformats.org/officeDocument/2006/relationships/image" Target="media/image13.png"/><Relationship Id="rId12" Type="http://schemas.openxmlformats.org/officeDocument/2006/relationships/image" Target="media/image25.png"/><Relationship Id="rId15" Type="http://schemas.openxmlformats.org/officeDocument/2006/relationships/image" Target="media/image19.png"/><Relationship Id="rId14" Type="http://schemas.openxmlformats.org/officeDocument/2006/relationships/image" Target="media/image18.png"/><Relationship Id="rId17" Type="http://schemas.openxmlformats.org/officeDocument/2006/relationships/image" Target="media/image11.png"/><Relationship Id="rId16" Type="http://schemas.openxmlformats.org/officeDocument/2006/relationships/image" Target="media/image17.png"/><Relationship Id="rId19" Type="http://schemas.openxmlformats.org/officeDocument/2006/relationships/image" Target="media/image2.png"/><Relationship Id="rId18" Type="http://schemas.openxmlformats.org/officeDocument/2006/relationships/image" Target="media/image2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sZZ2mwNorKOFTggwdCOIL/q0tA==">CgMxLjAyCGguZ2pkZ3hzOAByITFjVFhfUENOTnlWZ2ItU0tkSnpUZS1ydzN6aWFWRW82Xw==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2020-01-28T14:28:00Z</dcterms:created>
  <dc:creator>Luciana da Costa Ferraz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0x010100E69CA957500EB548967D454976152CA7</vt:lpwstr>
  </property>
</Properties>
</file>