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17ACB" w14:paraId="0BD088F3" w14:textId="77777777" w:rsidTr="009460A0">
        <w:trPr>
          <w:trHeight w:val="976"/>
        </w:trPr>
        <w:tc>
          <w:tcPr>
            <w:tcW w:w="1271" w:type="dxa"/>
            <w:vAlign w:val="center"/>
          </w:tcPr>
          <w:p w14:paraId="4CB1383D" w14:textId="77777777" w:rsidR="00017ACB" w:rsidRPr="005144A0" w:rsidRDefault="00017ACB" w:rsidP="005144A0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67F166" wp14:editId="54A4AE52">
                  <wp:simplePos x="0" y="0"/>
                  <wp:positionH relativeFrom="margin">
                    <wp:posOffset>205105</wp:posOffset>
                  </wp:positionH>
                  <wp:positionV relativeFrom="paragraph">
                    <wp:posOffset>-454660</wp:posOffset>
                  </wp:positionV>
                  <wp:extent cx="387350" cy="501015"/>
                  <wp:effectExtent l="0" t="0" r="0" b="0"/>
                  <wp:wrapThrough wrapText="bothSides">
                    <wp:wrapPolygon edited="0">
                      <wp:start x="0" y="0"/>
                      <wp:lineTo x="0" y="18068"/>
                      <wp:lineTo x="3187" y="20532"/>
                      <wp:lineTo x="16997" y="20532"/>
                      <wp:lineTo x="20184" y="18068"/>
                      <wp:lineTo x="20184" y="0"/>
                      <wp:lineTo x="0" y="0"/>
                    </wp:wrapPolygon>
                  </wp:wrapThrough>
                  <wp:docPr id="3724601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5" w:type="dxa"/>
            <w:vAlign w:val="center"/>
          </w:tcPr>
          <w:p w14:paraId="45C759E5" w14:textId="77777777" w:rsidR="00017ACB" w:rsidRPr="005144A0" w:rsidRDefault="00017ACB" w:rsidP="00514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1C5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HOSPITAL DAS FORÇAS ARMADAS</w:t>
            </w:r>
          </w:p>
        </w:tc>
      </w:tr>
      <w:tr w:rsidR="005144A0" w14:paraId="6EE4264A" w14:textId="77777777" w:rsidTr="009460A0">
        <w:trPr>
          <w:trHeight w:val="1836"/>
        </w:trPr>
        <w:tc>
          <w:tcPr>
            <w:tcW w:w="10456" w:type="dxa"/>
            <w:gridSpan w:val="2"/>
          </w:tcPr>
          <w:p w14:paraId="5A229530" w14:textId="77777777" w:rsidR="005144A0" w:rsidRDefault="005144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23424" w14:textId="77777777" w:rsidR="00017ACB" w:rsidRDefault="00017ACB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CURR</w:t>
            </w:r>
            <w:r w:rsidR="00635FB3"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ÍCULO</w:t>
            </w:r>
          </w:p>
          <w:p w14:paraId="645743E2" w14:textId="77777777" w:rsidR="00635FB3" w:rsidRPr="00D711C5" w:rsidRDefault="00635FB3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42A38" w14:textId="77777777" w:rsidR="00017ACB" w:rsidRP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9460A0" w:rsidRPr="00D711C5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  <w:p w14:paraId="20645626" w14:textId="12B1BB13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82526A">
              <w:rPr>
                <w:rFonts w:ascii="Arial" w:hAnsi="Arial" w:cs="Arial"/>
                <w:sz w:val="24"/>
                <w:szCs w:val="24"/>
              </w:rPr>
              <w:t>Júlio Vanderlei de Barcellos Sainz</w:t>
            </w:r>
          </w:p>
          <w:p w14:paraId="4449C54D" w14:textId="79593ABB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>Posto: C</w:t>
            </w:r>
            <w:r w:rsidR="0082526A">
              <w:rPr>
                <w:rFonts w:ascii="Arial" w:hAnsi="Arial" w:cs="Arial"/>
                <w:sz w:val="24"/>
                <w:szCs w:val="24"/>
              </w:rPr>
              <w:t>ap R1</w:t>
            </w:r>
            <w:r w:rsidRPr="00D711C5">
              <w:rPr>
                <w:rFonts w:ascii="Arial" w:hAnsi="Arial" w:cs="Arial"/>
                <w:sz w:val="24"/>
                <w:szCs w:val="24"/>
              </w:rPr>
              <w:t xml:space="preserve"> (Exército Brasileiro)</w:t>
            </w:r>
          </w:p>
          <w:p w14:paraId="5D22EF1E" w14:textId="77777777" w:rsid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C2B11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2. FORMAÇÃO PROFISSIONAL (Cursos Militares e/ou Civis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F4CE47F" w14:textId="77788A7E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51CDC">
              <w:rPr>
                <w:rFonts w:ascii="Arial" w:hAnsi="Arial" w:cs="Arial"/>
                <w:sz w:val="24"/>
                <w:szCs w:val="24"/>
              </w:rPr>
              <w:t>Curso de Formação de Sargentos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51CDC">
              <w:rPr>
                <w:rFonts w:ascii="Arial" w:hAnsi="Arial" w:cs="Arial"/>
                <w:sz w:val="24"/>
                <w:szCs w:val="24"/>
              </w:rPr>
              <w:t>ESA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199</w:t>
            </w:r>
            <w:r w:rsidR="00E51CDC">
              <w:rPr>
                <w:rFonts w:ascii="Arial" w:hAnsi="Arial" w:cs="Arial"/>
                <w:sz w:val="24"/>
                <w:szCs w:val="24"/>
              </w:rPr>
              <w:t>1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E6B442" w14:textId="354679B6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Aperfeiçoamento de </w:t>
            </w:r>
            <w:r w:rsidR="00E51CDC">
              <w:rPr>
                <w:rFonts w:ascii="Arial" w:hAnsi="Arial" w:cs="Arial"/>
                <w:sz w:val="24"/>
                <w:szCs w:val="24"/>
              </w:rPr>
              <w:t>Sargentos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E51CDC">
              <w:rPr>
                <w:rFonts w:ascii="Arial" w:hAnsi="Arial" w:cs="Arial"/>
                <w:sz w:val="24"/>
                <w:szCs w:val="24"/>
              </w:rPr>
              <w:t>ASA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200</w:t>
            </w:r>
            <w:r w:rsidR="009556B1">
              <w:rPr>
                <w:rFonts w:ascii="Arial" w:hAnsi="Arial" w:cs="Arial"/>
                <w:sz w:val="24"/>
                <w:szCs w:val="24"/>
              </w:rPr>
              <w:t>1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5778C0" w14:textId="7E461DCD" w:rsidR="00F05189" w:rsidRPr="00F05189" w:rsidRDefault="009460A0" w:rsidP="00F051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</w:t>
            </w:r>
            <w:r w:rsidR="00F05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652">
              <w:rPr>
                <w:rFonts w:ascii="Arial" w:hAnsi="Arial" w:cs="Arial"/>
                <w:sz w:val="24"/>
                <w:szCs w:val="24"/>
              </w:rPr>
              <w:t xml:space="preserve">Curso de Habilitação ao Quadro Auxiliar de Oficiais </w:t>
            </w:r>
            <w:r w:rsidR="00F05189">
              <w:rPr>
                <w:rFonts w:ascii="Arial" w:hAnsi="Arial" w:cs="Arial"/>
                <w:sz w:val="24"/>
                <w:szCs w:val="24"/>
              </w:rPr>
              <w:t>-</w:t>
            </w:r>
            <w:r w:rsidR="002D3652">
              <w:rPr>
                <w:rFonts w:ascii="Arial" w:hAnsi="Arial" w:cs="Arial"/>
                <w:sz w:val="24"/>
                <w:szCs w:val="24"/>
              </w:rPr>
              <w:t xml:space="preserve"> Tecnólogo em Gestão Pública (</w:t>
            </w:r>
            <w:proofErr w:type="spellStart"/>
            <w:r w:rsidR="002D3652">
              <w:rPr>
                <w:rFonts w:ascii="Arial" w:hAnsi="Arial" w:cs="Arial"/>
                <w:sz w:val="24"/>
                <w:szCs w:val="24"/>
              </w:rPr>
              <w:t>EsIE</w:t>
            </w:r>
            <w:proofErr w:type="spellEnd"/>
            <w:r w:rsidR="002D3652">
              <w:rPr>
                <w:rFonts w:ascii="Arial" w:hAnsi="Arial" w:cs="Arial"/>
                <w:sz w:val="24"/>
                <w:szCs w:val="24"/>
              </w:rPr>
              <w:t xml:space="preserve"> 2015)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189" w:rsidRPr="00F05189">
              <w:rPr>
                <w:rFonts w:ascii="Arial" w:hAnsi="Arial" w:cs="Arial"/>
                <w:sz w:val="24"/>
                <w:szCs w:val="24"/>
              </w:rPr>
              <w:t xml:space="preserve">- Estágio de Pagamento de Pessoal (CPEX 1999); </w:t>
            </w:r>
          </w:p>
          <w:p w14:paraId="79857CAD" w14:textId="62F24F16" w:rsidR="009460A0" w:rsidRPr="00F05189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189">
              <w:rPr>
                <w:rFonts w:ascii="Arial" w:hAnsi="Arial" w:cs="Arial"/>
                <w:sz w:val="24"/>
                <w:szCs w:val="24"/>
              </w:rPr>
              <w:t xml:space="preserve">- Curso de </w:t>
            </w:r>
            <w:r w:rsidR="006B2974" w:rsidRPr="00F05189">
              <w:rPr>
                <w:rFonts w:ascii="Arial" w:hAnsi="Arial" w:cs="Arial"/>
                <w:sz w:val="24"/>
                <w:szCs w:val="24"/>
              </w:rPr>
              <w:t>Arquivo Histórico (Fundação Pedro Calmon/BA 2005)</w:t>
            </w:r>
            <w:r w:rsidR="006C658E" w:rsidRPr="00F05189">
              <w:rPr>
                <w:rFonts w:ascii="Arial" w:hAnsi="Arial" w:cs="Arial"/>
                <w:sz w:val="24"/>
                <w:szCs w:val="24"/>
              </w:rPr>
              <w:t>;</w:t>
            </w:r>
            <w:r w:rsidRPr="00F05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B7940E" w14:textId="4DB7BF64" w:rsidR="00F05189" w:rsidRPr="00F05189" w:rsidRDefault="00F05189" w:rsidP="00F051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189">
              <w:rPr>
                <w:rFonts w:ascii="Arial" w:hAnsi="Arial" w:cs="Arial"/>
                <w:sz w:val="24"/>
                <w:szCs w:val="24"/>
              </w:rPr>
              <w:t xml:space="preserve">- Estágio de Chefe de Pagamento de Pessoal/OD (CPEX  2011); </w:t>
            </w:r>
          </w:p>
          <w:p w14:paraId="37B35D24" w14:textId="31FFE2D8" w:rsidR="00F05189" w:rsidRPr="00F05189" w:rsidRDefault="00F05189" w:rsidP="00F0518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5189">
              <w:rPr>
                <w:rFonts w:ascii="Arial" w:hAnsi="Arial" w:cs="Arial"/>
                <w:sz w:val="24"/>
                <w:szCs w:val="24"/>
              </w:rPr>
              <w:t>- Estágio Gestão Processo (Fundação Getúlio Vargas 2011).</w:t>
            </w:r>
          </w:p>
          <w:p w14:paraId="36B31C63" w14:textId="5C5FF6A7" w:rsidR="009460A0" w:rsidRPr="00F05189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18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F4EB0" w:rsidRPr="00F05189">
              <w:rPr>
                <w:rFonts w:ascii="Arial" w:hAnsi="Arial" w:cs="Arial"/>
                <w:sz w:val="24"/>
                <w:szCs w:val="24"/>
              </w:rPr>
              <w:t>Estágio de Pensão Militar</w:t>
            </w:r>
            <w:r w:rsidRPr="00F0518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D1109" w:rsidRPr="00F05189">
              <w:rPr>
                <w:rFonts w:ascii="Arial" w:hAnsi="Arial" w:cs="Arial"/>
                <w:sz w:val="24"/>
                <w:szCs w:val="24"/>
              </w:rPr>
              <w:t xml:space="preserve">10ª </w:t>
            </w:r>
            <w:proofErr w:type="spellStart"/>
            <w:r w:rsidR="00DD1109" w:rsidRPr="00F05189">
              <w:rPr>
                <w:rFonts w:ascii="Arial" w:hAnsi="Arial" w:cs="Arial"/>
                <w:sz w:val="24"/>
                <w:szCs w:val="24"/>
              </w:rPr>
              <w:t>ICFEx</w:t>
            </w:r>
            <w:proofErr w:type="spellEnd"/>
            <w:r w:rsidR="00DD1109" w:rsidRPr="00F05189">
              <w:rPr>
                <w:rFonts w:ascii="Arial" w:hAnsi="Arial" w:cs="Arial"/>
                <w:sz w:val="24"/>
                <w:szCs w:val="24"/>
              </w:rPr>
              <w:t xml:space="preserve"> 2012</w:t>
            </w:r>
            <w:r w:rsidRPr="00F05189">
              <w:rPr>
                <w:rFonts w:ascii="Arial" w:hAnsi="Arial" w:cs="Arial"/>
                <w:sz w:val="24"/>
                <w:szCs w:val="24"/>
              </w:rPr>
              <w:t>)</w:t>
            </w:r>
            <w:r w:rsidR="006C658E" w:rsidRPr="00F05189">
              <w:rPr>
                <w:rFonts w:ascii="Arial" w:hAnsi="Arial" w:cs="Arial"/>
                <w:sz w:val="24"/>
                <w:szCs w:val="24"/>
              </w:rPr>
              <w:t>;</w:t>
            </w:r>
            <w:r w:rsidRPr="00F05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179AD4" w14:textId="43D3F8FF" w:rsidR="00D96DE3" w:rsidRPr="00F05189" w:rsidRDefault="00D96DE3" w:rsidP="00D96D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189">
              <w:rPr>
                <w:rFonts w:ascii="Arial" w:hAnsi="Arial" w:cs="Arial"/>
                <w:sz w:val="24"/>
                <w:szCs w:val="24"/>
              </w:rPr>
              <w:t>- Estágio de Pagamento de Pessoal -</w:t>
            </w:r>
            <w:r w:rsidR="00354505" w:rsidRPr="00F05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189">
              <w:rPr>
                <w:rFonts w:ascii="Arial" w:hAnsi="Arial" w:cs="Arial"/>
                <w:sz w:val="24"/>
                <w:szCs w:val="24"/>
              </w:rPr>
              <w:t>SIPPES (</w:t>
            </w:r>
            <w:r w:rsidR="00F05189" w:rsidRPr="00F05189">
              <w:rPr>
                <w:rFonts w:ascii="Arial" w:hAnsi="Arial" w:cs="Arial"/>
                <w:sz w:val="24"/>
                <w:szCs w:val="24"/>
              </w:rPr>
              <w:t>CPEX</w:t>
            </w:r>
            <w:r w:rsidRPr="00F05189">
              <w:rPr>
                <w:rFonts w:ascii="Arial" w:hAnsi="Arial" w:cs="Arial"/>
                <w:sz w:val="24"/>
                <w:szCs w:val="24"/>
              </w:rPr>
              <w:t xml:space="preserve"> 2013); </w:t>
            </w:r>
          </w:p>
          <w:p w14:paraId="29E907E3" w14:textId="77777777" w:rsidR="009460A0" w:rsidRPr="00F05189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058AB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PRINCIPAIS FUNÇÕES DESEMPENHADAS </w:t>
            </w:r>
          </w:p>
          <w:p w14:paraId="18B683B9" w14:textId="172185F5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D3652">
              <w:rPr>
                <w:rFonts w:ascii="Arial" w:hAnsi="Arial" w:cs="Arial"/>
                <w:sz w:val="24"/>
                <w:szCs w:val="24"/>
              </w:rPr>
              <w:t xml:space="preserve">Auxiliar da Seção de Pagamento do 8º </w:t>
            </w:r>
            <w:proofErr w:type="spellStart"/>
            <w:r w:rsidR="002D3652">
              <w:rPr>
                <w:rFonts w:ascii="Arial" w:hAnsi="Arial" w:cs="Arial"/>
                <w:sz w:val="24"/>
                <w:szCs w:val="24"/>
              </w:rPr>
              <w:t>Esqd</w:t>
            </w:r>
            <w:proofErr w:type="spellEnd"/>
            <w:r w:rsidR="002D3652">
              <w:rPr>
                <w:rFonts w:ascii="Arial" w:hAnsi="Arial" w:cs="Arial"/>
                <w:sz w:val="24"/>
                <w:szCs w:val="24"/>
              </w:rPr>
              <w:t xml:space="preserve"> C </w:t>
            </w:r>
            <w:proofErr w:type="spellStart"/>
            <w:r w:rsidR="002D3652">
              <w:rPr>
                <w:rFonts w:ascii="Arial" w:hAnsi="Arial" w:cs="Arial"/>
                <w:sz w:val="24"/>
                <w:szCs w:val="24"/>
              </w:rPr>
              <w:t>Mec</w:t>
            </w:r>
            <w:proofErr w:type="spellEnd"/>
            <w:r w:rsidR="002D36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2C3967" w14:textId="77777777" w:rsidR="002D3652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D3652">
              <w:rPr>
                <w:rFonts w:ascii="Arial" w:hAnsi="Arial" w:cs="Arial"/>
                <w:sz w:val="24"/>
                <w:szCs w:val="24"/>
              </w:rPr>
              <w:t>Auxiliar de Secretaria – CPOR/PA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59D02F" w14:textId="77777777" w:rsidR="002D3652" w:rsidRDefault="002D3652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Auxiliar de 2ª Seção – CPOR/PA;</w:t>
            </w:r>
          </w:p>
          <w:p w14:paraId="663DAAFE" w14:textId="77777777" w:rsidR="009556B1" w:rsidRDefault="002D3652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Monitor</w:t>
            </w:r>
            <w:r w:rsidR="009556B1">
              <w:rPr>
                <w:rFonts w:ascii="Arial" w:hAnsi="Arial" w:cs="Arial"/>
                <w:sz w:val="24"/>
                <w:szCs w:val="24"/>
              </w:rPr>
              <w:t xml:space="preserve"> do Curso de Cavalaria – CPOR/PA</w:t>
            </w:r>
          </w:p>
          <w:p w14:paraId="7114267B" w14:textId="77777777" w:rsidR="009556B1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Auxiliar da Seção de Pagamento – CPOR/PA</w:t>
            </w:r>
          </w:p>
          <w:p w14:paraId="2CE7FD64" w14:textId="7F568E26" w:rsidR="009460A0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Instrutor do Tiro-de-Guerra 002/06 – Cachoeira/BA</w:t>
            </w:r>
            <w:r w:rsidR="009460A0"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BFD032" w14:textId="77777777" w:rsidR="009556B1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56B1">
              <w:rPr>
                <w:rFonts w:ascii="Arial" w:hAnsi="Arial" w:cs="Arial"/>
                <w:sz w:val="24"/>
                <w:szCs w:val="24"/>
              </w:rPr>
              <w:t xml:space="preserve">Encarregado de Material da Cia </w:t>
            </w:r>
            <w:proofErr w:type="spellStart"/>
            <w:r w:rsidR="009556B1">
              <w:rPr>
                <w:rFonts w:ascii="Arial" w:hAnsi="Arial" w:cs="Arial"/>
                <w:sz w:val="24"/>
                <w:szCs w:val="24"/>
              </w:rPr>
              <w:t>Cmdo</w:t>
            </w:r>
            <w:proofErr w:type="spellEnd"/>
            <w:r w:rsidR="009556B1">
              <w:rPr>
                <w:rFonts w:ascii="Arial" w:hAnsi="Arial" w:cs="Arial"/>
                <w:sz w:val="24"/>
                <w:szCs w:val="24"/>
              </w:rPr>
              <w:t xml:space="preserve"> CMA;</w:t>
            </w:r>
          </w:p>
          <w:p w14:paraId="6072CE7F" w14:textId="77777777" w:rsidR="009556B1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Auxiliar da Seção de Pagamento do CMA;</w:t>
            </w:r>
          </w:p>
          <w:p w14:paraId="06F3DA83" w14:textId="6219D20B" w:rsidR="009556B1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Adjunto da Seção de Pagamento do CMA;</w:t>
            </w:r>
          </w:p>
          <w:p w14:paraId="4DC4D45F" w14:textId="77777777" w:rsidR="009556B1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Auxiliar da Seção de Pagamento do HFA;</w:t>
            </w:r>
          </w:p>
          <w:p w14:paraId="63B749EB" w14:textId="77777777" w:rsidR="009556B1" w:rsidRDefault="009556B1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Seção de Pagamento do HFA;</w:t>
            </w:r>
          </w:p>
          <w:p w14:paraId="696C61F7" w14:textId="634AECD6" w:rsidR="009460A0" w:rsidRPr="009460A0" w:rsidRDefault="009556B1" w:rsidP="009556B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Subdivisão de Pagamento do HFA.</w:t>
            </w:r>
          </w:p>
          <w:p w14:paraId="7DF72D5F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4A441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4. PRINCIPAIS CONDECORAÇÕES</w:t>
            </w:r>
          </w:p>
          <w:p w14:paraId="776E0623" w14:textId="76509FD1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Medalha Militar de Ouro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0FFEE1" w14:textId="332E319E" w:rsidR="00226993" w:rsidRDefault="0022699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460A0">
              <w:rPr>
                <w:rFonts w:ascii="Arial" w:hAnsi="Arial" w:cs="Arial"/>
                <w:sz w:val="24"/>
                <w:szCs w:val="24"/>
              </w:rPr>
              <w:t>Medalha</w:t>
            </w:r>
            <w:r>
              <w:rPr>
                <w:rFonts w:ascii="Arial" w:hAnsi="Arial" w:cs="Arial"/>
                <w:sz w:val="24"/>
                <w:szCs w:val="24"/>
              </w:rPr>
              <w:t xml:space="preserve"> Marechal Osório;</w:t>
            </w:r>
          </w:p>
          <w:p w14:paraId="01D365D1" w14:textId="5CB49F76" w:rsidR="00226993" w:rsidRDefault="0022699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460A0">
              <w:rPr>
                <w:rFonts w:ascii="Arial" w:hAnsi="Arial" w:cs="Arial"/>
                <w:sz w:val="24"/>
                <w:szCs w:val="24"/>
              </w:rPr>
              <w:t>Medalha</w:t>
            </w:r>
            <w:r>
              <w:rPr>
                <w:rFonts w:ascii="Arial" w:hAnsi="Arial" w:cs="Arial"/>
                <w:sz w:val="24"/>
                <w:szCs w:val="24"/>
              </w:rPr>
              <w:t xml:space="preserve"> do Serviço Amazônico de Prata</w:t>
            </w:r>
            <w:r w:rsidR="0007372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93B174" w14:textId="2DE38B31" w:rsidR="00226993" w:rsidRDefault="0022699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460A0">
              <w:rPr>
                <w:rFonts w:ascii="Arial" w:hAnsi="Arial" w:cs="Arial"/>
                <w:sz w:val="24"/>
                <w:szCs w:val="24"/>
              </w:rPr>
              <w:t>Medalha</w:t>
            </w:r>
            <w:r w:rsidR="00073726">
              <w:rPr>
                <w:rFonts w:ascii="Arial" w:hAnsi="Arial" w:cs="Arial"/>
                <w:sz w:val="24"/>
                <w:szCs w:val="24"/>
              </w:rPr>
              <w:t xml:space="preserve"> Sargento Max Wolf</w:t>
            </w:r>
            <w:r w:rsidR="002D3652">
              <w:rPr>
                <w:rFonts w:ascii="Arial" w:hAnsi="Arial" w:cs="Arial"/>
                <w:sz w:val="24"/>
                <w:szCs w:val="24"/>
              </w:rPr>
              <w:t>f Filho;</w:t>
            </w:r>
          </w:p>
          <w:p w14:paraId="52EE5337" w14:textId="05FE0D88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Medalha</w:t>
            </w:r>
            <w:r w:rsidR="00073726">
              <w:rPr>
                <w:rFonts w:ascii="Arial" w:hAnsi="Arial" w:cs="Arial"/>
                <w:sz w:val="24"/>
                <w:szCs w:val="24"/>
              </w:rPr>
              <w:t xml:space="preserve"> Corpo de tropa Bronze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1F7CC8" w14:textId="77777777" w:rsidR="00BB289E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Medalha do Pacificado</w:t>
            </w:r>
            <w:r w:rsidR="006C658E">
              <w:rPr>
                <w:rFonts w:ascii="Arial" w:hAnsi="Arial" w:cs="Arial"/>
                <w:sz w:val="24"/>
                <w:szCs w:val="24"/>
              </w:rPr>
              <w:t>r</w:t>
            </w:r>
            <w:r w:rsidR="00BB289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32A93D" w14:textId="1857A943" w:rsidR="008C6F73" w:rsidRPr="009460A0" w:rsidRDefault="00BB289E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Distintivo Comando Bronze – Tiro</w:t>
            </w:r>
            <w:r w:rsidR="009556B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9556B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Guerra</w:t>
            </w:r>
            <w:r w:rsidR="008C6F7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6EAFE4" w14:textId="76052642" w:rsidR="009460A0" w:rsidRDefault="008C6F7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Título de Cidadão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Cachoeirano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40D428" w14:textId="77777777" w:rsidR="008C6F73" w:rsidRDefault="008C6F73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5E7EA5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CARGO ATUAL </w:t>
            </w:r>
          </w:p>
          <w:p w14:paraId="7C2D37FC" w14:textId="0A39DF76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A212D">
              <w:rPr>
                <w:rFonts w:ascii="Arial" w:hAnsi="Arial" w:cs="Arial"/>
                <w:sz w:val="24"/>
                <w:szCs w:val="24"/>
              </w:rPr>
              <w:t>Chefe da Subdivisão de Pagamento de Pessoal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do Hospital das Forças Armada</w:t>
            </w:r>
          </w:p>
          <w:p w14:paraId="6DC9B9A7" w14:textId="77777777" w:rsidR="009460A0" w:rsidRPr="00017ACB" w:rsidRDefault="009460A0" w:rsidP="00017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9DD101" w14:textId="77777777" w:rsidR="00017ACB" w:rsidRDefault="00017ACB"/>
    <w:sectPr w:rsidR="00017ACB" w:rsidSect="00017ACB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0"/>
    <w:rsid w:val="00017ACB"/>
    <w:rsid w:val="00073726"/>
    <w:rsid w:val="00226993"/>
    <w:rsid w:val="00234201"/>
    <w:rsid w:val="002D3652"/>
    <w:rsid w:val="00354505"/>
    <w:rsid w:val="005144A0"/>
    <w:rsid w:val="00543024"/>
    <w:rsid w:val="00584162"/>
    <w:rsid w:val="00635FB3"/>
    <w:rsid w:val="006B2974"/>
    <w:rsid w:val="006C658E"/>
    <w:rsid w:val="007A212D"/>
    <w:rsid w:val="007F4EB0"/>
    <w:rsid w:val="0082526A"/>
    <w:rsid w:val="008C6F73"/>
    <w:rsid w:val="009460A0"/>
    <w:rsid w:val="009556B1"/>
    <w:rsid w:val="00AC5A4D"/>
    <w:rsid w:val="00BB289E"/>
    <w:rsid w:val="00D711C5"/>
    <w:rsid w:val="00D96DE3"/>
    <w:rsid w:val="00DD1109"/>
    <w:rsid w:val="00E468A2"/>
    <w:rsid w:val="00E51CDC"/>
    <w:rsid w:val="00F0388F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08F9"/>
  <w15:chartTrackingRefBased/>
  <w15:docId w15:val="{2B0A0E4F-7F85-40B3-9AE4-E32A34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Masio Misson Penoni</dc:creator>
  <cp:keywords/>
  <dc:description/>
  <cp:lastModifiedBy>Karla Saunders Brasil</cp:lastModifiedBy>
  <cp:revision>2</cp:revision>
  <dcterms:created xsi:type="dcterms:W3CDTF">2023-05-18T14:38:00Z</dcterms:created>
  <dcterms:modified xsi:type="dcterms:W3CDTF">2023-05-18T14:38:00Z</dcterms:modified>
</cp:coreProperties>
</file>