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17ACB" w14:paraId="3684CB79" w14:textId="77777777" w:rsidTr="009460A0">
        <w:trPr>
          <w:trHeight w:val="976"/>
        </w:trPr>
        <w:tc>
          <w:tcPr>
            <w:tcW w:w="1271" w:type="dxa"/>
            <w:vAlign w:val="center"/>
          </w:tcPr>
          <w:p w14:paraId="73558BF2" w14:textId="77777777" w:rsidR="00017ACB" w:rsidRPr="005144A0" w:rsidRDefault="00017ACB" w:rsidP="005144A0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FA0A41" wp14:editId="196843F2">
                  <wp:simplePos x="0" y="0"/>
                  <wp:positionH relativeFrom="margin">
                    <wp:posOffset>205105</wp:posOffset>
                  </wp:positionH>
                  <wp:positionV relativeFrom="paragraph">
                    <wp:posOffset>-454660</wp:posOffset>
                  </wp:positionV>
                  <wp:extent cx="387350" cy="501015"/>
                  <wp:effectExtent l="0" t="0" r="0" b="0"/>
                  <wp:wrapThrough wrapText="bothSides">
                    <wp:wrapPolygon edited="0">
                      <wp:start x="0" y="0"/>
                      <wp:lineTo x="0" y="18068"/>
                      <wp:lineTo x="3187" y="20532"/>
                      <wp:lineTo x="16997" y="20532"/>
                      <wp:lineTo x="20184" y="18068"/>
                      <wp:lineTo x="20184" y="0"/>
                      <wp:lineTo x="0" y="0"/>
                    </wp:wrapPolygon>
                  </wp:wrapThrough>
                  <wp:docPr id="3724601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5" w:type="dxa"/>
            <w:vAlign w:val="center"/>
          </w:tcPr>
          <w:p w14:paraId="33E6C0F2" w14:textId="77777777" w:rsidR="00017ACB" w:rsidRPr="005144A0" w:rsidRDefault="00017ACB" w:rsidP="00514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1C5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HOSPITAL DAS FORÇAS ARMADAS</w:t>
            </w:r>
          </w:p>
        </w:tc>
      </w:tr>
      <w:tr w:rsidR="005144A0" w14:paraId="4F18972C" w14:textId="77777777" w:rsidTr="009460A0">
        <w:trPr>
          <w:trHeight w:val="1836"/>
        </w:trPr>
        <w:tc>
          <w:tcPr>
            <w:tcW w:w="10456" w:type="dxa"/>
            <w:gridSpan w:val="2"/>
          </w:tcPr>
          <w:p w14:paraId="1F7EA658" w14:textId="77777777" w:rsidR="005144A0" w:rsidRDefault="005144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03916" w14:textId="77777777" w:rsidR="00017ACB" w:rsidRDefault="00017ACB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CURR</w:t>
            </w:r>
            <w:r w:rsidR="00635FB3" w:rsidRPr="00635F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ÍCULO</w:t>
            </w:r>
          </w:p>
          <w:p w14:paraId="615AE6E5" w14:textId="77777777" w:rsidR="00635FB3" w:rsidRPr="00D711C5" w:rsidRDefault="00635FB3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8BA3A" w14:textId="77777777" w:rsidR="00017ACB" w:rsidRP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9460A0" w:rsidRPr="00D711C5">
              <w:rPr>
                <w:rFonts w:ascii="Arial" w:hAnsi="Arial" w:cs="Arial"/>
                <w:b/>
                <w:bCs/>
                <w:sz w:val="24"/>
                <w:szCs w:val="24"/>
              </w:rPr>
              <w:t>DADOS PESSOAIS</w:t>
            </w:r>
          </w:p>
          <w:p w14:paraId="21ED3783" w14:textId="09490526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C7420A">
              <w:rPr>
                <w:rFonts w:ascii="Arial" w:hAnsi="Arial" w:cs="Arial"/>
                <w:sz w:val="24"/>
                <w:szCs w:val="24"/>
              </w:rPr>
              <w:t>Carlos Magno Rocha M</w:t>
            </w:r>
            <w:r w:rsidR="0090213D">
              <w:rPr>
                <w:rFonts w:ascii="Arial" w:hAnsi="Arial" w:cs="Arial"/>
                <w:sz w:val="24"/>
                <w:szCs w:val="24"/>
              </w:rPr>
              <w:t>o</w:t>
            </w:r>
            <w:r w:rsidR="00C7420A">
              <w:rPr>
                <w:rFonts w:ascii="Arial" w:hAnsi="Arial" w:cs="Arial"/>
                <w:sz w:val="24"/>
                <w:szCs w:val="24"/>
              </w:rPr>
              <w:t>ura</w:t>
            </w:r>
          </w:p>
          <w:p w14:paraId="24775A8F" w14:textId="5C8EEA54" w:rsidR="00017ACB" w:rsidRPr="00D711C5" w:rsidRDefault="00017ACB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1C5">
              <w:rPr>
                <w:rFonts w:ascii="Arial" w:hAnsi="Arial" w:cs="Arial"/>
                <w:sz w:val="24"/>
                <w:szCs w:val="24"/>
              </w:rPr>
              <w:t xml:space="preserve">Posto: </w:t>
            </w:r>
            <w:r w:rsidR="00C7420A">
              <w:rPr>
                <w:rFonts w:ascii="Arial" w:hAnsi="Arial" w:cs="Arial"/>
                <w:sz w:val="24"/>
                <w:szCs w:val="24"/>
              </w:rPr>
              <w:t xml:space="preserve">Major </w:t>
            </w:r>
            <w:r w:rsidRPr="00D711C5">
              <w:rPr>
                <w:rFonts w:ascii="Arial" w:hAnsi="Arial" w:cs="Arial"/>
                <w:sz w:val="24"/>
                <w:szCs w:val="24"/>
              </w:rPr>
              <w:t>(Exército Brasileiro)</w:t>
            </w:r>
          </w:p>
          <w:p w14:paraId="11D9DBBF" w14:textId="77777777" w:rsidR="00D711C5" w:rsidRDefault="00D711C5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CFDFE9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2. FORMAÇÃO PROFISSIONAL (Cursos Militares e/ou Civis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ACDF051" w14:textId="565F19E1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Bacharel em Ciências Militares (AMAN </w:t>
            </w:r>
            <w:r w:rsidR="00C7420A">
              <w:rPr>
                <w:rFonts w:ascii="Arial" w:hAnsi="Arial" w:cs="Arial"/>
                <w:sz w:val="24"/>
                <w:szCs w:val="24"/>
              </w:rPr>
              <w:t>20</w:t>
            </w:r>
            <w:r w:rsidR="00961886">
              <w:rPr>
                <w:rFonts w:ascii="Arial" w:hAnsi="Arial" w:cs="Arial"/>
                <w:sz w:val="24"/>
                <w:szCs w:val="24"/>
              </w:rPr>
              <w:t>0</w:t>
            </w:r>
            <w:r w:rsidR="00C7420A">
              <w:rPr>
                <w:rFonts w:ascii="Arial" w:hAnsi="Arial" w:cs="Arial"/>
                <w:sz w:val="24"/>
                <w:szCs w:val="24"/>
              </w:rPr>
              <w:t>3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94B3D" w14:textId="41768EB0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>- Aperfeiçoamento de Oficiais</w:t>
            </w:r>
            <w:r w:rsidR="006C658E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0213D">
              <w:rPr>
                <w:rFonts w:ascii="Arial" w:hAnsi="Arial" w:cs="Arial"/>
                <w:sz w:val="24"/>
                <w:szCs w:val="24"/>
              </w:rPr>
              <w:t>Cavalaria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(EsAO 20</w:t>
            </w:r>
            <w:r w:rsidR="00C7420A">
              <w:rPr>
                <w:rFonts w:ascii="Arial" w:hAnsi="Arial" w:cs="Arial"/>
                <w:sz w:val="24"/>
                <w:szCs w:val="24"/>
              </w:rPr>
              <w:t>15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1827A6" w14:textId="020BF20B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Pós-graduação em Comunicações do Exército (EsCom 2009)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B5BF88" w14:textId="2AFB044D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Estágio Tático de Blindados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0213D">
              <w:rPr>
                <w:rFonts w:ascii="Arial" w:hAnsi="Arial" w:cs="Arial"/>
                <w:sz w:val="24"/>
                <w:szCs w:val="24"/>
              </w:rPr>
              <w:t xml:space="preserve">CIBld </w:t>
            </w:r>
            <w:r w:rsidRPr="009460A0">
              <w:rPr>
                <w:rFonts w:ascii="Arial" w:hAnsi="Arial" w:cs="Arial"/>
                <w:sz w:val="24"/>
                <w:szCs w:val="24"/>
              </w:rPr>
              <w:t>2008)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818F08" w14:textId="490C38D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Estágio de Conformadores do Sistema Ambiental do Exército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0213D">
              <w:rPr>
                <w:rFonts w:ascii="Arial" w:hAnsi="Arial" w:cs="Arial"/>
                <w:sz w:val="24"/>
                <w:szCs w:val="24"/>
              </w:rPr>
              <w:t>DPIMA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0213D">
              <w:rPr>
                <w:rFonts w:ascii="Arial" w:hAnsi="Arial" w:cs="Arial"/>
                <w:sz w:val="24"/>
                <w:szCs w:val="24"/>
              </w:rPr>
              <w:t>1</w:t>
            </w:r>
            <w:r w:rsidRPr="009460A0">
              <w:rPr>
                <w:rFonts w:ascii="Arial" w:hAnsi="Arial" w:cs="Arial"/>
                <w:sz w:val="24"/>
                <w:szCs w:val="24"/>
              </w:rPr>
              <w:t>9)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5922D0" w14:textId="70737343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Estágio de Gerenciador de Frota Blindada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0213D">
              <w:rPr>
                <w:rFonts w:ascii="Arial" w:hAnsi="Arial" w:cs="Arial"/>
                <w:sz w:val="24"/>
                <w:szCs w:val="24"/>
              </w:rPr>
              <w:t>CIBld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90213D">
              <w:rPr>
                <w:rFonts w:ascii="Arial" w:hAnsi="Arial" w:cs="Arial"/>
                <w:sz w:val="24"/>
                <w:szCs w:val="24"/>
              </w:rPr>
              <w:t>9</w:t>
            </w:r>
            <w:r w:rsidRPr="009460A0">
              <w:rPr>
                <w:rFonts w:ascii="Arial" w:hAnsi="Arial" w:cs="Arial"/>
                <w:sz w:val="24"/>
                <w:szCs w:val="24"/>
              </w:rPr>
              <w:t>)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  <w:r w:rsidRPr="00946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ED7B1D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8FB86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PRINCIPAIS FUNÇÕES DESEMPENHADAS </w:t>
            </w:r>
          </w:p>
          <w:p w14:paraId="7FF62469" w14:textId="46578543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Chefe da</w:t>
            </w:r>
            <w:r w:rsidR="00961886">
              <w:rPr>
                <w:rFonts w:ascii="Arial" w:hAnsi="Arial" w:cs="Arial"/>
                <w:sz w:val="24"/>
                <w:szCs w:val="24"/>
              </w:rPr>
              <w:t>s 1 e</w:t>
            </w:r>
            <w:r w:rsidR="0090213D">
              <w:rPr>
                <w:rFonts w:ascii="Arial" w:hAnsi="Arial" w:cs="Arial"/>
                <w:sz w:val="24"/>
                <w:szCs w:val="24"/>
              </w:rPr>
              <w:t xml:space="preserve"> 4ª Seç</w:t>
            </w:r>
            <w:r w:rsidR="00961886">
              <w:rPr>
                <w:rFonts w:ascii="Arial" w:hAnsi="Arial" w:cs="Arial"/>
                <w:sz w:val="24"/>
                <w:szCs w:val="24"/>
              </w:rPr>
              <w:t>ões</w:t>
            </w:r>
            <w:r w:rsidR="0090213D">
              <w:rPr>
                <w:rFonts w:ascii="Arial" w:hAnsi="Arial" w:cs="Arial"/>
                <w:sz w:val="24"/>
                <w:szCs w:val="24"/>
              </w:rPr>
              <w:t xml:space="preserve"> da 15ª Brigada de Infantaria Mecanizada;</w:t>
            </w:r>
          </w:p>
          <w:p w14:paraId="20DFBD18" w14:textId="0CCEAA9A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213D">
              <w:rPr>
                <w:rFonts w:ascii="Arial" w:hAnsi="Arial" w:cs="Arial"/>
                <w:sz w:val="24"/>
                <w:szCs w:val="24"/>
              </w:rPr>
              <w:t>Chefe da 3ª Seção do 1º Regimento de Cavalaria Mecanizado;</w:t>
            </w:r>
          </w:p>
          <w:p w14:paraId="43E404FD" w14:textId="413D5C70" w:rsidR="0090213D" w:rsidRDefault="0090213D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Chefe da 2ª Seção do 3º Regimento de Cavalaria Mecanizado;</w:t>
            </w:r>
          </w:p>
          <w:p w14:paraId="6A101DA9" w14:textId="5B041326" w:rsidR="0090213D" w:rsidRDefault="0090213D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Subcomandante do 4º Esquadrão de Cavalaria Mecanizado</w:t>
            </w:r>
            <w:r w:rsidR="009618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0CBDC0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85016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>4. PRINCIPAIS CONDECORAÇÕES</w:t>
            </w:r>
          </w:p>
          <w:p w14:paraId="0F850D99" w14:textId="6A518BA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Medalha Militar de </w:t>
            </w:r>
            <w:r w:rsidR="0090213D">
              <w:rPr>
                <w:rFonts w:ascii="Arial" w:hAnsi="Arial" w:cs="Arial"/>
                <w:sz w:val="24"/>
                <w:szCs w:val="24"/>
              </w:rPr>
              <w:t>Prata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67637F" w14:textId="387D6D2F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Medalha </w:t>
            </w:r>
            <w:r w:rsidR="0090213D">
              <w:rPr>
                <w:rFonts w:ascii="Arial" w:hAnsi="Arial" w:cs="Arial"/>
                <w:sz w:val="24"/>
                <w:szCs w:val="24"/>
              </w:rPr>
              <w:t>Corpo de Tropa Prata</w:t>
            </w:r>
            <w:r w:rsidR="006C65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5073E0" w14:textId="77777777" w:rsid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A2F72" w14:textId="7777777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0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CARGO ATUAL </w:t>
            </w:r>
          </w:p>
          <w:p w14:paraId="5C7ADE70" w14:textId="05A18967" w:rsidR="009460A0" w:rsidRPr="009460A0" w:rsidRDefault="009460A0" w:rsidP="009460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60A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1886">
              <w:rPr>
                <w:rFonts w:ascii="Arial" w:hAnsi="Arial" w:cs="Arial"/>
                <w:sz w:val="24"/>
                <w:szCs w:val="24"/>
              </w:rPr>
              <w:t>Subchefe da Divisão de Recursos Humanos</w:t>
            </w:r>
          </w:p>
          <w:p w14:paraId="70B4471A" w14:textId="77777777" w:rsidR="009460A0" w:rsidRPr="00017ACB" w:rsidRDefault="009460A0" w:rsidP="00017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C4E05" w14:textId="77777777" w:rsidR="00017ACB" w:rsidRDefault="00017ACB"/>
    <w:sectPr w:rsidR="00017ACB" w:rsidSect="00017ACB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0"/>
    <w:rsid w:val="00017ACB"/>
    <w:rsid w:val="005144A0"/>
    <w:rsid w:val="00543024"/>
    <w:rsid w:val="00635FB3"/>
    <w:rsid w:val="006C658E"/>
    <w:rsid w:val="0090213D"/>
    <w:rsid w:val="009460A0"/>
    <w:rsid w:val="00961886"/>
    <w:rsid w:val="00B16F06"/>
    <w:rsid w:val="00C7420A"/>
    <w:rsid w:val="00CC4CFF"/>
    <w:rsid w:val="00D711C5"/>
    <w:rsid w:val="00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35A5"/>
  <w15:chartTrackingRefBased/>
  <w15:docId w15:val="{2B0A0E4F-7F85-40B3-9AE4-E32A34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Masio Misson Penoni</dc:creator>
  <cp:keywords/>
  <dc:description/>
  <cp:lastModifiedBy>Karla Saunders Brasil</cp:lastModifiedBy>
  <cp:revision>2</cp:revision>
  <dcterms:created xsi:type="dcterms:W3CDTF">2023-05-22T12:54:00Z</dcterms:created>
  <dcterms:modified xsi:type="dcterms:W3CDTF">2023-05-22T12:54:00Z</dcterms:modified>
</cp:coreProperties>
</file>