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17ACB" w:rsidRPr="00596E81" w14:paraId="0ABE6C00" w14:textId="77777777" w:rsidTr="009460A0">
        <w:trPr>
          <w:trHeight w:val="976"/>
        </w:trPr>
        <w:tc>
          <w:tcPr>
            <w:tcW w:w="1271" w:type="dxa"/>
            <w:vAlign w:val="center"/>
          </w:tcPr>
          <w:p w14:paraId="4E0AF945" w14:textId="77777777" w:rsidR="00017ACB" w:rsidRPr="00596E81" w:rsidRDefault="00017ACB" w:rsidP="005144A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596E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A61ED99" wp14:editId="39E4D05A">
                  <wp:simplePos x="0" y="0"/>
                  <wp:positionH relativeFrom="margin">
                    <wp:posOffset>205105</wp:posOffset>
                  </wp:positionH>
                  <wp:positionV relativeFrom="paragraph">
                    <wp:posOffset>-454660</wp:posOffset>
                  </wp:positionV>
                  <wp:extent cx="387350" cy="501015"/>
                  <wp:effectExtent l="0" t="0" r="0" b="0"/>
                  <wp:wrapThrough wrapText="bothSides">
                    <wp:wrapPolygon edited="0">
                      <wp:start x="0" y="0"/>
                      <wp:lineTo x="0" y="18068"/>
                      <wp:lineTo x="3187" y="20532"/>
                      <wp:lineTo x="16997" y="20532"/>
                      <wp:lineTo x="20184" y="18068"/>
                      <wp:lineTo x="20184" y="0"/>
                      <wp:lineTo x="0" y="0"/>
                    </wp:wrapPolygon>
                  </wp:wrapThrough>
                  <wp:docPr id="37246019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5" w:type="dxa"/>
            <w:vAlign w:val="center"/>
          </w:tcPr>
          <w:p w14:paraId="1609A2FC" w14:textId="77777777" w:rsidR="00017ACB" w:rsidRPr="00596E81" w:rsidRDefault="00017ACB" w:rsidP="005144A0">
            <w:pPr>
              <w:jc w:val="center"/>
              <w:rPr>
                <w:rFonts w:ascii="Arial" w:hAnsi="Arial" w:cs="Arial"/>
                <w:b/>
                <w:bCs/>
              </w:rPr>
            </w:pPr>
            <w:r w:rsidRPr="00596E81">
              <w:rPr>
                <w:rFonts w:ascii="Arial" w:hAnsi="Arial" w:cs="Arial"/>
                <w:b/>
                <w:bCs/>
                <w:color w:val="2F5496" w:themeColor="accent1" w:themeShade="BF"/>
                <w:sz w:val="36"/>
                <w:szCs w:val="36"/>
              </w:rPr>
              <w:t>HOSPITAL DAS FORÇAS ARMADAS</w:t>
            </w:r>
          </w:p>
        </w:tc>
      </w:tr>
      <w:tr w:rsidR="00FC7052" w:rsidRPr="00596E81" w14:paraId="0E3EA459" w14:textId="77777777" w:rsidTr="00FA5825">
        <w:trPr>
          <w:trHeight w:val="13751"/>
        </w:trPr>
        <w:tc>
          <w:tcPr>
            <w:tcW w:w="10456" w:type="dxa"/>
            <w:gridSpan w:val="2"/>
          </w:tcPr>
          <w:p w14:paraId="4641F64B" w14:textId="77777777" w:rsidR="00FC7052" w:rsidRPr="00596E81" w:rsidRDefault="00FC70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28139" w14:textId="77777777" w:rsidR="00FC7052" w:rsidRPr="00596E81" w:rsidRDefault="00FC7052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CURRÍCULO</w:t>
            </w:r>
          </w:p>
          <w:p w14:paraId="6E7449B6" w14:textId="465D9783" w:rsidR="00FC7052" w:rsidRPr="00596E81" w:rsidRDefault="00FC7052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A530D" w14:textId="77777777" w:rsidR="00FC7052" w:rsidRPr="00596E81" w:rsidRDefault="00FC7052" w:rsidP="00017A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3CBB6E" w14:textId="77777777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</w:rPr>
              <w:t>1. DADOS PESSOAIS</w:t>
            </w:r>
          </w:p>
          <w:p w14:paraId="7AEF75F3" w14:textId="645BBB18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957A0E" w:rsidRPr="00596E81">
              <w:rPr>
                <w:rFonts w:ascii="Arial" w:hAnsi="Arial" w:cs="Arial"/>
                <w:sz w:val="24"/>
                <w:szCs w:val="24"/>
              </w:rPr>
              <w:t xml:space="preserve">Carlos Augusto Rodrigues </w:t>
            </w:r>
            <w:r w:rsidR="00957A0E" w:rsidRPr="00596E81">
              <w:rPr>
                <w:rFonts w:ascii="Arial" w:hAnsi="Arial" w:cs="Arial"/>
                <w:b/>
                <w:bCs/>
                <w:sz w:val="24"/>
                <w:szCs w:val="24"/>
              </w:rPr>
              <w:t>Martins</w:t>
            </w:r>
          </w:p>
          <w:p w14:paraId="4F8CE962" w14:textId="6F8B6C65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Posto: Coronel</w:t>
            </w:r>
            <w:r w:rsidR="00957A0E" w:rsidRPr="00596E81">
              <w:rPr>
                <w:rFonts w:ascii="Arial" w:hAnsi="Arial" w:cs="Arial"/>
                <w:sz w:val="24"/>
                <w:szCs w:val="24"/>
              </w:rPr>
              <w:t xml:space="preserve"> R1</w:t>
            </w:r>
            <w:r w:rsidRPr="00596E81">
              <w:rPr>
                <w:rFonts w:ascii="Arial" w:hAnsi="Arial" w:cs="Arial"/>
                <w:sz w:val="24"/>
                <w:szCs w:val="24"/>
              </w:rPr>
              <w:t xml:space="preserve"> (Exército Brasileiro)</w:t>
            </w:r>
          </w:p>
          <w:p w14:paraId="3B49766C" w14:textId="77777777" w:rsidR="00C5054A" w:rsidRPr="00596E81" w:rsidRDefault="00C5054A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678A61" w14:textId="77777777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</w:rPr>
              <w:t>2. FORMAÇÃO PROFISSIONAL (Cursos Militares e/ou Civis)</w:t>
            </w:r>
          </w:p>
          <w:p w14:paraId="62946374" w14:textId="31431DE7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- Bacharel em Ciências Militares – Arma de </w:t>
            </w:r>
            <w:r w:rsidR="00957A0E" w:rsidRPr="00596E81">
              <w:rPr>
                <w:rFonts w:ascii="Arial" w:hAnsi="Arial" w:cs="Arial"/>
                <w:sz w:val="24"/>
                <w:szCs w:val="24"/>
              </w:rPr>
              <w:t>Cavalaria</w:t>
            </w:r>
            <w:r w:rsidRPr="00596E8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A6FF9" w:rsidRPr="00596E81">
              <w:rPr>
                <w:rFonts w:ascii="Arial" w:hAnsi="Arial" w:cs="Arial"/>
                <w:sz w:val="24"/>
                <w:szCs w:val="24"/>
              </w:rPr>
              <w:t>Resende-RJ</w:t>
            </w:r>
            <w:r w:rsidR="00957A0E" w:rsidRPr="00596E8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6FF9" w:rsidRPr="00596E81">
              <w:rPr>
                <w:rFonts w:ascii="Arial" w:hAnsi="Arial" w:cs="Arial"/>
                <w:sz w:val="24"/>
                <w:szCs w:val="24"/>
              </w:rPr>
              <w:t>1988</w:t>
            </w:r>
            <w:r w:rsidRPr="00596E81">
              <w:rPr>
                <w:rFonts w:ascii="Arial" w:hAnsi="Arial" w:cs="Arial"/>
                <w:sz w:val="24"/>
                <w:szCs w:val="24"/>
              </w:rPr>
              <w:t>);</w:t>
            </w:r>
          </w:p>
          <w:p w14:paraId="6E1FDEBD" w14:textId="26037335" w:rsidR="00957A0E" w:rsidRPr="00596E81" w:rsidRDefault="00957A0E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</w:t>
            </w:r>
            <w:r w:rsidR="00CA6FF9" w:rsidRPr="00596E81">
              <w:rPr>
                <w:rFonts w:ascii="Arial" w:hAnsi="Arial" w:cs="Arial"/>
                <w:sz w:val="24"/>
                <w:szCs w:val="24"/>
              </w:rPr>
              <w:t xml:space="preserve"> Aperfeiçoamento CAO Arma Cavalaria (Rio de Janeiro-RJ, 1996);</w:t>
            </w:r>
          </w:p>
          <w:p w14:paraId="6D677D69" w14:textId="6ADA5CFD" w:rsidR="00EC2829" w:rsidRPr="00596E81" w:rsidRDefault="00EC2829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 Graduação em Segurança de Autoridades e Instalações (Campinas-SP, 2005);</w:t>
            </w:r>
          </w:p>
          <w:p w14:paraId="562E4541" w14:textId="0DF9F11C" w:rsidR="00EC2829" w:rsidRPr="00596E81" w:rsidRDefault="00EC2829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- Torneiro Mecânico – SENAI (São Miguel do </w:t>
            </w:r>
            <w:proofErr w:type="spellStart"/>
            <w:r w:rsidRPr="00596E81">
              <w:rPr>
                <w:rFonts w:ascii="Arial" w:hAnsi="Arial" w:cs="Arial"/>
                <w:sz w:val="24"/>
                <w:szCs w:val="24"/>
              </w:rPr>
              <w:t>Oeste-SC</w:t>
            </w:r>
            <w:proofErr w:type="spellEnd"/>
            <w:r w:rsidRPr="00596E81">
              <w:rPr>
                <w:rFonts w:ascii="Arial" w:hAnsi="Arial" w:cs="Arial"/>
                <w:sz w:val="24"/>
                <w:szCs w:val="24"/>
              </w:rPr>
              <w:t>, 1995);</w:t>
            </w:r>
          </w:p>
          <w:p w14:paraId="3C8D6975" w14:textId="611AF0A7" w:rsidR="00957A0E" w:rsidRPr="00596E81" w:rsidRDefault="00957A0E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</w:t>
            </w:r>
            <w:r w:rsidR="00CA6FF9" w:rsidRPr="00596E81">
              <w:rPr>
                <w:rFonts w:ascii="Arial" w:hAnsi="Arial" w:cs="Arial"/>
                <w:sz w:val="24"/>
                <w:szCs w:val="24"/>
              </w:rPr>
              <w:t xml:space="preserve"> Curso de Formação de Auditores Internos - IMBEL</w:t>
            </w:r>
            <w:r w:rsidR="00CA6FF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(</w:t>
            </w:r>
            <w:proofErr w:type="spellStart"/>
            <w:r w:rsidR="00CA6FF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Piquete-SP</w:t>
            </w:r>
            <w:proofErr w:type="spellEnd"/>
            <w:r w:rsidR="00CA6FF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, 2021);</w:t>
            </w:r>
          </w:p>
          <w:p w14:paraId="4D2F524E" w14:textId="45114C8B" w:rsidR="00957A0E" w:rsidRPr="00596E81" w:rsidRDefault="00957A0E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</w:t>
            </w:r>
            <w:r w:rsidR="00CA6FF9" w:rsidRPr="00596E81">
              <w:rPr>
                <w:rFonts w:ascii="Arial" w:hAnsi="Arial" w:cs="Arial"/>
                <w:sz w:val="24"/>
                <w:szCs w:val="24"/>
              </w:rPr>
              <w:t xml:space="preserve"> Gerenciamento de Riscos no Gabinete de Segurança Institucional da Presidência da República- GSI/PR (Brasília-DF, 2010);</w:t>
            </w:r>
          </w:p>
          <w:p w14:paraId="7FA57938" w14:textId="77777777" w:rsidR="00CA6FF9" w:rsidRPr="00596E81" w:rsidRDefault="00CA6FF9" w:rsidP="00CA6FF9">
            <w:pPr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 Instrutor de tiro do Programa de Treinamento e Desenvolvimento (Magister) - Secretaria de Segurança do Gabinete de Segurança Presidencial-GSI/PR (Brasília-DF);</w:t>
            </w:r>
          </w:p>
          <w:p w14:paraId="02345B3F" w14:textId="72325402" w:rsidR="00CA6FF9" w:rsidRPr="00596E81" w:rsidRDefault="00CA6FF9" w:rsidP="00CA6FF9">
            <w:pPr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Pr="00596E81">
              <w:rPr>
                <w:rFonts w:ascii="Arial" w:hAnsi="Arial" w:cs="Arial"/>
                <w:sz w:val="24"/>
                <w:szCs w:val="24"/>
              </w:rPr>
              <w:t>Curso de Segurança de Autoridades e Instalações - Gabinete de Segurança Institucional da Presidência da República-GSI/PR (Brasília-DF, 2007);</w:t>
            </w:r>
          </w:p>
          <w:p w14:paraId="0FCDBEE0" w14:textId="11011161" w:rsidR="00CA6FF9" w:rsidRPr="00596E81" w:rsidRDefault="00CA6FF9" w:rsidP="00CA6FF9">
            <w:pPr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 Gestão de Condomínios – Sindicato dos Síndicos do Distrito Federal (Brasília-DF, 2013);</w:t>
            </w:r>
          </w:p>
          <w:p w14:paraId="71046631" w14:textId="242980BC" w:rsidR="00CA6FF9" w:rsidRPr="00596E81" w:rsidRDefault="00CA6FF9" w:rsidP="00CA6FF9">
            <w:pPr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 Curso de especialização na área de Material Bélico - Escola de Material Bélico (Rio de Janeiro-RJ, 1991);</w:t>
            </w:r>
          </w:p>
          <w:p w14:paraId="43B24EC2" w14:textId="2D9D3BAE" w:rsidR="00CA6FF9" w:rsidRPr="00596E81" w:rsidRDefault="00CA6FF9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722D7C" w14:textId="77777777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PRINCIPAIS FUNÇÕES DESEMPENHADAS </w:t>
            </w:r>
          </w:p>
          <w:p w14:paraId="4A44925A" w14:textId="2ACDE6E8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Auditor Interno e Assessor do Ordenador de Despesas do Hospital das Forças Armadas (HFA); </w:t>
            </w:r>
          </w:p>
          <w:p w14:paraId="43AF748A" w14:textId="66DB8ABE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Assessor de Inteligência Logística e Relações Institucionais do Comando Logístico (COLOG) do Exército Brasileiro;</w:t>
            </w:r>
          </w:p>
          <w:p w14:paraId="3D16B6E9" w14:textId="6AE2B9D5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Coordenador Geral de Pesquisa Aplicada da Secretaria Nacional de Segurança Pública do Ministério da Justiça (</w:t>
            </w:r>
            <w:proofErr w:type="spellStart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Senasp</w:t>
            </w:r>
            <w:proofErr w:type="spellEnd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/MJ);</w:t>
            </w:r>
          </w:p>
          <w:p w14:paraId="2B73EE40" w14:textId="76D874F3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Instrutor de Inteligência da Diretoria de Ensino e Pesquisa Aplicada da </w:t>
            </w:r>
            <w:proofErr w:type="spellStart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Senasp</w:t>
            </w:r>
            <w:proofErr w:type="spellEnd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/MJ;</w:t>
            </w:r>
          </w:p>
          <w:p w14:paraId="1987CC6B" w14:textId="495C1471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Chefe da Seção de Inteligência e Rastreamento do Sistema de Fiscalização de Produtos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Controlados do Exército (DFPC);</w:t>
            </w:r>
          </w:p>
          <w:p w14:paraId="09B9DD12" w14:textId="58659AFD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Gestor do Comitê Permanente de Gestão de Risco e Gerente Administrativo-financeiro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Ordenador de Despesas da Fábrica Presidente Vargas (</w:t>
            </w:r>
            <w:proofErr w:type="spellStart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Piquete-SP</w:t>
            </w:r>
            <w:proofErr w:type="spellEnd"/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) da Indústria Militar Bélica do Exército (IMBEL);</w:t>
            </w:r>
          </w:p>
          <w:p w14:paraId="3A62B7DB" w14:textId="1F00F17E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Coordenador de pesquisas para a identificação, o desenvolvimento e o aperfeiçoamento das competências técnicas e comportamentais dos profissionais de Segurança Pública no MJ;</w:t>
            </w:r>
          </w:p>
          <w:p w14:paraId="78342EDD" w14:textId="5837BF13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Elaborador de material técnico com vistas à padronização de procedimentos na Segurança Pública no MJ;</w:t>
            </w:r>
          </w:p>
          <w:p w14:paraId="04F6BA1E" w14:textId="30AF3018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Auditor dos diversos sistemas de controle de armamento, munição, explosivos e blindagem de veículos de emprego civil do Sistema de Fiscalização de Produtos Controlados do Exército;</w:t>
            </w:r>
          </w:p>
          <w:p w14:paraId="084EBEAF" w14:textId="3EF3716B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Introduziu dentro do Sistema de Fiscalização de Produtos Controlados do Exército, medidas de contrainteligência no Desembaraço Alfandegário nos principais portos e aeroportos do território nacional;</w:t>
            </w:r>
          </w:p>
          <w:p w14:paraId="4FF5F260" w14:textId="3358BB16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Coordenador, junto aos Órgãos de Segurança Pública, de diversas operações no território nacional na Fiscalização e no transporte de Produtos Controlados por empresas nacionais e estrangeiras;</w:t>
            </w:r>
          </w:p>
          <w:p w14:paraId="29602C8F" w14:textId="2A84A09C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Participou de estudos para o aperfeiçoamento da fabricação de Veículos Especiais de Transporte de Valores (Carros-Fortes) e de Veículos de Cargas Valiosas;</w:t>
            </w:r>
          </w:p>
          <w:p w14:paraId="699A4210" w14:textId="7F925A06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lastRenderedPageBreak/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Instrutor de tiro (defesa e reação) do Gabinete de Segurança Institucional da Presidência da República; e</w:t>
            </w:r>
          </w:p>
          <w:p w14:paraId="5DE55107" w14:textId="5A988581" w:rsidR="00EC2829" w:rsidRPr="00596E81" w:rsidRDefault="00596E81" w:rsidP="00596E81">
            <w:pPr>
              <w:jc w:val="both"/>
              <w:rPr>
                <w:rFonts w:ascii="Arial" w:eastAsia="Calibri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333333"/>
                <w:sz w:val="24"/>
                <w:szCs w:val="24"/>
              </w:rPr>
              <w:t xml:space="preserve">- </w:t>
            </w:r>
            <w:r w:rsidR="00EC2829" w:rsidRPr="00596E81">
              <w:rPr>
                <w:rFonts w:ascii="Arial" w:eastAsia="Calibri" w:hAnsi="Arial" w:cs="Arial"/>
                <w:color w:val="333333"/>
                <w:sz w:val="24"/>
                <w:szCs w:val="24"/>
              </w:rPr>
              <w:t>Coordenador de Segurança das viagens nacionais e internacionais do Presidente e Vice-Presidente da República (Gabinete de Segurança Institucional da Presidência da República – GSI/PR).</w:t>
            </w:r>
          </w:p>
          <w:p w14:paraId="61CDDF16" w14:textId="77777777" w:rsidR="00957A0E" w:rsidRPr="00596E81" w:rsidRDefault="00957A0E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2CD1EE" w14:textId="327B1B58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</w:rPr>
              <w:t>4. PRINCIPAIS CONDECORAÇÕES</w:t>
            </w:r>
          </w:p>
          <w:p w14:paraId="74AD8456" w14:textId="1911EFCB" w:rsidR="00E23428" w:rsidRPr="00596E81" w:rsidRDefault="00957A0E" w:rsidP="00E2342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</w:t>
            </w:r>
            <w:r w:rsidR="00EC2829" w:rsidRPr="00596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428" w:rsidRPr="00596E81">
              <w:rPr>
                <w:rFonts w:ascii="Arial" w:hAnsi="Arial" w:cs="Arial"/>
                <w:sz w:val="24"/>
                <w:szCs w:val="24"/>
              </w:rPr>
              <w:t xml:space="preserve">Medalha Militar de </w:t>
            </w:r>
            <w:r w:rsidR="00EC2829" w:rsidRPr="00596E81">
              <w:rPr>
                <w:rFonts w:ascii="Arial" w:hAnsi="Arial" w:cs="Arial"/>
                <w:sz w:val="24"/>
                <w:szCs w:val="24"/>
              </w:rPr>
              <w:t>Ouro</w:t>
            </w:r>
            <w:r w:rsidR="008E7CAA" w:rsidRPr="00596E8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1D46AF" w14:textId="071D82EE" w:rsidR="00E23428" w:rsidRPr="00596E81" w:rsidRDefault="00E23428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>- Medalha Marechal Osório - O Legendário</w:t>
            </w:r>
            <w:r w:rsidR="008E7CAA" w:rsidRPr="00596E8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7FF4C3" w14:textId="255DDD63" w:rsidR="00E23428" w:rsidRPr="00596E81" w:rsidRDefault="00E23428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- Medalha </w:t>
            </w:r>
            <w:r w:rsidR="00EC2829" w:rsidRPr="00596E81">
              <w:rPr>
                <w:rFonts w:ascii="Arial" w:hAnsi="Arial" w:cs="Arial"/>
                <w:sz w:val="24"/>
                <w:szCs w:val="24"/>
              </w:rPr>
              <w:t>do Pacificador; e</w:t>
            </w:r>
          </w:p>
          <w:p w14:paraId="1D02EC71" w14:textId="6F54DF32" w:rsidR="00EC2829" w:rsidRPr="00596E81" w:rsidRDefault="00EC2829" w:rsidP="00FC705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- Medalha Marechal </w:t>
            </w:r>
            <w:proofErr w:type="spellStart"/>
            <w:r w:rsidRPr="00596E81">
              <w:rPr>
                <w:rFonts w:ascii="Arial" w:hAnsi="Arial" w:cs="Arial"/>
                <w:sz w:val="24"/>
                <w:szCs w:val="24"/>
              </w:rPr>
              <w:t>Trompowski</w:t>
            </w:r>
            <w:proofErr w:type="spellEnd"/>
            <w:r w:rsidRPr="00596E8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658590" w14:textId="77777777" w:rsidR="00C5054A" w:rsidRPr="00596E81" w:rsidRDefault="00C5054A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B6C95" w14:textId="7361CD37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E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CARGO ATUAL </w:t>
            </w:r>
          </w:p>
          <w:p w14:paraId="091F3B9D" w14:textId="497FA104" w:rsidR="00FC7052" w:rsidRPr="00596E81" w:rsidRDefault="00FC7052" w:rsidP="00FC705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6E8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A101E" w:rsidRPr="00596E81">
              <w:rPr>
                <w:rFonts w:ascii="Arial" w:hAnsi="Arial" w:cs="Arial"/>
                <w:sz w:val="24"/>
                <w:szCs w:val="24"/>
              </w:rPr>
              <w:t>Subchefe da Divisão de Coordenação Administrativa e Financeira e Ordenador de Despesas Substituto do HFA.</w:t>
            </w:r>
          </w:p>
        </w:tc>
      </w:tr>
    </w:tbl>
    <w:p w14:paraId="1433982F" w14:textId="77777777" w:rsidR="00017ACB" w:rsidRPr="00596E81" w:rsidRDefault="00017ACB">
      <w:pPr>
        <w:rPr>
          <w:rFonts w:ascii="Arial" w:hAnsi="Arial" w:cs="Arial"/>
        </w:rPr>
      </w:pPr>
    </w:p>
    <w:sectPr w:rsidR="00017ACB" w:rsidRPr="00596E81" w:rsidSect="00017ACB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D43C5"/>
    <w:multiLevelType w:val="hybridMultilevel"/>
    <w:tmpl w:val="3EE44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0"/>
    <w:rsid w:val="00017ACB"/>
    <w:rsid w:val="001042C0"/>
    <w:rsid w:val="001E2C9E"/>
    <w:rsid w:val="001F5FF3"/>
    <w:rsid w:val="0024372C"/>
    <w:rsid w:val="002D57F2"/>
    <w:rsid w:val="003431B0"/>
    <w:rsid w:val="004554F1"/>
    <w:rsid w:val="004A49E2"/>
    <w:rsid w:val="004D2BF2"/>
    <w:rsid w:val="005144A0"/>
    <w:rsid w:val="00543024"/>
    <w:rsid w:val="00596E81"/>
    <w:rsid w:val="00635FB3"/>
    <w:rsid w:val="006C658E"/>
    <w:rsid w:val="00716FBD"/>
    <w:rsid w:val="0073761B"/>
    <w:rsid w:val="007659BB"/>
    <w:rsid w:val="007C64CD"/>
    <w:rsid w:val="008E7CAA"/>
    <w:rsid w:val="009460A0"/>
    <w:rsid w:val="00957A0E"/>
    <w:rsid w:val="00A2045F"/>
    <w:rsid w:val="00A61708"/>
    <w:rsid w:val="00AC11DC"/>
    <w:rsid w:val="00C5054A"/>
    <w:rsid w:val="00C571CC"/>
    <w:rsid w:val="00CA6FF9"/>
    <w:rsid w:val="00D711C5"/>
    <w:rsid w:val="00D80860"/>
    <w:rsid w:val="00E23428"/>
    <w:rsid w:val="00E81162"/>
    <w:rsid w:val="00EA101E"/>
    <w:rsid w:val="00EC2829"/>
    <w:rsid w:val="00ED29CB"/>
    <w:rsid w:val="00FC7052"/>
    <w:rsid w:val="00FD6639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C415"/>
  <w15:chartTrackingRefBased/>
  <w15:docId w15:val="{2B0A0E4F-7F85-40B3-9AE4-E32A342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711C5"/>
    <w:pPr>
      <w:ind w:left="720"/>
      <w:contextualSpacing/>
    </w:pPr>
  </w:style>
  <w:style w:type="paragraph" w:customStyle="1" w:styleId="Default">
    <w:name w:val="Default"/>
    <w:rsid w:val="00E81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Masio Misson Penoni</dc:creator>
  <cp:keywords/>
  <dc:description/>
  <cp:lastModifiedBy>Karla Saunders Brasil</cp:lastModifiedBy>
  <cp:revision>2</cp:revision>
  <dcterms:created xsi:type="dcterms:W3CDTF">2023-06-07T14:42:00Z</dcterms:created>
  <dcterms:modified xsi:type="dcterms:W3CDTF">2023-06-07T14:42:00Z</dcterms:modified>
</cp:coreProperties>
</file>