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FFE4B" w14:textId="1894326C" w:rsidR="00520637" w:rsidRPr="00DA4047" w:rsidRDefault="00520637" w:rsidP="047F7D55">
      <w:pPr>
        <w:spacing w:after="0"/>
        <w:jc w:val="center"/>
        <w:rPr>
          <w:b/>
          <w:bCs/>
          <w:sz w:val="20"/>
          <w:szCs w:val="20"/>
        </w:rPr>
      </w:pPr>
      <w:r w:rsidRPr="047F7D55">
        <w:rPr>
          <w:b/>
          <w:bCs/>
          <w:sz w:val="20"/>
          <w:szCs w:val="20"/>
        </w:rPr>
        <w:t>Cabeçalho</w:t>
      </w:r>
    </w:p>
    <w:p w14:paraId="3A3B0203" w14:textId="4C18E2B7" w:rsidR="047F7D55" w:rsidRDefault="047F7D55" w:rsidP="047F7D55">
      <w:pPr>
        <w:spacing w:after="0"/>
        <w:jc w:val="center"/>
        <w:rPr>
          <w:b/>
          <w:bCs/>
          <w:sz w:val="20"/>
          <w:szCs w:val="20"/>
        </w:rPr>
      </w:pPr>
    </w:p>
    <w:p w14:paraId="14019821" w14:textId="17D31FB6" w:rsidR="047F7D55" w:rsidRDefault="047F7D55" w:rsidP="047F7D55">
      <w:pPr>
        <w:spacing w:after="0"/>
        <w:jc w:val="center"/>
        <w:rPr>
          <w:b/>
          <w:bCs/>
          <w:sz w:val="20"/>
          <w:szCs w:val="20"/>
        </w:rPr>
      </w:pPr>
    </w:p>
    <w:p w14:paraId="2D294347" w14:textId="58D0F922" w:rsidR="047F7D55" w:rsidRDefault="047F7D55" w:rsidP="047F7D55">
      <w:pPr>
        <w:spacing w:after="0"/>
        <w:jc w:val="center"/>
        <w:rPr>
          <w:b/>
          <w:bCs/>
          <w:sz w:val="20"/>
          <w:szCs w:val="20"/>
        </w:rPr>
      </w:pPr>
    </w:p>
    <w:p w14:paraId="523183F6" w14:textId="545E087D" w:rsidR="00520637" w:rsidRPr="00DA4047" w:rsidRDefault="00520637" w:rsidP="047F7D55">
      <w:pPr>
        <w:spacing w:after="0"/>
        <w:jc w:val="right"/>
        <w:rPr>
          <w:sz w:val="20"/>
          <w:szCs w:val="20"/>
        </w:rPr>
      </w:pPr>
      <w:r w:rsidRPr="047F7D55">
        <w:rPr>
          <w:sz w:val="20"/>
          <w:szCs w:val="20"/>
        </w:rPr>
        <w:t>Data e Local.</w:t>
      </w:r>
    </w:p>
    <w:p w14:paraId="189AE71A" w14:textId="292381A6" w:rsidR="00C07C54" w:rsidRPr="00DA4047" w:rsidRDefault="00C07C54" w:rsidP="047F7D55">
      <w:pPr>
        <w:spacing w:after="0"/>
        <w:rPr>
          <w:sz w:val="20"/>
          <w:szCs w:val="20"/>
        </w:rPr>
      </w:pPr>
      <w:r w:rsidRPr="047F7D55">
        <w:rPr>
          <w:sz w:val="20"/>
          <w:szCs w:val="20"/>
        </w:rPr>
        <w:t>Ao Senhor</w:t>
      </w:r>
    </w:p>
    <w:p w14:paraId="13FFCF65" w14:textId="77777777" w:rsidR="003159F7" w:rsidRPr="00DA4047" w:rsidRDefault="003159F7" w:rsidP="047F7D55">
      <w:pPr>
        <w:spacing w:after="0"/>
        <w:rPr>
          <w:sz w:val="20"/>
          <w:szCs w:val="20"/>
        </w:rPr>
      </w:pPr>
      <w:r w:rsidRPr="047F7D55">
        <w:rPr>
          <w:sz w:val="20"/>
          <w:szCs w:val="20"/>
        </w:rPr>
        <w:t>ROBERTO SEARA MACHADO POJO REGO</w:t>
      </w:r>
    </w:p>
    <w:p w14:paraId="30373FF9" w14:textId="231A5599" w:rsidR="00AE163E" w:rsidRPr="00DA4047" w:rsidRDefault="00782A53" w:rsidP="047F7D55">
      <w:pPr>
        <w:spacing w:after="0"/>
        <w:rPr>
          <w:sz w:val="20"/>
          <w:szCs w:val="20"/>
        </w:rPr>
      </w:pPr>
      <w:r w:rsidRPr="047F7D55">
        <w:rPr>
          <w:sz w:val="20"/>
          <w:szCs w:val="20"/>
        </w:rPr>
        <w:t>Secretário</w:t>
      </w:r>
      <w:r w:rsidR="00C07C54" w:rsidRPr="047F7D55">
        <w:rPr>
          <w:sz w:val="20"/>
          <w:szCs w:val="20"/>
        </w:rPr>
        <w:t xml:space="preserve"> </w:t>
      </w:r>
      <w:r w:rsidR="003159F7" w:rsidRPr="047F7D55">
        <w:rPr>
          <w:sz w:val="20"/>
          <w:szCs w:val="20"/>
        </w:rPr>
        <w:t>de Gestão e Inovação</w:t>
      </w:r>
      <w:r w:rsidR="00C07C54" w:rsidRPr="047F7D55">
        <w:rPr>
          <w:sz w:val="20"/>
          <w:szCs w:val="20"/>
        </w:rPr>
        <w:t xml:space="preserve"> </w:t>
      </w:r>
    </w:p>
    <w:p w14:paraId="0E5F2FBB" w14:textId="68855621" w:rsidR="00C07C54" w:rsidRPr="00DA4047" w:rsidRDefault="00C07C54" w:rsidP="047F7D55">
      <w:pPr>
        <w:spacing w:after="0"/>
        <w:rPr>
          <w:sz w:val="20"/>
          <w:szCs w:val="20"/>
        </w:rPr>
      </w:pPr>
      <w:r w:rsidRPr="047F7D55">
        <w:rPr>
          <w:sz w:val="20"/>
          <w:szCs w:val="20"/>
        </w:rPr>
        <w:t xml:space="preserve">Ministério da </w:t>
      </w:r>
      <w:r w:rsidR="003159F7" w:rsidRPr="047F7D55">
        <w:rPr>
          <w:sz w:val="20"/>
          <w:szCs w:val="20"/>
        </w:rPr>
        <w:t>Gestão e</w:t>
      </w:r>
      <w:r w:rsidR="508B99F0" w:rsidRPr="047F7D55">
        <w:rPr>
          <w:sz w:val="20"/>
          <w:szCs w:val="20"/>
        </w:rPr>
        <w:t xml:space="preserve"> da</w:t>
      </w:r>
      <w:r w:rsidR="003159F7" w:rsidRPr="047F7D55">
        <w:rPr>
          <w:sz w:val="20"/>
          <w:szCs w:val="20"/>
        </w:rPr>
        <w:t xml:space="preserve"> Inovação</w:t>
      </w:r>
      <w:r w:rsidR="00831372" w:rsidRPr="047F7D55">
        <w:rPr>
          <w:sz w:val="20"/>
          <w:szCs w:val="20"/>
        </w:rPr>
        <w:t xml:space="preserve"> em Serviços Públicos</w:t>
      </w:r>
    </w:p>
    <w:p w14:paraId="5CC533FE" w14:textId="21D61C96" w:rsidR="00C07C54" w:rsidRPr="00DA4047" w:rsidRDefault="00C07C54" w:rsidP="047F7D55">
      <w:pPr>
        <w:spacing w:after="0"/>
        <w:rPr>
          <w:rStyle w:val="ui-provider"/>
          <w:sz w:val="20"/>
          <w:szCs w:val="20"/>
        </w:rPr>
      </w:pPr>
      <w:r w:rsidRPr="047F7D55">
        <w:rPr>
          <w:sz w:val="20"/>
          <w:szCs w:val="20"/>
        </w:rPr>
        <w:t xml:space="preserve">Esplanada dos Ministérios - </w:t>
      </w:r>
      <w:r w:rsidR="006012E9" w:rsidRPr="047F7D55">
        <w:rPr>
          <w:rStyle w:val="ui-provider"/>
          <w:sz w:val="20"/>
          <w:szCs w:val="20"/>
        </w:rPr>
        <w:t xml:space="preserve">Bloco K, </w:t>
      </w:r>
      <w:r w:rsidR="2D89D811" w:rsidRPr="047F7D55">
        <w:rPr>
          <w:rStyle w:val="ui-provider"/>
          <w:sz w:val="20"/>
          <w:szCs w:val="20"/>
        </w:rPr>
        <w:t>9</w:t>
      </w:r>
      <w:r w:rsidR="006012E9" w:rsidRPr="047F7D55">
        <w:rPr>
          <w:rStyle w:val="ui-provider"/>
          <w:sz w:val="20"/>
          <w:szCs w:val="20"/>
        </w:rPr>
        <w:t>º andar</w:t>
      </w:r>
      <w:r w:rsidR="332CEBD5" w:rsidRPr="047F7D55">
        <w:rPr>
          <w:rStyle w:val="ui-provider"/>
          <w:sz w:val="20"/>
          <w:szCs w:val="20"/>
        </w:rPr>
        <w:t>, sala 942</w:t>
      </w:r>
    </w:p>
    <w:p w14:paraId="6A21CA3D" w14:textId="4375F133" w:rsidR="3770C43D" w:rsidRPr="00DA4047" w:rsidRDefault="3770C43D" w:rsidP="047F7D55">
      <w:pPr>
        <w:spacing w:after="0"/>
        <w:rPr>
          <w:sz w:val="20"/>
          <w:szCs w:val="20"/>
        </w:rPr>
      </w:pPr>
      <w:r w:rsidRPr="047F7D55">
        <w:rPr>
          <w:rFonts w:eastAsia="Calibri"/>
          <w:sz w:val="20"/>
          <w:szCs w:val="20"/>
        </w:rPr>
        <w:t>70040</w:t>
      </w:r>
      <w:r w:rsidRPr="047F7D55">
        <w:rPr>
          <w:rFonts w:ascii="Cambria Math" w:eastAsia="Calibri" w:hAnsi="Cambria Math" w:cs="Cambria Math"/>
          <w:sz w:val="20"/>
          <w:szCs w:val="20"/>
        </w:rPr>
        <w:t>‑</w:t>
      </w:r>
      <w:r w:rsidRPr="047F7D55">
        <w:rPr>
          <w:rFonts w:eastAsia="Calibri"/>
          <w:sz w:val="20"/>
          <w:szCs w:val="20"/>
        </w:rPr>
        <w:t>906 Brasília/DF</w:t>
      </w:r>
    </w:p>
    <w:p w14:paraId="175D35D7" w14:textId="51578E23" w:rsidR="4D9B41B5" w:rsidRPr="00DA4047" w:rsidRDefault="4D9B41B5" w:rsidP="047F7D55">
      <w:pPr>
        <w:spacing w:after="0"/>
        <w:rPr>
          <w:rStyle w:val="ui-provider"/>
          <w:sz w:val="20"/>
          <w:szCs w:val="20"/>
        </w:rPr>
      </w:pPr>
    </w:p>
    <w:p w14:paraId="3A830028" w14:textId="00F07248" w:rsidR="00C07C54" w:rsidRPr="00DA4047" w:rsidRDefault="00C07C54" w:rsidP="047F7D55">
      <w:pPr>
        <w:spacing w:after="0"/>
        <w:rPr>
          <w:sz w:val="20"/>
          <w:szCs w:val="20"/>
        </w:rPr>
      </w:pPr>
      <w:r w:rsidRPr="047F7D55">
        <w:rPr>
          <w:sz w:val="20"/>
          <w:szCs w:val="20"/>
        </w:rPr>
        <w:t xml:space="preserve">Assunto: </w:t>
      </w:r>
      <w:r w:rsidRPr="047F7D55">
        <w:rPr>
          <w:b/>
          <w:bCs/>
          <w:sz w:val="20"/>
          <w:szCs w:val="20"/>
        </w:rPr>
        <w:t>Adesão ao</w:t>
      </w:r>
      <w:r w:rsidR="0FF8E29B" w:rsidRPr="047F7D55">
        <w:rPr>
          <w:b/>
          <w:bCs/>
          <w:sz w:val="20"/>
          <w:szCs w:val="20"/>
        </w:rPr>
        <w:t xml:space="preserve"> </w:t>
      </w:r>
      <w:r w:rsidR="00471AC5" w:rsidRPr="047F7D55">
        <w:rPr>
          <w:b/>
          <w:bCs/>
          <w:sz w:val="20"/>
          <w:szCs w:val="20"/>
        </w:rPr>
        <w:t>Processo Eletrônico Nacional</w:t>
      </w:r>
      <w:r w:rsidR="4885C5A9" w:rsidRPr="047F7D55">
        <w:rPr>
          <w:b/>
          <w:bCs/>
          <w:sz w:val="20"/>
          <w:szCs w:val="20"/>
        </w:rPr>
        <w:t xml:space="preserve"> – PEN.</w:t>
      </w:r>
    </w:p>
    <w:p w14:paraId="4EA9D0CD" w14:textId="77777777" w:rsidR="00C07C54" w:rsidRPr="00DA4047" w:rsidRDefault="00C07C54" w:rsidP="047F7D55">
      <w:pPr>
        <w:spacing w:after="0"/>
        <w:rPr>
          <w:sz w:val="20"/>
          <w:szCs w:val="20"/>
        </w:rPr>
      </w:pPr>
    </w:p>
    <w:p w14:paraId="63BC333E" w14:textId="77777777" w:rsidR="00C07C54" w:rsidRPr="00DA4047" w:rsidRDefault="00C07C54" w:rsidP="047F7D55">
      <w:pPr>
        <w:spacing w:after="0"/>
        <w:ind w:firstLine="1418"/>
        <w:rPr>
          <w:sz w:val="20"/>
          <w:szCs w:val="20"/>
        </w:rPr>
      </w:pPr>
      <w:r w:rsidRPr="047F7D55">
        <w:rPr>
          <w:sz w:val="20"/>
          <w:szCs w:val="20"/>
        </w:rPr>
        <w:t>Senhor Secretário,</w:t>
      </w:r>
    </w:p>
    <w:p w14:paraId="4606CB82" w14:textId="77777777" w:rsidR="00C07C54" w:rsidRPr="00DA4047" w:rsidRDefault="00C07C54" w:rsidP="047F7D55">
      <w:pPr>
        <w:spacing w:after="0"/>
        <w:rPr>
          <w:sz w:val="20"/>
          <w:szCs w:val="20"/>
        </w:rPr>
      </w:pPr>
    </w:p>
    <w:p w14:paraId="0F00BF0F" w14:textId="7D9B683F" w:rsidR="00CD16E5" w:rsidRPr="00DA4047" w:rsidRDefault="00C07C54" w:rsidP="047F7D55">
      <w:pPr>
        <w:pStyle w:val="ListParagraph"/>
        <w:numPr>
          <w:ilvl w:val="0"/>
          <w:numId w:val="10"/>
        </w:numPr>
        <w:tabs>
          <w:tab w:val="left" w:pos="1418"/>
        </w:tabs>
        <w:spacing w:after="0"/>
        <w:ind w:left="0" w:firstLine="0"/>
        <w:jc w:val="both"/>
        <w:rPr>
          <w:sz w:val="20"/>
          <w:szCs w:val="20"/>
        </w:rPr>
      </w:pPr>
      <w:r w:rsidRPr="39EA6C03">
        <w:rPr>
          <w:sz w:val="20"/>
          <w:szCs w:val="20"/>
        </w:rPr>
        <w:t>Ao cumprimentá-lo</w:t>
      </w:r>
      <w:r w:rsidR="7D495190" w:rsidRPr="39EA6C03">
        <w:rPr>
          <w:sz w:val="20"/>
          <w:szCs w:val="20"/>
        </w:rPr>
        <w:t>, manifesto o interesse do</w:t>
      </w:r>
      <w:r w:rsidR="7D495190" w:rsidRPr="39EA6C03">
        <w:rPr>
          <w:b/>
          <w:bCs/>
          <w:sz w:val="20"/>
          <w:szCs w:val="20"/>
        </w:rPr>
        <w:t xml:space="preserve"> </w:t>
      </w:r>
      <w:r w:rsidR="004C10E9" w:rsidRPr="39EA6C03">
        <w:rPr>
          <w:color w:val="212121"/>
          <w:sz w:val="20"/>
          <w:szCs w:val="20"/>
        </w:rPr>
        <w:t>[</w:t>
      </w:r>
      <w:r w:rsidR="004C10E9" w:rsidRPr="39EA6C03">
        <w:rPr>
          <w:color w:val="FF0000"/>
          <w:sz w:val="20"/>
          <w:szCs w:val="20"/>
        </w:rPr>
        <w:t>Nome do Órgão ou da Entidade</w:t>
      </w:r>
      <w:r w:rsidR="004C10E9" w:rsidRPr="39EA6C03">
        <w:rPr>
          <w:color w:val="212121"/>
          <w:sz w:val="20"/>
          <w:szCs w:val="20"/>
        </w:rPr>
        <w:t xml:space="preserve">] </w:t>
      </w:r>
      <w:r w:rsidR="7D495190" w:rsidRPr="39EA6C03">
        <w:rPr>
          <w:sz w:val="20"/>
          <w:szCs w:val="20"/>
        </w:rPr>
        <w:t xml:space="preserve">em </w:t>
      </w:r>
      <w:r w:rsidR="74AB675A" w:rsidRPr="39EA6C03">
        <w:rPr>
          <w:sz w:val="20"/>
          <w:szCs w:val="20"/>
        </w:rPr>
        <w:t>aderir</w:t>
      </w:r>
      <w:r w:rsidR="005D7919" w:rsidRPr="39EA6C03">
        <w:rPr>
          <w:sz w:val="20"/>
          <w:szCs w:val="20"/>
        </w:rPr>
        <w:t xml:space="preserve"> </w:t>
      </w:r>
      <w:r w:rsidR="0094006D" w:rsidRPr="39EA6C03">
        <w:rPr>
          <w:sz w:val="20"/>
          <w:szCs w:val="20"/>
        </w:rPr>
        <w:t xml:space="preserve">ao </w:t>
      </w:r>
      <w:r w:rsidR="005D7919" w:rsidRPr="39EA6C03">
        <w:rPr>
          <w:sz w:val="20"/>
          <w:szCs w:val="20"/>
        </w:rPr>
        <w:t>Processo Eletrônico</w:t>
      </w:r>
      <w:r w:rsidR="00882F0C" w:rsidRPr="39EA6C03">
        <w:rPr>
          <w:sz w:val="20"/>
          <w:szCs w:val="20"/>
        </w:rPr>
        <w:t xml:space="preserve"> Nacional</w:t>
      </w:r>
      <w:r w:rsidR="0094006D" w:rsidRPr="39EA6C03">
        <w:rPr>
          <w:sz w:val="20"/>
          <w:szCs w:val="20"/>
        </w:rPr>
        <w:t xml:space="preserve"> - PEN</w:t>
      </w:r>
      <w:r w:rsidR="00882F0C" w:rsidRPr="39EA6C03">
        <w:rPr>
          <w:sz w:val="20"/>
          <w:szCs w:val="20"/>
        </w:rPr>
        <w:t xml:space="preserve">, </w:t>
      </w:r>
      <w:r w:rsidR="00CC6527" w:rsidRPr="39EA6C03">
        <w:rPr>
          <w:sz w:val="20"/>
          <w:szCs w:val="20"/>
        </w:rPr>
        <w:t xml:space="preserve">a fim de </w:t>
      </w:r>
      <w:r w:rsidR="0094006D" w:rsidRPr="39EA6C03">
        <w:rPr>
          <w:sz w:val="20"/>
          <w:szCs w:val="20"/>
        </w:rPr>
        <w:t xml:space="preserve">obter acesso </w:t>
      </w:r>
      <w:r w:rsidR="0065C365" w:rsidRPr="39EA6C03">
        <w:rPr>
          <w:sz w:val="20"/>
          <w:szCs w:val="20"/>
        </w:rPr>
        <w:t xml:space="preserve">às soluções informatizadas </w:t>
      </w:r>
      <w:r w:rsidR="1E3D2B54" w:rsidRPr="39EA6C03">
        <w:rPr>
          <w:sz w:val="20"/>
          <w:szCs w:val="20"/>
        </w:rPr>
        <w:t>disponibilizada</w:t>
      </w:r>
      <w:r w:rsidR="041BBD92" w:rsidRPr="39EA6C03">
        <w:rPr>
          <w:sz w:val="20"/>
          <w:szCs w:val="20"/>
        </w:rPr>
        <w:t>s</w:t>
      </w:r>
      <w:r w:rsidR="00A940A7">
        <w:rPr>
          <w:sz w:val="20"/>
          <w:szCs w:val="20"/>
        </w:rPr>
        <w:t xml:space="preserve"> pelo M</w:t>
      </w:r>
      <w:r w:rsidR="00D92EAD">
        <w:rPr>
          <w:sz w:val="20"/>
          <w:szCs w:val="20"/>
        </w:rPr>
        <w:t>inistério da Gestão e da Inovação em Serviços Públicos – MGI.</w:t>
      </w:r>
    </w:p>
    <w:p w14:paraId="7D47A092" w14:textId="746EBD3E" w:rsidR="005719E3" w:rsidRPr="00DA4047" w:rsidRDefault="00CD16E5" w:rsidP="047F7D55">
      <w:pPr>
        <w:pStyle w:val="ListParagraph"/>
        <w:numPr>
          <w:ilvl w:val="0"/>
          <w:numId w:val="10"/>
        </w:numPr>
        <w:tabs>
          <w:tab w:val="left" w:pos="1418"/>
        </w:tabs>
        <w:spacing w:after="0"/>
        <w:ind w:left="0" w:firstLine="0"/>
        <w:jc w:val="both"/>
        <w:rPr>
          <w:sz w:val="20"/>
          <w:szCs w:val="20"/>
        </w:rPr>
      </w:pPr>
      <w:r w:rsidRPr="047F7D55">
        <w:rPr>
          <w:rStyle w:val="ui-provider"/>
          <w:sz w:val="20"/>
          <w:szCs w:val="20"/>
        </w:rPr>
        <w:t>O interesse na adesão ao PEN se justifica [</w:t>
      </w:r>
      <w:r w:rsidRPr="047F7D55">
        <w:rPr>
          <w:rStyle w:val="ui-provider"/>
          <w:color w:val="FF0000"/>
          <w:sz w:val="20"/>
          <w:szCs w:val="20"/>
        </w:rPr>
        <w:t>acrescentar justificativa, número de órgãos, unidades, servidores, processos, ganhos esperados etc.</w:t>
      </w:r>
      <w:r w:rsidRPr="047F7D55">
        <w:rPr>
          <w:rStyle w:val="ui-provider"/>
          <w:sz w:val="20"/>
          <w:szCs w:val="20"/>
        </w:rPr>
        <w:t>]</w:t>
      </w:r>
      <w:r w:rsidR="000A0F6C" w:rsidRPr="047F7D55">
        <w:rPr>
          <w:rStyle w:val="ui-provider"/>
          <w:sz w:val="20"/>
          <w:szCs w:val="20"/>
        </w:rPr>
        <w:t>.</w:t>
      </w:r>
    </w:p>
    <w:p w14:paraId="4643BF0A" w14:textId="13903E55" w:rsidR="00D04E94" w:rsidRDefault="00795E73" w:rsidP="00D04E94">
      <w:pPr>
        <w:pStyle w:val="ListParagraph"/>
        <w:numPr>
          <w:ilvl w:val="0"/>
          <w:numId w:val="10"/>
        </w:numPr>
        <w:tabs>
          <w:tab w:val="left" w:pos="1418"/>
        </w:tabs>
        <w:spacing w:after="0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Ainda</w:t>
      </w:r>
      <w:r w:rsidR="00B10B74">
        <w:rPr>
          <w:sz w:val="20"/>
          <w:szCs w:val="20"/>
        </w:rPr>
        <w:t>,</w:t>
      </w:r>
      <w:r>
        <w:rPr>
          <w:sz w:val="20"/>
          <w:szCs w:val="20"/>
        </w:rPr>
        <w:t xml:space="preserve"> e</w:t>
      </w:r>
      <w:r w:rsidR="00800B5D" w:rsidRPr="00800B5D">
        <w:rPr>
          <w:sz w:val="20"/>
          <w:szCs w:val="20"/>
        </w:rPr>
        <w:t>m relação ao acesso e uso das soluções informatizadas do PEN, declaro estar ciente que</w:t>
      </w:r>
      <w:r w:rsidR="00800B5D">
        <w:rPr>
          <w:sz w:val="20"/>
          <w:szCs w:val="20"/>
        </w:rPr>
        <w:t>:</w:t>
      </w:r>
    </w:p>
    <w:p w14:paraId="77D5C5D7" w14:textId="14D64917" w:rsidR="00800B5D" w:rsidRDefault="00800B5D" w:rsidP="00D04E94">
      <w:pPr>
        <w:pStyle w:val="ListParagraph"/>
        <w:numPr>
          <w:ilvl w:val="1"/>
          <w:numId w:val="10"/>
        </w:numPr>
        <w:tabs>
          <w:tab w:val="left" w:pos="1418"/>
        </w:tabs>
        <w:spacing w:after="0"/>
        <w:jc w:val="both"/>
        <w:rPr>
          <w:sz w:val="20"/>
          <w:szCs w:val="20"/>
        </w:rPr>
      </w:pPr>
      <w:r w:rsidRPr="44AEB296">
        <w:rPr>
          <w:sz w:val="20"/>
          <w:szCs w:val="20"/>
        </w:rPr>
        <w:t xml:space="preserve">Para </w:t>
      </w:r>
      <w:r w:rsidR="1586131A" w:rsidRPr="44AEB296">
        <w:rPr>
          <w:sz w:val="20"/>
          <w:szCs w:val="20"/>
        </w:rPr>
        <w:t>acessar o código-fonte do</w:t>
      </w:r>
      <w:r w:rsidRPr="44AEB296">
        <w:rPr>
          <w:sz w:val="20"/>
          <w:szCs w:val="20"/>
        </w:rPr>
        <w:t xml:space="preserve"> SEI é obrigatóri</w:t>
      </w:r>
      <w:r w:rsidR="53F050A2" w:rsidRPr="44AEB296">
        <w:rPr>
          <w:sz w:val="20"/>
          <w:szCs w:val="20"/>
        </w:rPr>
        <w:t>a</w:t>
      </w:r>
      <w:r w:rsidRPr="44AEB296">
        <w:rPr>
          <w:sz w:val="20"/>
          <w:szCs w:val="20"/>
        </w:rPr>
        <w:t xml:space="preserve"> </w:t>
      </w:r>
      <w:r w:rsidR="3EC50764" w:rsidRPr="44AEB296">
        <w:rPr>
          <w:sz w:val="20"/>
          <w:szCs w:val="20"/>
        </w:rPr>
        <w:t xml:space="preserve">a </w:t>
      </w:r>
      <w:r w:rsidR="3B572A92" w:rsidRPr="44AEB296">
        <w:rPr>
          <w:sz w:val="20"/>
          <w:szCs w:val="20"/>
        </w:rPr>
        <w:t>submissão ao PEN do</w:t>
      </w:r>
      <w:r w:rsidR="153E00F9" w:rsidRPr="44AEB296">
        <w:rPr>
          <w:sz w:val="20"/>
          <w:szCs w:val="20"/>
        </w:rPr>
        <w:t>s</w:t>
      </w:r>
      <w:r w:rsidRPr="44AEB296">
        <w:rPr>
          <w:sz w:val="20"/>
          <w:szCs w:val="20"/>
        </w:rPr>
        <w:t xml:space="preserve"> </w:t>
      </w:r>
      <w:hyperlink r:id="rId8">
        <w:r w:rsidRPr="44AEB296">
          <w:rPr>
            <w:rStyle w:val="Hyperlink"/>
            <w:sz w:val="20"/>
            <w:szCs w:val="20"/>
          </w:rPr>
          <w:t>Termo de Responsabilidade de Sigilo e</w:t>
        </w:r>
        <w:r w:rsidR="00996638" w:rsidRPr="44AEB296">
          <w:rPr>
            <w:rStyle w:val="Hyperlink"/>
            <w:sz w:val="20"/>
            <w:szCs w:val="20"/>
          </w:rPr>
          <w:t xml:space="preserve"> </w:t>
        </w:r>
        <w:r w:rsidRPr="44AEB296">
          <w:rPr>
            <w:rStyle w:val="Hyperlink"/>
            <w:sz w:val="20"/>
            <w:szCs w:val="20"/>
          </w:rPr>
          <w:t>Anexo - Termo de Ciência de Sigilo</w:t>
        </w:r>
      </w:hyperlink>
      <w:r w:rsidR="4BFF2270" w:rsidRPr="44AEB296">
        <w:rPr>
          <w:sz w:val="20"/>
          <w:szCs w:val="20"/>
        </w:rPr>
        <w:t xml:space="preserve"> devidamente preenchido</w:t>
      </w:r>
      <w:r w:rsidR="07F00E69" w:rsidRPr="44AEB296">
        <w:rPr>
          <w:sz w:val="20"/>
          <w:szCs w:val="20"/>
        </w:rPr>
        <w:t>s</w:t>
      </w:r>
      <w:r w:rsidR="4BFF2270" w:rsidRPr="44AEB296">
        <w:rPr>
          <w:sz w:val="20"/>
          <w:szCs w:val="20"/>
        </w:rPr>
        <w:t xml:space="preserve"> e assinado</w:t>
      </w:r>
      <w:r w:rsidR="127D6A6C" w:rsidRPr="44AEB296">
        <w:rPr>
          <w:sz w:val="20"/>
          <w:szCs w:val="20"/>
        </w:rPr>
        <w:t>s</w:t>
      </w:r>
      <w:r w:rsidRPr="44AEB296">
        <w:rPr>
          <w:sz w:val="20"/>
          <w:szCs w:val="20"/>
        </w:rPr>
        <w:t>;</w:t>
      </w:r>
    </w:p>
    <w:p w14:paraId="3004AC10" w14:textId="1B597243" w:rsidR="00D04E94" w:rsidRPr="00C22907" w:rsidRDefault="00D04E94" w:rsidP="00D04E94">
      <w:pPr>
        <w:pStyle w:val="ListParagraph"/>
        <w:numPr>
          <w:ilvl w:val="1"/>
          <w:numId w:val="10"/>
        </w:numPr>
        <w:tabs>
          <w:tab w:val="left" w:pos="1418"/>
        </w:tabs>
        <w:spacing w:after="0"/>
        <w:jc w:val="both"/>
        <w:rPr>
          <w:sz w:val="20"/>
          <w:szCs w:val="20"/>
        </w:rPr>
      </w:pPr>
      <w:r w:rsidRPr="39EA6C03">
        <w:rPr>
          <w:sz w:val="20"/>
          <w:szCs w:val="20"/>
        </w:rPr>
        <w:t>A alteração dos códigos-fonte das soluções informatizadas resultará em quebra de compatibilidade, ficando o PEN desobrigado de prestar suporte técnico e negocial;</w:t>
      </w:r>
      <w:r w:rsidR="00800B5D">
        <w:rPr>
          <w:sz w:val="20"/>
          <w:szCs w:val="20"/>
        </w:rPr>
        <w:t xml:space="preserve"> e</w:t>
      </w:r>
    </w:p>
    <w:p w14:paraId="2EEB0A2C" w14:textId="423837D1" w:rsidR="00645FC0" w:rsidRPr="00800B5D" w:rsidRDefault="00645FC0" w:rsidP="00800B5D">
      <w:pPr>
        <w:pStyle w:val="ListParagraph"/>
        <w:numPr>
          <w:ilvl w:val="1"/>
          <w:numId w:val="10"/>
        </w:numPr>
        <w:tabs>
          <w:tab w:val="left" w:pos="1418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alteração dos códigos-fonte resultará no impedimento de uso </w:t>
      </w:r>
      <w:r w:rsidR="009F2365">
        <w:rPr>
          <w:sz w:val="20"/>
          <w:szCs w:val="20"/>
        </w:rPr>
        <w:t>do nome da solução informatizada disponibilizada pelo PEN.</w:t>
      </w:r>
    </w:p>
    <w:p w14:paraId="5707E187" w14:textId="08FC109B" w:rsidR="2809AF53" w:rsidRDefault="2809AF53" w:rsidP="7C4EF075">
      <w:pPr>
        <w:pStyle w:val="ListParagraph"/>
        <w:tabs>
          <w:tab w:val="left" w:pos="1418"/>
        </w:tabs>
        <w:spacing w:after="0"/>
        <w:ind w:left="1440"/>
        <w:jc w:val="both"/>
        <w:rPr>
          <w:sz w:val="20"/>
          <w:szCs w:val="20"/>
        </w:rPr>
      </w:pPr>
    </w:p>
    <w:p w14:paraId="34F68A89" w14:textId="771D36DA" w:rsidR="30E95371" w:rsidRDefault="3BC93682" w:rsidP="30E95371">
      <w:pPr>
        <w:pStyle w:val="ListParagraph"/>
        <w:numPr>
          <w:ilvl w:val="0"/>
          <w:numId w:val="10"/>
        </w:numPr>
        <w:tabs>
          <w:tab w:val="left" w:pos="1418"/>
        </w:tabs>
        <w:spacing w:after="0"/>
        <w:ind w:left="0" w:firstLine="0"/>
        <w:jc w:val="both"/>
        <w:rPr>
          <w:sz w:val="20"/>
          <w:szCs w:val="20"/>
        </w:rPr>
      </w:pPr>
      <w:r w:rsidRPr="02A121FE">
        <w:rPr>
          <w:sz w:val="20"/>
          <w:szCs w:val="20"/>
        </w:rPr>
        <w:t xml:space="preserve">Por fim, indico abaixo os pontos-focais técnico e negocial responsáveis por conduzir as ações de implantação, bem como os responsáveis por acessar os códigos-fonte das soluções disponibilizadas, que declaram estar cientes do disposto </w:t>
      </w:r>
      <w:hyperlink r:id="rId9" w:anchor=":~:text=Art.%2016.%20Os,por%20este%20artigo." w:history="1">
        <w:r w:rsidRPr="00086AF0">
          <w:rPr>
            <w:rStyle w:val="Hyperlink"/>
            <w:sz w:val="20"/>
            <w:szCs w:val="20"/>
          </w:rPr>
          <w:t xml:space="preserve">no artigo 16 da </w:t>
        </w:r>
        <w:r w:rsidRPr="00086AF0">
          <w:rPr>
            <w:rStyle w:val="Hyperlink"/>
            <w:sz w:val="20"/>
            <w:szCs w:val="20"/>
          </w:rPr>
          <w:t>L</w:t>
        </w:r>
        <w:r w:rsidRPr="00086AF0">
          <w:rPr>
            <w:rStyle w:val="Hyperlink"/>
            <w:sz w:val="20"/>
            <w:szCs w:val="20"/>
          </w:rPr>
          <w:t>ei nº 14.063, de 23 de setembro de 2020</w:t>
        </w:r>
      </w:hyperlink>
      <w:r w:rsidRPr="02A121FE">
        <w:rPr>
          <w:sz w:val="20"/>
          <w:szCs w:val="20"/>
        </w:rPr>
        <w:t>, e se comprometem a observar todas as disposições legais e regulamentares pertinentes ao processo de adesão ao Processo Eletrônico Nacional, incluindo o compromisso de não compartilhar indevidamente o código-fonte das soluções do PEN.</w:t>
      </w:r>
    </w:p>
    <w:p w14:paraId="06EA79E4" w14:textId="4E5E31C8" w:rsidR="00BC695F" w:rsidRDefault="00BC695F" w:rsidP="00701E7A">
      <w:pPr>
        <w:spacing w:after="0"/>
        <w:jc w:val="both"/>
        <w:rPr>
          <w:sz w:val="20"/>
          <w:szCs w:val="20"/>
        </w:rPr>
      </w:pPr>
    </w:p>
    <w:tbl>
      <w:tblPr>
        <w:tblStyle w:val="TableGrid"/>
        <w:tblW w:w="4300" w:type="pct"/>
        <w:jc w:val="center"/>
        <w:tblLook w:val="04A0" w:firstRow="1" w:lastRow="0" w:firstColumn="1" w:lastColumn="0" w:noHBand="0" w:noVBand="1"/>
      </w:tblPr>
      <w:tblGrid>
        <w:gridCol w:w="1715"/>
        <w:gridCol w:w="5590"/>
      </w:tblGrid>
      <w:tr w:rsidR="008D0DA8" w:rsidRPr="00AC040F" w14:paraId="629ADB06" w14:textId="77777777" w:rsidTr="00DF01E4">
        <w:trPr>
          <w:trHeight w:val="249"/>
          <w:jc w:val="center"/>
        </w:trPr>
        <w:tc>
          <w:tcPr>
            <w:tcW w:w="7225" w:type="dxa"/>
            <w:gridSpan w:val="2"/>
          </w:tcPr>
          <w:p w14:paraId="0D1E687A" w14:textId="0D39D6FB" w:rsidR="008D0DA8" w:rsidRPr="007627A2" w:rsidRDefault="008D0DA8" w:rsidP="008A3E86">
            <w:pPr>
              <w:jc w:val="center"/>
              <w:rPr>
                <w:sz w:val="18"/>
                <w:szCs w:val="18"/>
              </w:rPr>
            </w:pPr>
            <w:r w:rsidRPr="007627A2">
              <w:rPr>
                <w:sz w:val="18"/>
                <w:szCs w:val="18"/>
              </w:rPr>
              <w:t>Ponto focal técnico</w:t>
            </w:r>
          </w:p>
        </w:tc>
      </w:tr>
      <w:tr w:rsidR="008D0DA8" w:rsidRPr="00AC040F" w14:paraId="1BB78D72" w14:textId="77777777" w:rsidTr="00DF01E4">
        <w:trPr>
          <w:trHeight w:val="259"/>
          <w:jc w:val="center"/>
        </w:trPr>
        <w:tc>
          <w:tcPr>
            <w:tcW w:w="1696" w:type="dxa"/>
          </w:tcPr>
          <w:p w14:paraId="69D152B0" w14:textId="02B05B6F" w:rsidR="008D0DA8" w:rsidRPr="007627A2" w:rsidRDefault="008A3E86" w:rsidP="00BC695F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Nome</w:t>
            </w:r>
            <w:r w:rsidR="00900B31" w:rsidRPr="007627A2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29" w:type="dxa"/>
          </w:tcPr>
          <w:p w14:paraId="1E5E1E27" w14:textId="77777777" w:rsidR="008D0DA8" w:rsidRPr="007627A2" w:rsidRDefault="008D0DA8" w:rsidP="00BC695F">
            <w:pPr>
              <w:jc w:val="both"/>
              <w:rPr>
                <w:sz w:val="18"/>
                <w:szCs w:val="18"/>
              </w:rPr>
            </w:pPr>
          </w:p>
        </w:tc>
      </w:tr>
      <w:tr w:rsidR="008A3E86" w:rsidRPr="00AC040F" w14:paraId="78A90E65" w14:textId="77777777" w:rsidTr="00DF01E4">
        <w:trPr>
          <w:trHeight w:val="249"/>
          <w:jc w:val="center"/>
        </w:trPr>
        <w:tc>
          <w:tcPr>
            <w:tcW w:w="1696" w:type="dxa"/>
          </w:tcPr>
          <w:p w14:paraId="3458C222" w14:textId="222811B2" w:rsidR="008A3E86" w:rsidRPr="007627A2" w:rsidRDefault="00900B31" w:rsidP="00BC695F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5529" w:type="dxa"/>
          </w:tcPr>
          <w:p w14:paraId="4C1C6705" w14:textId="77777777" w:rsidR="008A3E86" w:rsidRPr="007627A2" w:rsidRDefault="008A3E86" w:rsidP="00BC695F">
            <w:pPr>
              <w:jc w:val="both"/>
              <w:rPr>
                <w:sz w:val="18"/>
                <w:szCs w:val="18"/>
              </w:rPr>
            </w:pPr>
          </w:p>
        </w:tc>
      </w:tr>
      <w:tr w:rsidR="008A3E86" w:rsidRPr="00AC040F" w14:paraId="4E142425" w14:textId="77777777" w:rsidTr="00DF01E4">
        <w:trPr>
          <w:trHeight w:val="259"/>
          <w:jc w:val="center"/>
        </w:trPr>
        <w:tc>
          <w:tcPr>
            <w:tcW w:w="1696" w:type="dxa"/>
          </w:tcPr>
          <w:p w14:paraId="601F6EBB" w14:textId="6079C549" w:rsidR="008A3E86" w:rsidRPr="007627A2" w:rsidRDefault="00900B31" w:rsidP="00BC695F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5529" w:type="dxa"/>
          </w:tcPr>
          <w:p w14:paraId="30E7F7A4" w14:textId="77777777" w:rsidR="008A3E86" w:rsidRPr="007627A2" w:rsidRDefault="008A3E86" w:rsidP="00BC695F">
            <w:pPr>
              <w:jc w:val="both"/>
              <w:rPr>
                <w:sz w:val="18"/>
                <w:szCs w:val="18"/>
              </w:rPr>
            </w:pPr>
          </w:p>
        </w:tc>
      </w:tr>
      <w:tr w:rsidR="008A3E86" w:rsidRPr="00AC040F" w14:paraId="10CB6B6E" w14:textId="77777777" w:rsidTr="00DF01E4">
        <w:trPr>
          <w:trHeight w:val="249"/>
          <w:jc w:val="center"/>
        </w:trPr>
        <w:tc>
          <w:tcPr>
            <w:tcW w:w="1696" w:type="dxa"/>
          </w:tcPr>
          <w:p w14:paraId="3CD55302" w14:textId="297484C5" w:rsidR="008A3E86" w:rsidRPr="007627A2" w:rsidRDefault="00900B31" w:rsidP="00BC695F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E-mail institucional:</w:t>
            </w:r>
          </w:p>
        </w:tc>
        <w:tc>
          <w:tcPr>
            <w:tcW w:w="5529" w:type="dxa"/>
          </w:tcPr>
          <w:p w14:paraId="5EDE4A0B" w14:textId="77777777" w:rsidR="008A3E86" w:rsidRPr="007627A2" w:rsidRDefault="008A3E86" w:rsidP="00BC695F">
            <w:pPr>
              <w:jc w:val="both"/>
              <w:rPr>
                <w:sz w:val="18"/>
                <w:szCs w:val="18"/>
              </w:rPr>
            </w:pPr>
          </w:p>
        </w:tc>
      </w:tr>
      <w:tr w:rsidR="008D0DA8" w:rsidRPr="00AC040F" w14:paraId="6022970C" w14:textId="77777777" w:rsidTr="00DF01E4">
        <w:trPr>
          <w:trHeight w:val="249"/>
          <w:jc w:val="center"/>
        </w:trPr>
        <w:tc>
          <w:tcPr>
            <w:tcW w:w="7225" w:type="dxa"/>
            <w:gridSpan w:val="2"/>
          </w:tcPr>
          <w:p w14:paraId="5AEA0DDC" w14:textId="3265C2BE" w:rsidR="008D0DA8" w:rsidRPr="007627A2" w:rsidRDefault="008D0DA8" w:rsidP="001B4731">
            <w:pPr>
              <w:jc w:val="center"/>
              <w:rPr>
                <w:sz w:val="18"/>
                <w:szCs w:val="18"/>
              </w:rPr>
            </w:pPr>
            <w:r w:rsidRPr="007627A2">
              <w:rPr>
                <w:sz w:val="18"/>
                <w:szCs w:val="18"/>
              </w:rPr>
              <w:t>Ponto focal negocial</w:t>
            </w:r>
          </w:p>
        </w:tc>
      </w:tr>
      <w:tr w:rsidR="008B1667" w:rsidRPr="00AC040F" w14:paraId="66282B26" w14:textId="77777777" w:rsidTr="00DF01E4">
        <w:trPr>
          <w:trHeight w:val="259"/>
          <w:jc w:val="center"/>
        </w:trPr>
        <w:tc>
          <w:tcPr>
            <w:tcW w:w="1696" w:type="dxa"/>
          </w:tcPr>
          <w:p w14:paraId="605E5889" w14:textId="77777777" w:rsidR="008B1667" w:rsidRPr="007627A2" w:rsidRDefault="008B1667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5529" w:type="dxa"/>
          </w:tcPr>
          <w:p w14:paraId="1E7769F2" w14:textId="77777777" w:rsidR="008B1667" w:rsidRPr="007627A2" w:rsidRDefault="008B1667">
            <w:pPr>
              <w:jc w:val="both"/>
              <w:rPr>
                <w:sz w:val="18"/>
                <w:szCs w:val="18"/>
              </w:rPr>
            </w:pPr>
          </w:p>
        </w:tc>
      </w:tr>
      <w:tr w:rsidR="008B1667" w:rsidRPr="00AC040F" w14:paraId="4B49A17F" w14:textId="77777777" w:rsidTr="00DF01E4">
        <w:trPr>
          <w:trHeight w:val="249"/>
          <w:jc w:val="center"/>
        </w:trPr>
        <w:tc>
          <w:tcPr>
            <w:tcW w:w="1696" w:type="dxa"/>
          </w:tcPr>
          <w:p w14:paraId="2E0C4086" w14:textId="77777777" w:rsidR="008B1667" w:rsidRPr="007627A2" w:rsidRDefault="008B1667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5529" w:type="dxa"/>
          </w:tcPr>
          <w:p w14:paraId="271427DA" w14:textId="77777777" w:rsidR="008B1667" w:rsidRPr="007627A2" w:rsidRDefault="008B1667">
            <w:pPr>
              <w:jc w:val="both"/>
              <w:rPr>
                <w:sz w:val="18"/>
                <w:szCs w:val="18"/>
              </w:rPr>
            </w:pPr>
          </w:p>
        </w:tc>
      </w:tr>
      <w:tr w:rsidR="008B1667" w:rsidRPr="00AC040F" w14:paraId="63BAEC70" w14:textId="77777777" w:rsidTr="00DF01E4">
        <w:trPr>
          <w:trHeight w:val="259"/>
          <w:jc w:val="center"/>
        </w:trPr>
        <w:tc>
          <w:tcPr>
            <w:tcW w:w="1696" w:type="dxa"/>
          </w:tcPr>
          <w:p w14:paraId="62C57407" w14:textId="77777777" w:rsidR="008B1667" w:rsidRPr="007627A2" w:rsidRDefault="008B1667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5529" w:type="dxa"/>
          </w:tcPr>
          <w:p w14:paraId="4C012A27" w14:textId="77777777" w:rsidR="008B1667" w:rsidRPr="007627A2" w:rsidRDefault="008B1667">
            <w:pPr>
              <w:jc w:val="both"/>
              <w:rPr>
                <w:sz w:val="18"/>
                <w:szCs w:val="18"/>
              </w:rPr>
            </w:pPr>
          </w:p>
        </w:tc>
      </w:tr>
      <w:tr w:rsidR="008B1667" w:rsidRPr="00AC040F" w14:paraId="3FFFEB29" w14:textId="77777777" w:rsidTr="00DF01E4">
        <w:trPr>
          <w:trHeight w:val="249"/>
          <w:jc w:val="center"/>
        </w:trPr>
        <w:tc>
          <w:tcPr>
            <w:tcW w:w="1696" w:type="dxa"/>
          </w:tcPr>
          <w:p w14:paraId="150D6F77" w14:textId="77777777" w:rsidR="008B1667" w:rsidRPr="007627A2" w:rsidRDefault="008B1667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E-mail institucional:</w:t>
            </w:r>
          </w:p>
        </w:tc>
        <w:tc>
          <w:tcPr>
            <w:tcW w:w="5529" w:type="dxa"/>
          </w:tcPr>
          <w:p w14:paraId="3F79D57D" w14:textId="19071723" w:rsidR="008B1667" w:rsidRPr="007627A2" w:rsidRDefault="008B1667">
            <w:pPr>
              <w:jc w:val="both"/>
              <w:rPr>
                <w:sz w:val="18"/>
                <w:szCs w:val="18"/>
              </w:rPr>
            </w:pPr>
          </w:p>
        </w:tc>
      </w:tr>
      <w:tr w:rsidR="009308DA" w:rsidRPr="00AC040F" w14:paraId="354CE90E" w14:textId="77777777" w:rsidTr="00DF01E4">
        <w:trPr>
          <w:trHeight w:val="259"/>
          <w:jc w:val="center"/>
        </w:trPr>
        <w:tc>
          <w:tcPr>
            <w:tcW w:w="7225" w:type="dxa"/>
            <w:gridSpan w:val="2"/>
          </w:tcPr>
          <w:p w14:paraId="08A4CCAE" w14:textId="24C033E9" w:rsidR="009308DA" w:rsidRPr="007627A2" w:rsidRDefault="007627A2" w:rsidP="009308DA">
            <w:pPr>
              <w:jc w:val="center"/>
              <w:rPr>
                <w:sz w:val="18"/>
                <w:szCs w:val="18"/>
              </w:rPr>
            </w:pPr>
            <w:r w:rsidRPr="007627A2">
              <w:rPr>
                <w:sz w:val="18"/>
                <w:szCs w:val="18"/>
              </w:rPr>
              <w:t xml:space="preserve">1º </w:t>
            </w:r>
            <w:r w:rsidR="009308DA" w:rsidRPr="007627A2">
              <w:rPr>
                <w:sz w:val="18"/>
                <w:szCs w:val="18"/>
              </w:rPr>
              <w:t>Responsáv</w:t>
            </w:r>
            <w:r w:rsidR="008912EE" w:rsidRPr="007627A2">
              <w:rPr>
                <w:sz w:val="18"/>
                <w:szCs w:val="18"/>
              </w:rPr>
              <w:t>el</w:t>
            </w:r>
            <w:r w:rsidR="009308DA" w:rsidRPr="007627A2">
              <w:rPr>
                <w:sz w:val="18"/>
                <w:szCs w:val="18"/>
              </w:rPr>
              <w:t xml:space="preserve"> p</w:t>
            </w:r>
            <w:r w:rsidR="00BD0729" w:rsidRPr="007627A2">
              <w:rPr>
                <w:sz w:val="18"/>
                <w:szCs w:val="18"/>
              </w:rPr>
              <w:t>elo</w:t>
            </w:r>
            <w:r w:rsidR="009308DA" w:rsidRPr="007627A2">
              <w:rPr>
                <w:sz w:val="18"/>
                <w:szCs w:val="18"/>
              </w:rPr>
              <w:t xml:space="preserve"> acess</w:t>
            </w:r>
            <w:r w:rsidR="00BD0729" w:rsidRPr="007627A2">
              <w:rPr>
                <w:sz w:val="18"/>
                <w:szCs w:val="18"/>
              </w:rPr>
              <w:t>o</w:t>
            </w:r>
            <w:r w:rsidR="009308DA" w:rsidRPr="007627A2">
              <w:rPr>
                <w:sz w:val="18"/>
                <w:szCs w:val="18"/>
              </w:rPr>
              <w:t xml:space="preserve"> </w:t>
            </w:r>
            <w:r w:rsidR="004F78FB" w:rsidRPr="007627A2">
              <w:rPr>
                <w:sz w:val="18"/>
                <w:szCs w:val="18"/>
              </w:rPr>
              <w:t>a</w:t>
            </w:r>
            <w:r w:rsidR="009308DA" w:rsidRPr="007627A2">
              <w:rPr>
                <w:sz w:val="18"/>
                <w:szCs w:val="18"/>
              </w:rPr>
              <w:t>o código-fonte</w:t>
            </w:r>
          </w:p>
        </w:tc>
      </w:tr>
      <w:tr w:rsidR="008B1667" w:rsidRPr="00AC040F" w14:paraId="1D30ACD8" w14:textId="77777777" w:rsidTr="00DF01E4">
        <w:trPr>
          <w:trHeight w:val="259"/>
          <w:jc w:val="center"/>
        </w:trPr>
        <w:tc>
          <w:tcPr>
            <w:tcW w:w="1696" w:type="dxa"/>
          </w:tcPr>
          <w:p w14:paraId="57ED5A10" w14:textId="77777777" w:rsidR="008B1667" w:rsidRPr="007627A2" w:rsidRDefault="008B1667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5529" w:type="dxa"/>
          </w:tcPr>
          <w:p w14:paraId="47A4ED4E" w14:textId="77777777" w:rsidR="008B1667" w:rsidRPr="007627A2" w:rsidRDefault="008B1667">
            <w:pPr>
              <w:jc w:val="both"/>
              <w:rPr>
                <w:sz w:val="18"/>
                <w:szCs w:val="18"/>
              </w:rPr>
            </w:pPr>
          </w:p>
        </w:tc>
      </w:tr>
      <w:tr w:rsidR="008B1667" w:rsidRPr="00AC040F" w14:paraId="2B26FDCA" w14:textId="77777777" w:rsidTr="00DF01E4">
        <w:trPr>
          <w:trHeight w:val="249"/>
          <w:jc w:val="center"/>
        </w:trPr>
        <w:tc>
          <w:tcPr>
            <w:tcW w:w="1696" w:type="dxa"/>
          </w:tcPr>
          <w:p w14:paraId="6F639655" w14:textId="77777777" w:rsidR="008B1667" w:rsidRPr="007627A2" w:rsidRDefault="008B1667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5529" w:type="dxa"/>
          </w:tcPr>
          <w:p w14:paraId="5A8B401A" w14:textId="77777777" w:rsidR="008B1667" w:rsidRPr="007627A2" w:rsidRDefault="008B1667">
            <w:pPr>
              <w:jc w:val="both"/>
              <w:rPr>
                <w:sz w:val="18"/>
                <w:szCs w:val="18"/>
              </w:rPr>
            </w:pPr>
          </w:p>
        </w:tc>
      </w:tr>
      <w:tr w:rsidR="008B1667" w:rsidRPr="00AC040F" w14:paraId="3895FBF9" w14:textId="77777777" w:rsidTr="00DF01E4">
        <w:trPr>
          <w:trHeight w:val="259"/>
          <w:jc w:val="center"/>
        </w:trPr>
        <w:tc>
          <w:tcPr>
            <w:tcW w:w="1696" w:type="dxa"/>
          </w:tcPr>
          <w:p w14:paraId="11E2E7C8" w14:textId="77777777" w:rsidR="008B1667" w:rsidRPr="007627A2" w:rsidRDefault="008B1667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5529" w:type="dxa"/>
          </w:tcPr>
          <w:p w14:paraId="48E29C60" w14:textId="77777777" w:rsidR="008B1667" w:rsidRPr="007627A2" w:rsidRDefault="008B1667">
            <w:pPr>
              <w:jc w:val="both"/>
              <w:rPr>
                <w:sz w:val="18"/>
                <w:szCs w:val="18"/>
              </w:rPr>
            </w:pPr>
          </w:p>
        </w:tc>
      </w:tr>
      <w:tr w:rsidR="008B1667" w:rsidRPr="00AC040F" w14:paraId="415B436F" w14:textId="77777777" w:rsidTr="00DF01E4">
        <w:trPr>
          <w:trHeight w:val="249"/>
          <w:jc w:val="center"/>
        </w:trPr>
        <w:tc>
          <w:tcPr>
            <w:tcW w:w="1696" w:type="dxa"/>
          </w:tcPr>
          <w:p w14:paraId="6CF044EA" w14:textId="77777777" w:rsidR="008B1667" w:rsidRPr="007627A2" w:rsidRDefault="008B1667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E-mail institucional:</w:t>
            </w:r>
          </w:p>
        </w:tc>
        <w:tc>
          <w:tcPr>
            <w:tcW w:w="5529" w:type="dxa"/>
          </w:tcPr>
          <w:p w14:paraId="5890AD75" w14:textId="77777777" w:rsidR="008B1667" w:rsidRPr="007627A2" w:rsidRDefault="008B1667">
            <w:pPr>
              <w:jc w:val="both"/>
              <w:rPr>
                <w:sz w:val="18"/>
                <w:szCs w:val="18"/>
              </w:rPr>
            </w:pPr>
          </w:p>
        </w:tc>
      </w:tr>
      <w:tr w:rsidR="008D0DA8" w:rsidRPr="00AC040F" w14:paraId="212DCA46" w14:textId="77777777" w:rsidTr="00DF01E4">
        <w:trPr>
          <w:trHeight w:val="249"/>
          <w:jc w:val="center"/>
        </w:trPr>
        <w:tc>
          <w:tcPr>
            <w:tcW w:w="7225" w:type="dxa"/>
            <w:gridSpan w:val="2"/>
          </w:tcPr>
          <w:p w14:paraId="213FA1C5" w14:textId="5EE0F8D2" w:rsidR="008D0DA8" w:rsidRPr="007627A2" w:rsidRDefault="007627A2" w:rsidP="008912EE">
            <w:pPr>
              <w:jc w:val="center"/>
              <w:rPr>
                <w:sz w:val="18"/>
                <w:szCs w:val="18"/>
              </w:rPr>
            </w:pPr>
            <w:r w:rsidRPr="007627A2">
              <w:rPr>
                <w:sz w:val="18"/>
                <w:szCs w:val="18"/>
              </w:rPr>
              <w:t xml:space="preserve">2º </w:t>
            </w:r>
            <w:r w:rsidR="004F78FB" w:rsidRPr="007627A2">
              <w:rPr>
                <w:sz w:val="18"/>
                <w:szCs w:val="18"/>
              </w:rPr>
              <w:t>Responsável pelo acesso ao código-fonte</w:t>
            </w:r>
          </w:p>
        </w:tc>
      </w:tr>
      <w:tr w:rsidR="008912EE" w:rsidRPr="00AC040F" w14:paraId="167F1996" w14:textId="77777777" w:rsidTr="00DF01E4">
        <w:trPr>
          <w:trHeight w:val="259"/>
          <w:jc w:val="center"/>
        </w:trPr>
        <w:tc>
          <w:tcPr>
            <w:tcW w:w="1696" w:type="dxa"/>
          </w:tcPr>
          <w:p w14:paraId="7BFC6978" w14:textId="77777777" w:rsidR="008912EE" w:rsidRPr="007627A2" w:rsidRDefault="008912EE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5529" w:type="dxa"/>
          </w:tcPr>
          <w:p w14:paraId="1D671436" w14:textId="77777777" w:rsidR="008912EE" w:rsidRPr="00AC040F" w:rsidRDefault="008912EE">
            <w:pPr>
              <w:jc w:val="both"/>
              <w:rPr>
                <w:sz w:val="18"/>
                <w:szCs w:val="18"/>
              </w:rPr>
            </w:pPr>
          </w:p>
        </w:tc>
      </w:tr>
      <w:tr w:rsidR="008912EE" w:rsidRPr="00AC040F" w14:paraId="68F72374" w14:textId="77777777" w:rsidTr="00DF01E4">
        <w:trPr>
          <w:trHeight w:val="249"/>
          <w:jc w:val="center"/>
        </w:trPr>
        <w:tc>
          <w:tcPr>
            <w:tcW w:w="1696" w:type="dxa"/>
          </w:tcPr>
          <w:p w14:paraId="25054B49" w14:textId="77777777" w:rsidR="008912EE" w:rsidRPr="007627A2" w:rsidRDefault="008912EE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5529" w:type="dxa"/>
          </w:tcPr>
          <w:p w14:paraId="57260769" w14:textId="77777777" w:rsidR="008912EE" w:rsidRPr="00AC040F" w:rsidRDefault="008912EE">
            <w:pPr>
              <w:jc w:val="both"/>
              <w:rPr>
                <w:sz w:val="18"/>
                <w:szCs w:val="18"/>
              </w:rPr>
            </w:pPr>
          </w:p>
        </w:tc>
      </w:tr>
      <w:tr w:rsidR="008912EE" w:rsidRPr="00AC040F" w14:paraId="6150175D" w14:textId="77777777" w:rsidTr="00DF01E4">
        <w:trPr>
          <w:trHeight w:val="259"/>
          <w:jc w:val="center"/>
        </w:trPr>
        <w:tc>
          <w:tcPr>
            <w:tcW w:w="1696" w:type="dxa"/>
          </w:tcPr>
          <w:p w14:paraId="6C1810F3" w14:textId="77777777" w:rsidR="008912EE" w:rsidRPr="007627A2" w:rsidRDefault="008912EE">
            <w:pPr>
              <w:jc w:val="both"/>
              <w:rPr>
                <w:b/>
                <w:bCs/>
                <w:sz w:val="18"/>
                <w:szCs w:val="18"/>
              </w:rPr>
            </w:pPr>
            <w:r w:rsidRPr="007627A2">
              <w:rPr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5529" w:type="dxa"/>
          </w:tcPr>
          <w:p w14:paraId="724F251F" w14:textId="77777777" w:rsidR="008912EE" w:rsidRPr="00AC040F" w:rsidRDefault="008912EE">
            <w:pPr>
              <w:jc w:val="both"/>
              <w:rPr>
                <w:sz w:val="18"/>
                <w:szCs w:val="18"/>
              </w:rPr>
            </w:pPr>
          </w:p>
        </w:tc>
      </w:tr>
      <w:tr w:rsidR="008912EE" w:rsidRPr="00AC040F" w14:paraId="7C39D03F" w14:textId="77777777" w:rsidTr="00DF01E4">
        <w:trPr>
          <w:trHeight w:val="249"/>
          <w:jc w:val="center"/>
        </w:trPr>
        <w:tc>
          <w:tcPr>
            <w:tcW w:w="1696" w:type="dxa"/>
          </w:tcPr>
          <w:p w14:paraId="589D236D" w14:textId="77777777" w:rsidR="008912EE" w:rsidRPr="00BB13B3" w:rsidRDefault="008912EE">
            <w:pPr>
              <w:jc w:val="both"/>
              <w:rPr>
                <w:b/>
                <w:bCs/>
                <w:sz w:val="18"/>
                <w:szCs w:val="18"/>
              </w:rPr>
            </w:pPr>
            <w:r w:rsidRPr="00BB13B3">
              <w:rPr>
                <w:b/>
                <w:bCs/>
                <w:sz w:val="18"/>
                <w:szCs w:val="18"/>
              </w:rPr>
              <w:t>E-mail institucional:</w:t>
            </w:r>
          </w:p>
        </w:tc>
        <w:tc>
          <w:tcPr>
            <w:tcW w:w="5529" w:type="dxa"/>
          </w:tcPr>
          <w:p w14:paraId="1F64E1DE" w14:textId="77777777" w:rsidR="008912EE" w:rsidRPr="00AC040F" w:rsidRDefault="008912EE">
            <w:pPr>
              <w:jc w:val="both"/>
              <w:rPr>
                <w:sz w:val="18"/>
                <w:szCs w:val="18"/>
              </w:rPr>
            </w:pPr>
          </w:p>
        </w:tc>
      </w:tr>
    </w:tbl>
    <w:p w14:paraId="0D24EF83" w14:textId="77777777" w:rsidR="00F22F39" w:rsidRDefault="00F22F39" w:rsidP="00BC695F">
      <w:pPr>
        <w:spacing w:after="0"/>
        <w:jc w:val="both"/>
        <w:rPr>
          <w:sz w:val="20"/>
          <w:szCs w:val="20"/>
        </w:rPr>
      </w:pPr>
    </w:p>
    <w:p w14:paraId="097B051C" w14:textId="77777777" w:rsidR="00BC695F" w:rsidRDefault="00BC695F" w:rsidP="00BC695F">
      <w:pPr>
        <w:spacing w:after="0"/>
        <w:ind w:firstLine="708"/>
        <w:rPr>
          <w:sz w:val="20"/>
          <w:szCs w:val="20"/>
        </w:rPr>
      </w:pPr>
    </w:p>
    <w:p w14:paraId="2AE1650A" w14:textId="0059A0D0" w:rsidR="002F7062" w:rsidRPr="00DA4047" w:rsidRDefault="002F7062" w:rsidP="00BC695F">
      <w:pPr>
        <w:spacing w:after="0"/>
        <w:ind w:firstLine="708"/>
        <w:rPr>
          <w:sz w:val="20"/>
          <w:szCs w:val="20"/>
        </w:rPr>
      </w:pPr>
      <w:r w:rsidRPr="047F7D55">
        <w:rPr>
          <w:sz w:val="20"/>
          <w:szCs w:val="20"/>
        </w:rPr>
        <w:t>Atenciosamente,</w:t>
      </w:r>
    </w:p>
    <w:p w14:paraId="69746790" w14:textId="06158462" w:rsidR="002F7062" w:rsidRPr="00DA4047" w:rsidRDefault="002F7062" w:rsidP="047F7D55">
      <w:pPr>
        <w:spacing w:after="0"/>
        <w:jc w:val="center"/>
        <w:rPr>
          <w:b/>
          <w:bCs/>
          <w:sz w:val="20"/>
          <w:szCs w:val="20"/>
        </w:rPr>
      </w:pPr>
    </w:p>
    <w:p w14:paraId="07656181" w14:textId="4F0295C5" w:rsidR="002F7062" w:rsidRPr="00DA4047" w:rsidRDefault="002F7062" w:rsidP="047F7D55">
      <w:pPr>
        <w:spacing w:after="0"/>
        <w:jc w:val="center"/>
        <w:rPr>
          <w:b/>
          <w:bCs/>
          <w:sz w:val="20"/>
          <w:szCs w:val="20"/>
        </w:rPr>
      </w:pPr>
    </w:p>
    <w:p w14:paraId="5123D045" w14:textId="77777777" w:rsidR="002F7062" w:rsidRPr="00DA4047" w:rsidRDefault="78DBD09B" w:rsidP="047F7D55">
      <w:pPr>
        <w:spacing w:after="0"/>
        <w:jc w:val="center"/>
        <w:rPr>
          <w:b/>
          <w:bCs/>
          <w:sz w:val="20"/>
          <w:szCs w:val="20"/>
        </w:rPr>
      </w:pPr>
      <w:r w:rsidRPr="047F7D55">
        <w:rPr>
          <w:b/>
          <w:bCs/>
          <w:sz w:val="20"/>
          <w:szCs w:val="20"/>
        </w:rPr>
        <w:t>NOME COMPLETO</w:t>
      </w:r>
    </w:p>
    <w:p w14:paraId="4FEFB878" w14:textId="522890D7" w:rsidR="002F7062" w:rsidRDefault="78DBD09B" w:rsidP="047F7D55">
      <w:pPr>
        <w:spacing w:after="0"/>
        <w:jc w:val="center"/>
        <w:rPr>
          <w:sz w:val="20"/>
          <w:szCs w:val="20"/>
        </w:rPr>
      </w:pPr>
      <w:r w:rsidRPr="047F7D55">
        <w:rPr>
          <w:sz w:val="20"/>
          <w:szCs w:val="20"/>
        </w:rPr>
        <w:t>Cargo da Autoridade competente</w:t>
      </w:r>
    </w:p>
    <w:p w14:paraId="1AC0DF92" w14:textId="63291C3A" w:rsidR="00DF01E4" w:rsidRDefault="005473F0" w:rsidP="047F7D5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(Nível de direção ou superior)</w:t>
      </w:r>
    </w:p>
    <w:p w14:paraId="3B2CD2B5" w14:textId="77777777" w:rsidR="00DF01E4" w:rsidRDefault="00DF01E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08BD142" w14:textId="5770E46D" w:rsidR="00625A13" w:rsidRDefault="00625A13" w:rsidP="00DF01E4">
      <w:pPr>
        <w:pStyle w:val="Heading1"/>
      </w:pPr>
      <w:r w:rsidRPr="047F7D55">
        <w:t>Orientações adicionais</w:t>
      </w:r>
    </w:p>
    <w:p w14:paraId="5B57DEEE" w14:textId="5F49DEF0" w:rsidR="005A63CF" w:rsidRDefault="005A63CF" w:rsidP="00CF5125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CF5125">
        <w:rPr>
          <w:sz w:val="20"/>
          <w:szCs w:val="20"/>
        </w:rPr>
        <w:t xml:space="preserve">Para acesso ao código-fonte do SEI é necessário o preenchimento e envio dos </w:t>
      </w:r>
      <w:r w:rsidR="00E1250A" w:rsidRPr="00CF5125">
        <w:rPr>
          <w:sz w:val="20"/>
          <w:szCs w:val="20"/>
        </w:rPr>
        <w:t>t</w:t>
      </w:r>
      <w:r w:rsidRPr="00CF5125">
        <w:rPr>
          <w:sz w:val="20"/>
          <w:szCs w:val="20"/>
        </w:rPr>
        <w:t>ermo</w:t>
      </w:r>
      <w:r w:rsidR="00E1250A" w:rsidRPr="00CF5125">
        <w:rPr>
          <w:sz w:val="20"/>
          <w:szCs w:val="20"/>
        </w:rPr>
        <w:t>s</w:t>
      </w:r>
      <w:r w:rsidRPr="00CF5125">
        <w:rPr>
          <w:sz w:val="20"/>
          <w:szCs w:val="20"/>
        </w:rPr>
        <w:t xml:space="preserve"> de Responsabilidade </w:t>
      </w:r>
      <w:r w:rsidR="00E1250A" w:rsidRPr="00CF5125">
        <w:rPr>
          <w:sz w:val="20"/>
          <w:szCs w:val="20"/>
        </w:rPr>
        <w:t xml:space="preserve">e de Ciência de </w:t>
      </w:r>
      <w:r w:rsidRPr="00CF5125">
        <w:rPr>
          <w:sz w:val="20"/>
          <w:szCs w:val="20"/>
        </w:rPr>
        <w:t>Sigilo</w:t>
      </w:r>
      <w:r w:rsidR="00E1250A" w:rsidRPr="00CF5125">
        <w:rPr>
          <w:sz w:val="20"/>
          <w:szCs w:val="20"/>
        </w:rPr>
        <w:t xml:space="preserve">, disponíveis no endereço </w:t>
      </w:r>
      <w:hyperlink r:id="rId10" w:history="1">
        <w:r w:rsidR="00A24DD3" w:rsidRPr="00CF5125">
          <w:rPr>
            <w:rStyle w:val="Hyperlink"/>
            <w:sz w:val="20"/>
            <w:szCs w:val="20"/>
          </w:rPr>
          <w:t>https://www.gov.br/gestao/pt-br/assuntos/processo-eletronico-nacional/propen/Faca-adesao-Propen/termoderesponsabilidadeesigilo_adesao_pen_v021.pdf</w:t>
        </w:r>
      </w:hyperlink>
      <w:r w:rsidR="00A24DD3" w:rsidRPr="00CF5125">
        <w:rPr>
          <w:sz w:val="20"/>
          <w:szCs w:val="20"/>
        </w:rPr>
        <w:t>.</w:t>
      </w:r>
    </w:p>
    <w:p w14:paraId="6D24E6AA" w14:textId="77777777" w:rsidR="00CF5125" w:rsidRPr="00CF5125" w:rsidRDefault="00CF5125" w:rsidP="00CF5125">
      <w:pPr>
        <w:pStyle w:val="ListParagraph"/>
        <w:ind w:left="360"/>
        <w:jc w:val="both"/>
        <w:rPr>
          <w:sz w:val="20"/>
          <w:szCs w:val="20"/>
        </w:rPr>
      </w:pPr>
    </w:p>
    <w:p w14:paraId="753FC3CA" w14:textId="77777777" w:rsidR="00E43547" w:rsidRDefault="00625A13" w:rsidP="00CF5125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00CF5125">
        <w:rPr>
          <w:sz w:val="20"/>
          <w:szCs w:val="20"/>
        </w:rPr>
        <w:t>O envio do ofício e anexos pode ser realizado por um dos canais abaixo:</w:t>
      </w:r>
    </w:p>
    <w:p w14:paraId="2A471B03" w14:textId="77777777" w:rsidR="00E43547" w:rsidRPr="00E43547" w:rsidRDefault="00E43547" w:rsidP="00E43547">
      <w:pPr>
        <w:pStyle w:val="ListParagraph"/>
        <w:rPr>
          <w:sz w:val="20"/>
          <w:szCs w:val="20"/>
        </w:rPr>
      </w:pPr>
    </w:p>
    <w:p w14:paraId="5CD1D8A2" w14:textId="40E06D40" w:rsidR="00E43547" w:rsidRPr="00E43547" w:rsidRDefault="00625A13">
      <w:pPr>
        <w:pStyle w:val="ListParagraph"/>
        <w:numPr>
          <w:ilvl w:val="1"/>
          <w:numId w:val="14"/>
        </w:numPr>
        <w:jc w:val="both"/>
        <w:rPr>
          <w:rStyle w:val="Hyperlink"/>
          <w:color w:val="auto"/>
          <w:sz w:val="20"/>
          <w:szCs w:val="20"/>
          <w:u w:val="none"/>
        </w:rPr>
      </w:pPr>
      <w:r w:rsidRPr="00E43547">
        <w:rPr>
          <w:sz w:val="20"/>
          <w:szCs w:val="20"/>
        </w:rPr>
        <w:t xml:space="preserve">Protocolo.GOV.BR, no endereço </w:t>
      </w:r>
      <w:hyperlink r:id="rId11">
        <w:r w:rsidR="00C65016" w:rsidRPr="00E43547">
          <w:rPr>
            <w:rStyle w:val="Hyperlink"/>
            <w:sz w:val="20"/>
            <w:szCs w:val="20"/>
          </w:rPr>
          <w:t>https://www.gov.br/pt-br/servicos/protocolar-documentos-junto-ao-ministerio-da-gestao-e-da-inovacao-em-servicos-publicos</w:t>
        </w:r>
      </w:hyperlink>
      <w:r w:rsidR="00B63398">
        <w:rPr>
          <w:rStyle w:val="Hyperlink"/>
          <w:sz w:val="20"/>
          <w:szCs w:val="20"/>
        </w:rPr>
        <w:t>;</w:t>
      </w:r>
    </w:p>
    <w:p w14:paraId="68693C37" w14:textId="77777777" w:rsidR="00E43547" w:rsidRDefault="00625A13">
      <w:pPr>
        <w:pStyle w:val="ListParagraph"/>
        <w:numPr>
          <w:ilvl w:val="1"/>
          <w:numId w:val="14"/>
        </w:numPr>
        <w:jc w:val="both"/>
        <w:rPr>
          <w:rStyle w:val="Hyperlink"/>
          <w:color w:val="auto"/>
          <w:sz w:val="20"/>
          <w:szCs w:val="20"/>
          <w:u w:val="none"/>
        </w:rPr>
      </w:pPr>
      <w:r w:rsidRPr="00E43547">
        <w:rPr>
          <w:rStyle w:val="Hyperlink"/>
          <w:color w:val="auto"/>
          <w:sz w:val="20"/>
          <w:szCs w:val="20"/>
          <w:u w:val="none"/>
        </w:rPr>
        <w:t>Tramita.GOV.BR, buscando pelo repositório “Poder Executivo Federal”, unidade “SEGES-GABIN”</w:t>
      </w:r>
      <w:r w:rsidR="00E43547" w:rsidRPr="00E43547">
        <w:rPr>
          <w:rStyle w:val="Hyperlink"/>
          <w:color w:val="auto"/>
          <w:sz w:val="20"/>
          <w:szCs w:val="20"/>
          <w:u w:val="none"/>
        </w:rPr>
        <w:t xml:space="preserve">; </w:t>
      </w:r>
      <w:r w:rsidRPr="00E43547">
        <w:rPr>
          <w:rStyle w:val="Hyperlink"/>
          <w:color w:val="auto"/>
          <w:sz w:val="20"/>
          <w:szCs w:val="20"/>
          <w:u w:val="none"/>
        </w:rPr>
        <w:t>ou</w:t>
      </w:r>
    </w:p>
    <w:p w14:paraId="6AD81EFC" w14:textId="47893414" w:rsidR="00625A13" w:rsidRPr="00E73087" w:rsidRDefault="00625A13">
      <w:pPr>
        <w:pStyle w:val="ListParagraph"/>
        <w:numPr>
          <w:ilvl w:val="1"/>
          <w:numId w:val="14"/>
        </w:numPr>
        <w:jc w:val="both"/>
        <w:rPr>
          <w:rStyle w:val="Hyperlink"/>
          <w:color w:val="auto"/>
          <w:sz w:val="20"/>
          <w:szCs w:val="20"/>
          <w:u w:val="none"/>
        </w:rPr>
      </w:pPr>
      <w:r w:rsidRPr="44AEB296">
        <w:rPr>
          <w:rStyle w:val="Hyperlink"/>
          <w:color w:val="auto"/>
          <w:sz w:val="20"/>
          <w:szCs w:val="20"/>
          <w:u w:val="none"/>
        </w:rPr>
        <w:t xml:space="preserve">Peticionamento Eletrônico do MGI, conforme orientações disponíveis no endereço </w:t>
      </w:r>
      <w:hyperlink r:id="rId12">
        <w:r w:rsidR="00C65016" w:rsidRPr="44AEB296">
          <w:rPr>
            <w:rStyle w:val="Hyperlink"/>
            <w:sz w:val="20"/>
            <w:szCs w:val="20"/>
          </w:rPr>
          <w:t>https://www.gov.br/economia/pt-br/acesso-a-informacao/sei/usuario-externo-1</w:t>
        </w:r>
      </w:hyperlink>
      <w:r w:rsidR="00B63398" w:rsidRPr="44AEB296">
        <w:rPr>
          <w:rStyle w:val="Hyperlink"/>
          <w:sz w:val="20"/>
          <w:szCs w:val="20"/>
        </w:rPr>
        <w:t>.</w:t>
      </w:r>
    </w:p>
    <w:p w14:paraId="5DA0A9B7" w14:textId="375D8DF3" w:rsidR="12A7AC8A" w:rsidRDefault="12A7AC8A" w:rsidP="44AEB296">
      <w:pPr>
        <w:pStyle w:val="ListParagraph"/>
        <w:numPr>
          <w:ilvl w:val="0"/>
          <w:numId w:val="14"/>
        </w:numPr>
        <w:jc w:val="both"/>
        <w:rPr>
          <w:sz w:val="20"/>
          <w:szCs w:val="20"/>
        </w:rPr>
      </w:pPr>
      <w:r w:rsidRPr="44AEB296">
        <w:rPr>
          <w:rStyle w:val="Hyperlink"/>
          <w:color w:val="auto"/>
          <w:sz w:val="20"/>
          <w:szCs w:val="20"/>
          <w:u w:val="none"/>
        </w:rPr>
        <w:t xml:space="preserve">Caso deseje acessar o código-fonte do SEI encaminhe, anexo ao ofício, os </w:t>
      </w:r>
      <w:hyperlink r:id="rId13">
        <w:r w:rsidRPr="44AEB296">
          <w:rPr>
            <w:rStyle w:val="Hyperlink"/>
            <w:sz w:val="20"/>
            <w:szCs w:val="20"/>
          </w:rPr>
          <w:t>Termo de Responsabilidade de Sigilo e Anexo - Termo de Ciência de Sigilo</w:t>
        </w:r>
      </w:hyperlink>
      <w:r w:rsidRPr="44AEB296">
        <w:rPr>
          <w:sz w:val="20"/>
          <w:szCs w:val="20"/>
        </w:rPr>
        <w:t xml:space="preserve"> devidamente preenchidos e assinados.</w:t>
      </w:r>
    </w:p>
    <w:p w14:paraId="7C93C632" w14:textId="5CDF7C9A" w:rsidR="44AEB296" w:rsidRDefault="44AEB296" w:rsidP="44AEB296">
      <w:pPr>
        <w:pStyle w:val="ListParagraph"/>
        <w:ind w:left="360"/>
        <w:jc w:val="both"/>
        <w:rPr>
          <w:rStyle w:val="Hyperlink"/>
          <w:color w:val="auto"/>
          <w:sz w:val="20"/>
          <w:szCs w:val="20"/>
          <w:u w:val="none"/>
        </w:rPr>
      </w:pPr>
    </w:p>
    <w:p w14:paraId="24494229" w14:textId="77777777" w:rsidR="00E73087" w:rsidRPr="00E73087" w:rsidRDefault="00E73087" w:rsidP="00E73087">
      <w:pPr>
        <w:jc w:val="both"/>
        <w:rPr>
          <w:rStyle w:val="Hyperlink"/>
          <w:color w:val="auto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3398" w14:paraId="5893F7D9" w14:textId="77777777" w:rsidTr="00B63398">
        <w:tc>
          <w:tcPr>
            <w:tcW w:w="8494" w:type="dxa"/>
          </w:tcPr>
          <w:p w14:paraId="3C85156E" w14:textId="0C996D70" w:rsidR="00B63398" w:rsidRPr="00E73087" w:rsidRDefault="00B63398" w:rsidP="00E73087">
            <w:pPr>
              <w:jc w:val="both"/>
              <w:rPr>
                <w:sz w:val="20"/>
                <w:szCs w:val="20"/>
              </w:rPr>
            </w:pPr>
            <w:r w:rsidRPr="00E73087">
              <w:rPr>
                <w:sz w:val="20"/>
                <w:szCs w:val="20"/>
              </w:rPr>
              <w:t>Em caso de dúvida, entre em contato com a Central de Atendimento</w:t>
            </w:r>
            <w:r w:rsidR="00CA6F8D">
              <w:rPr>
                <w:sz w:val="20"/>
                <w:szCs w:val="20"/>
              </w:rPr>
              <w:t xml:space="preserve"> do MGI</w:t>
            </w:r>
            <w:r w:rsidRPr="00E73087">
              <w:rPr>
                <w:sz w:val="20"/>
                <w:szCs w:val="20"/>
              </w:rPr>
              <w:t xml:space="preserve">, pelo endereço </w:t>
            </w:r>
            <w:hyperlink r:id="rId14" w:history="1">
              <w:r w:rsidRPr="00E73087">
                <w:rPr>
                  <w:rStyle w:val="Hyperlink"/>
                  <w:sz w:val="20"/>
                  <w:szCs w:val="20"/>
                </w:rPr>
                <w:t>https://portaldeservicos.gestao.gov.br</w:t>
              </w:r>
            </w:hyperlink>
            <w:r w:rsidRPr="00E73087">
              <w:rPr>
                <w:sz w:val="20"/>
                <w:szCs w:val="20"/>
              </w:rPr>
              <w:t xml:space="preserve">. </w:t>
            </w:r>
          </w:p>
        </w:tc>
      </w:tr>
    </w:tbl>
    <w:p w14:paraId="277C2EBD" w14:textId="77777777" w:rsidR="00B63398" w:rsidRDefault="00B63398" w:rsidP="047F7D55">
      <w:pPr>
        <w:jc w:val="both"/>
        <w:rPr>
          <w:sz w:val="20"/>
          <w:szCs w:val="20"/>
        </w:rPr>
      </w:pPr>
    </w:p>
    <w:p w14:paraId="1EE04229" w14:textId="77777777" w:rsidR="00625A13" w:rsidRPr="000F788F" w:rsidRDefault="00625A13" w:rsidP="047F7D55">
      <w:pPr>
        <w:rPr>
          <w:sz w:val="20"/>
          <w:szCs w:val="20"/>
          <w:highlight w:val="yellow"/>
        </w:rPr>
      </w:pPr>
    </w:p>
    <w:p w14:paraId="65276FF6" w14:textId="5DE098D0" w:rsidR="25EB8F9E" w:rsidRPr="000A0F6C" w:rsidRDefault="25EB8F9E" w:rsidP="00180D4B">
      <w:pPr>
        <w:spacing w:after="0"/>
        <w:jc w:val="center"/>
        <w:rPr>
          <w:rFonts w:cstheme="minorHAnsi"/>
          <w:sz w:val="24"/>
          <w:szCs w:val="24"/>
          <w:highlight w:val="yellow"/>
        </w:rPr>
      </w:pPr>
    </w:p>
    <w:sectPr w:rsidR="25EB8F9E" w:rsidRPr="000A0F6C" w:rsidSect="00503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3C5D"/>
    <w:multiLevelType w:val="hybridMultilevel"/>
    <w:tmpl w:val="D7D0F11A"/>
    <w:lvl w:ilvl="0" w:tplc="0416000F">
      <w:start w:val="1"/>
      <w:numFmt w:val="decimal"/>
      <w:lvlText w:val="%1."/>
      <w:lvlJc w:val="left"/>
      <w:pPr>
        <w:ind w:left="-478" w:hanging="360"/>
      </w:pPr>
    </w:lvl>
    <w:lvl w:ilvl="1" w:tplc="04160019" w:tentative="1">
      <w:start w:val="1"/>
      <w:numFmt w:val="lowerLetter"/>
      <w:lvlText w:val="%2."/>
      <w:lvlJc w:val="left"/>
      <w:pPr>
        <w:ind w:left="242" w:hanging="360"/>
      </w:pPr>
    </w:lvl>
    <w:lvl w:ilvl="2" w:tplc="0416001B" w:tentative="1">
      <w:start w:val="1"/>
      <w:numFmt w:val="lowerRoman"/>
      <w:lvlText w:val="%3."/>
      <w:lvlJc w:val="right"/>
      <w:pPr>
        <w:ind w:left="962" w:hanging="180"/>
      </w:pPr>
    </w:lvl>
    <w:lvl w:ilvl="3" w:tplc="0416000F" w:tentative="1">
      <w:start w:val="1"/>
      <w:numFmt w:val="decimal"/>
      <w:lvlText w:val="%4."/>
      <w:lvlJc w:val="left"/>
      <w:pPr>
        <w:ind w:left="1682" w:hanging="360"/>
      </w:pPr>
    </w:lvl>
    <w:lvl w:ilvl="4" w:tplc="04160019" w:tentative="1">
      <w:start w:val="1"/>
      <w:numFmt w:val="lowerLetter"/>
      <w:lvlText w:val="%5."/>
      <w:lvlJc w:val="left"/>
      <w:pPr>
        <w:ind w:left="2402" w:hanging="360"/>
      </w:pPr>
    </w:lvl>
    <w:lvl w:ilvl="5" w:tplc="0416001B" w:tentative="1">
      <w:start w:val="1"/>
      <w:numFmt w:val="lowerRoman"/>
      <w:lvlText w:val="%6."/>
      <w:lvlJc w:val="right"/>
      <w:pPr>
        <w:ind w:left="3122" w:hanging="180"/>
      </w:pPr>
    </w:lvl>
    <w:lvl w:ilvl="6" w:tplc="0416000F" w:tentative="1">
      <w:start w:val="1"/>
      <w:numFmt w:val="decimal"/>
      <w:lvlText w:val="%7."/>
      <w:lvlJc w:val="left"/>
      <w:pPr>
        <w:ind w:left="3842" w:hanging="360"/>
      </w:pPr>
    </w:lvl>
    <w:lvl w:ilvl="7" w:tplc="04160019" w:tentative="1">
      <w:start w:val="1"/>
      <w:numFmt w:val="lowerLetter"/>
      <w:lvlText w:val="%8."/>
      <w:lvlJc w:val="left"/>
      <w:pPr>
        <w:ind w:left="4562" w:hanging="360"/>
      </w:pPr>
    </w:lvl>
    <w:lvl w:ilvl="8" w:tplc="0416001B" w:tentative="1">
      <w:start w:val="1"/>
      <w:numFmt w:val="lowerRoman"/>
      <w:lvlText w:val="%9."/>
      <w:lvlJc w:val="right"/>
      <w:pPr>
        <w:ind w:left="5282" w:hanging="180"/>
      </w:pPr>
    </w:lvl>
  </w:abstractNum>
  <w:abstractNum w:abstractNumId="1" w15:restartNumberingAfterBreak="0">
    <w:nsid w:val="057C0E76"/>
    <w:multiLevelType w:val="hybridMultilevel"/>
    <w:tmpl w:val="5CC42B4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70245"/>
    <w:multiLevelType w:val="hybridMultilevel"/>
    <w:tmpl w:val="A246ED76"/>
    <w:lvl w:ilvl="0" w:tplc="BC9C428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B4C02"/>
    <w:multiLevelType w:val="hybridMultilevel"/>
    <w:tmpl w:val="1896AF32"/>
    <w:lvl w:ilvl="0" w:tplc="0416000F">
      <w:start w:val="1"/>
      <w:numFmt w:val="decimal"/>
      <w:lvlText w:val="%1."/>
      <w:lvlJc w:val="left"/>
      <w:pPr>
        <w:ind w:left="220" w:hanging="1418"/>
      </w:pPr>
      <w:rPr>
        <w:rFonts w:hint="default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71" w:hanging="1418"/>
      </w:pPr>
      <w:rPr>
        <w:lang w:val="pt-PT" w:eastAsia="en-US" w:bidi="ar-SA"/>
      </w:rPr>
    </w:lvl>
    <w:lvl w:ilvl="2" w:tplc="FFFFFFFF">
      <w:numFmt w:val="bullet"/>
      <w:lvlText w:val="•"/>
      <w:lvlJc w:val="left"/>
      <w:pPr>
        <w:ind w:left="2323" w:hanging="1418"/>
      </w:pPr>
      <w:rPr>
        <w:lang w:val="pt-PT" w:eastAsia="en-US" w:bidi="ar-SA"/>
      </w:rPr>
    </w:lvl>
    <w:lvl w:ilvl="3" w:tplc="FFFFFFFF">
      <w:numFmt w:val="bullet"/>
      <w:lvlText w:val="•"/>
      <w:lvlJc w:val="left"/>
      <w:pPr>
        <w:ind w:left="3375" w:hanging="1418"/>
      </w:pPr>
      <w:rPr>
        <w:lang w:val="pt-PT" w:eastAsia="en-US" w:bidi="ar-SA"/>
      </w:rPr>
    </w:lvl>
    <w:lvl w:ilvl="4" w:tplc="FFFFFFFF">
      <w:numFmt w:val="bullet"/>
      <w:lvlText w:val="•"/>
      <w:lvlJc w:val="left"/>
      <w:pPr>
        <w:ind w:left="4427" w:hanging="1418"/>
      </w:pPr>
      <w:rPr>
        <w:lang w:val="pt-PT" w:eastAsia="en-US" w:bidi="ar-SA"/>
      </w:rPr>
    </w:lvl>
    <w:lvl w:ilvl="5" w:tplc="FFFFFFFF">
      <w:numFmt w:val="bullet"/>
      <w:lvlText w:val="•"/>
      <w:lvlJc w:val="left"/>
      <w:pPr>
        <w:ind w:left="5479" w:hanging="1418"/>
      </w:pPr>
      <w:rPr>
        <w:lang w:val="pt-PT" w:eastAsia="en-US" w:bidi="ar-SA"/>
      </w:rPr>
    </w:lvl>
    <w:lvl w:ilvl="6" w:tplc="FFFFFFFF">
      <w:numFmt w:val="bullet"/>
      <w:lvlText w:val="•"/>
      <w:lvlJc w:val="left"/>
      <w:pPr>
        <w:ind w:left="6531" w:hanging="1418"/>
      </w:pPr>
      <w:rPr>
        <w:lang w:val="pt-PT" w:eastAsia="en-US" w:bidi="ar-SA"/>
      </w:rPr>
    </w:lvl>
    <w:lvl w:ilvl="7" w:tplc="FFFFFFFF">
      <w:numFmt w:val="bullet"/>
      <w:lvlText w:val="•"/>
      <w:lvlJc w:val="left"/>
      <w:pPr>
        <w:ind w:left="7583" w:hanging="1418"/>
      </w:pPr>
      <w:rPr>
        <w:lang w:val="pt-PT" w:eastAsia="en-US" w:bidi="ar-SA"/>
      </w:rPr>
    </w:lvl>
    <w:lvl w:ilvl="8" w:tplc="FFFFFFFF">
      <w:numFmt w:val="bullet"/>
      <w:lvlText w:val="•"/>
      <w:lvlJc w:val="left"/>
      <w:pPr>
        <w:ind w:left="8635" w:hanging="1418"/>
      </w:pPr>
      <w:rPr>
        <w:lang w:val="pt-PT" w:eastAsia="en-US" w:bidi="ar-SA"/>
      </w:rPr>
    </w:lvl>
  </w:abstractNum>
  <w:abstractNum w:abstractNumId="4" w15:restartNumberingAfterBreak="0">
    <w:nsid w:val="3D8B3544"/>
    <w:multiLevelType w:val="hybridMultilevel"/>
    <w:tmpl w:val="9F1EE6FE"/>
    <w:lvl w:ilvl="0" w:tplc="415E0B6E">
      <w:start w:val="1"/>
      <w:numFmt w:val="decimal"/>
      <w:lvlText w:val="%1."/>
      <w:lvlJc w:val="left"/>
      <w:pPr>
        <w:ind w:left="0" w:hanging="360"/>
      </w:pPr>
      <w:rPr>
        <w:rFonts w:ascii="Calibri" w:eastAsiaTheme="minorHAnsi" w:hAnsi="Calibri" w:cstheme="minorHAnsi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053671B"/>
    <w:multiLevelType w:val="hybridMultilevel"/>
    <w:tmpl w:val="AB3A4202"/>
    <w:lvl w:ilvl="0" w:tplc="A36AA3BC">
      <w:start w:val="1"/>
      <w:numFmt w:val="decimal"/>
      <w:lvlText w:val="%1."/>
      <w:lvlJc w:val="left"/>
      <w:pPr>
        <w:ind w:left="220" w:hanging="141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526C60C">
      <w:numFmt w:val="bullet"/>
      <w:lvlText w:val="•"/>
      <w:lvlJc w:val="left"/>
      <w:pPr>
        <w:ind w:left="1271" w:hanging="1418"/>
      </w:pPr>
      <w:rPr>
        <w:lang w:val="pt-PT" w:eastAsia="en-US" w:bidi="ar-SA"/>
      </w:rPr>
    </w:lvl>
    <w:lvl w:ilvl="2" w:tplc="64AA5A22">
      <w:numFmt w:val="bullet"/>
      <w:lvlText w:val="•"/>
      <w:lvlJc w:val="left"/>
      <w:pPr>
        <w:ind w:left="2323" w:hanging="1418"/>
      </w:pPr>
      <w:rPr>
        <w:lang w:val="pt-PT" w:eastAsia="en-US" w:bidi="ar-SA"/>
      </w:rPr>
    </w:lvl>
    <w:lvl w:ilvl="3" w:tplc="5B2C2C2A">
      <w:numFmt w:val="bullet"/>
      <w:lvlText w:val="•"/>
      <w:lvlJc w:val="left"/>
      <w:pPr>
        <w:ind w:left="3375" w:hanging="1418"/>
      </w:pPr>
      <w:rPr>
        <w:lang w:val="pt-PT" w:eastAsia="en-US" w:bidi="ar-SA"/>
      </w:rPr>
    </w:lvl>
    <w:lvl w:ilvl="4" w:tplc="9664F57A">
      <w:numFmt w:val="bullet"/>
      <w:lvlText w:val="•"/>
      <w:lvlJc w:val="left"/>
      <w:pPr>
        <w:ind w:left="4427" w:hanging="1418"/>
      </w:pPr>
      <w:rPr>
        <w:lang w:val="pt-PT" w:eastAsia="en-US" w:bidi="ar-SA"/>
      </w:rPr>
    </w:lvl>
    <w:lvl w:ilvl="5" w:tplc="F03AA55E">
      <w:numFmt w:val="bullet"/>
      <w:lvlText w:val="•"/>
      <w:lvlJc w:val="left"/>
      <w:pPr>
        <w:ind w:left="5479" w:hanging="1418"/>
      </w:pPr>
      <w:rPr>
        <w:lang w:val="pt-PT" w:eastAsia="en-US" w:bidi="ar-SA"/>
      </w:rPr>
    </w:lvl>
    <w:lvl w:ilvl="6" w:tplc="8B581FCE">
      <w:numFmt w:val="bullet"/>
      <w:lvlText w:val="•"/>
      <w:lvlJc w:val="left"/>
      <w:pPr>
        <w:ind w:left="6531" w:hanging="1418"/>
      </w:pPr>
      <w:rPr>
        <w:lang w:val="pt-PT" w:eastAsia="en-US" w:bidi="ar-SA"/>
      </w:rPr>
    </w:lvl>
    <w:lvl w:ilvl="7" w:tplc="7DB613A8">
      <w:numFmt w:val="bullet"/>
      <w:lvlText w:val="•"/>
      <w:lvlJc w:val="left"/>
      <w:pPr>
        <w:ind w:left="7583" w:hanging="1418"/>
      </w:pPr>
      <w:rPr>
        <w:lang w:val="pt-PT" w:eastAsia="en-US" w:bidi="ar-SA"/>
      </w:rPr>
    </w:lvl>
    <w:lvl w:ilvl="8" w:tplc="67583214">
      <w:numFmt w:val="bullet"/>
      <w:lvlText w:val="•"/>
      <w:lvlJc w:val="left"/>
      <w:pPr>
        <w:ind w:left="8635" w:hanging="1418"/>
      </w:pPr>
      <w:rPr>
        <w:lang w:val="pt-PT" w:eastAsia="en-US" w:bidi="ar-SA"/>
      </w:rPr>
    </w:lvl>
  </w:abstractNum>
  <w:abstractNum w:abstractNumId="6" w15:restartNumberingAfterBreak="0">
    <w:nsid w:val="41718C7B"/>
    <w:multiLevelType w:val="hybridMultilevel"/>
    <w:tmpl w:val="8CD8E47E"/>
    <w:lvl w:ilvl="0" w:tplc="4E1C1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89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AE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C4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A5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E8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06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0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E8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22E72"/>
    <w:multiLevelType w:val="hybridMultilevel"/>
    <w:tmpl w:val="B1B877D2"/>
    <w:lvl w:ilvl="0" w:tplc="4B9AB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83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63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A1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76B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6E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0F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85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04D4D"/>
    <w:multiLevelType w:val="hybridMultilevel"/>
    <w:tmpl w:val="A05A0CCC"/>
    <w:lvl w:ilvl="0" w:tplc="0416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5C917BF1"/>
    <w:multiLevelType w:val="hybridMultilevel"/>
    <w:tmpl w:val="4FF269AE"/>
    <w:lvl w:ilvl="0" w:tplc="BC9C42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45CD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62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49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9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C4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24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A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63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2421A"/>
    <w:multiLevelType w:val="hybridMultilevel"/>
    <w:tmpl w:val="48206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D2E21"/>
    <w:multiLevelType w:val="hybridMultilevel"/>
    <w:tmpl w:val="CEA8A994"/>
    <w:lvl w:ilvl="0" w:tplc="AC42D78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B69B5"/>
    <w:multiLevelType w:val="hybridMultilevel"/>
    <w:tmpl w:val="19482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85958">
    <w:abstractNumId w:val="7"/>
  </w:num>
  <w:num w:numId="2" w16cid:durableId="293029508">
    <w:abstractNumId w:val="6"/>
  </w:num>
  <w:num w:numId="3" w16cid:durableId="1326083119">
    <w:abstractNumId w:val="9"/>
  </w:num>
  <w:num w:numId="4" w16cid:durableId="67464729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516286">
    <w:abstractNumId w:val="5"/>
  </w:num>
  <w:num w:numId="6" w16cid:durableId="1075127791">
    <w:abstractNumId w:val="3"/>
  </w:num>
  <w:num w:numId="7" w16cid:durableId="2013599908">
    <w:abstractNumId w:val="8"/>
  </w:num>
  <w:num w:numId="8" w16cid:durableId="2071802536">
    <w:abstractNumId w:val="0"/>
  </w:num>
  <w:num w:numId="9" w16cid:durableId="820191841">
    <w:abstractNumId w:val="10"/>
  </w:num>
  <w:num w:numId="10" w16cid:durableId="1022435058">
    <w:abstractNumId w:val="11"/>
  </w:num>
  <w:num w:numId="11" w16cid:durableId="1829977500">
    <w:abstractNumId w:val="4"/>
  </w:num>
  <w:num w:numId="12" w16cid:durableId="1014185250">
    <w:abstractNumId w:val="2"/>
  </w:num>
  <w:num w:numId="13" w16cid:durableId="1413506891">
    <w:abstractNumId w:val="12"/>
  </w:num>
  <w:num w:numId="14" w16cid:durableId="155388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96"/>
    <w:rsid w:val="000040C8"/>
    <w:rsid w:val="00036C83"/>
    <w:rsid w:val="00066DF7"/>
    <w:rsid w:val="0008239B"/>
    <w:rsid w:val="00084D6B"/>
    <w:rsid w:val="00086AF0"/>
    <w:rsid w:val="000A0F6C"/>
    <w:rsid w:val="000F788F"/>
    <w:rsid w:val="00103184"/>
    <w:rsid w:val="00105A79"/>
    <w:rsid w:val="00131733"/>
    <w:rsid w:val="00142558"/>
    <w:rsid w:val="001472F6"/>
    <w:rsid w:val="00154C07"/>
    <w:rsid w:val="00180D4B"/>
    <w:rsid w:val="001B39B5"/>
    <w:rsid w:val="001B3E3F"/>
    <w:rsid w:val="001B4731"/>
    <w:rsid w:val="001B577C"/>
    <w:rsid w:val="001D4B16"/>
    <w:rsid w:val="00237422"/>
    <w:rsid w:val="00245E5B"/>
    <w:rsid w:val="00262440"/>
    <w:rsid w:val="00293976"/>
    <w:rsid w:val="002C19D9"/>
    <w:rsid w:val="002C589F"/>
    <w:rsid w:val="002F7062"/>
    <w:rsid w:val="003159F7"/>
    <w:rsid w:val="00355142"/>
    <w:rsid w:val="0036779B"/>
    <w:rsid w:val="00384DF1"/>
    <w:rsid w:val="003B1197"/>
    <w:rsid w:val="003C4D90"/>
    <w:rsid w:val="003C723F"/>
    <w:rsid w:val="003E7B6D"/>
    <w:rsid w:val="00424888"/>
    <w:rsid w:val="004371B7"/>
    <w:rsid w:val="00445527"/>
    <w:rsid w:val="00463EF4"/>
    <w:rsid w:val="00471AC5"/>
    <w:rsid w:val="00475D5C"/>
    <w:rsid w:val="004C10E9"/>
    <w:rsid w:val="004F78FB"/>
    <w:rsid w:val="00503383"/>
    <w:rsid w:val="00520637"/>
    <w:rsid w:val="0053238F"/>
    <w:rsid w:val="00533815"/>
    <w:rsid w:val="005473F0"/>
    <w:rsid w:val="00552E42"/>
    <w:rsid w:val="005606A5"/>
    <w:rsid w:val="005719E3"/>
    <w:rsid w:val="0057290D"/>
    <w:rsid w:val="005A63CF"/>
    <w:rsid w:val="005D03C9"/>
    <w:rsid w:val="005D7919"/>
    <w:rsid w:val="005E60DB"/>
    <w:rsid w:val="006012E9"/>
    <w:rsid w:val="00611C73"/>
    <w:rsid w:val="0062408A"/>
    <w:rsid w:val="00625A13"/>
    <w:rsid w:val="00645FC0"/>
    <w:rsid w:val="0065C365"/>
    <w:rsid w:val="00670E9C"/>
    <w:rsid w:val="00693A73"/>
    <w:rsid w:val="006A6CFA"/>
    <w:rsid w:val="006B5BB5"/>
    <w:rsid w:val="006C2437"/>
    <w:rsid w:val="006F3AAE"/>
    <w:rsid w:val="0070005B"/>
    <w:rsid w:val="00701E7A"/>
    <w:rsid w:val="00753E84"/>
    <w:rsid w:val="00754877"/>
    <w:rsid w:val="007627A2"/>
    <w:rsid w:val="00782A53"/>
    <w:rsid w:val="00795E73"/>
    <w:rsid w:val="007B2723"/>
    <w:rsid w:val="007E2409"/>
    <w:rsid w:val="007F1040"/>
    <w:rsid w:val="00800B5D"/>
    <w:rsid w:val="0082014A"/>
    <w:rsid w:val="00831372"/>
    <w:rsid w:val="00833EA7"/>
    <w:rsid w:val="008437C2"/>
    <w:rsid w:val="00865D29"/>
    <w:rsid w:val="00882F0C"/>
    <w:rsid w:val="008912EE"/>
    <w:rsid w:val="008A3E86"/>
    <w:rsid w:val="008B1667"/>
    <w:rsid w:val="008D0DA8"/>
    <w:rsid w:val="008E1732"/>
    <w:rsid w:val="00900B31"/>
    <w:rsid w:val="009308DA"/>
    <w:rsid w:val="0094006D"/>
    <w:rsid w:val="00953A21"/>
    <w:rsid w:val="00953B23"/>
    <w:rsid w:val="00976528"/>
    <w:rsid w:val="00996638"/>
    <w:rsid w:val="009C1C8C"/>
    <w:rsid w:val="009D46A1"/>
    <w:rsid w:val="009E1A36"/>
    <w:rsid w:val="009F2365"/>
    <w:rsid w:val="009F2D0E"/>
    <w:rsid w:val="00A16C91"/>
    <w:rsid w:val="00A24DD3"/>
    <w:rsid w:val="00A34BEB"/>
    <w:rsid w:val="00A34E96"/>
    <w:rsid w:val="00A940A7"/>
    <w:rsid w:val="00A94E20"/>
    <w:rsid w:val="00A95ED1"/>
    <w:rsid w:val="00AB1AD5"/>
    <w:rsid w:val="00AC040F"/>
    <w:rsid w:val="00AD0263"/>
    <w:rsid w:val="00AE163E"/>
    <w:rsid w:val="00AE764D"/>
    <w:rsid w:val="00B10B74"/>
    <w:rsid w:val="00B166F6"/>
    <w:rsid w:val="00B3182D"/>
    <w:rsid w:val="00B4143D"/>
    <w:rsid w:val="00B46F0B"/>
    <w:rsid w:val="00B63398"/>
    <w:rsid w:val="00BB13B3"/>
    <w:rsid w:val="00BB48D8"/>
    <w:rsid w:val="00BC695F"/>
    <w:rsid w:val="00BD0729"/>
    <w:rsid w:val="00BD3F54"/>
    <w:rsid w:val="00C07C54"/>
    <w:rsid w:val="00C22907"/>
    <w:rsid w:val="00C2E994"/>
    <w:rsid w:val="00C34FA9"/>
    <w:rsid w:val="00C36383"/>
    <w:rsid w:val="00C42085"/>
    <w:rsid w:val="00C65016"/>
    <w:rsid w:val="00C828C3"/>
    <w:rsid w:val="00C9145A"/>
    <w:rsid w:val="00C925DF"/>
    <w:rsid w:val="00C95CA8"/>
    <w:rsid w:val="00CA5B98"/>
    <w:rsid w:val="00CA6F8D"/>
    <w:rsid w:val="00CC6527"/>
    <w:rsid w:val="00CD16E5"/>
    <w:rsid w:val="00CF5125"/>
    <w:rsid w:val="00D04E94"/>
    <w:rsid w:val="00D118E9"/>
    <w:rsid w:val="00D26B88"/>
    <w:rsid w:val="00D65EE8"/>
    <w:rsid w:val="00D90442"/>
    <w:rsid w:val="00D92EAD"/>
    <w:rsid w:val="00DA4047"/>
    <w:rsid w:val="00DBC40F"/>
    <w:rsid w:val="00DF01E4"/>
    <w:rsid w:val="00E1250A"/>
    <w:rsid w:val="00E43547"/>
    <w:rsid w:val="00E52DB9"/>
    <w:rsid w:val="00E548A1"/>
    <w:rsid w:val="00E64511"/>
    <w:rsid w:val="00E73087"/>
    <w:rsid w:val="00E914C4"/>
    <w:rsid w:val="00E96DC7"/>
    <w:rsid w:val="00ED3D8F"/>
    <w:rsid w:val="00ED6B86"/>
    <w:rsid w:val="00EE017B"/>
    <w:rsid w:val="00EF7F7B"/>
    <w:rsid w:val="00F03DB4"/>
    <w:rsid w:val="00F16126"/>
    <w:rsid w:val="00F20CEB"/>
    <w:rsid w:val="00F22F39"/>
    <w:rsid w:val="00F36280"/>
    <w:rsid w:val="00F42BE4"/>
    <w:rsid w:val="00F45679"/>
    <w:rsid w:val="00F471F2"/>
    <w:rsid w:val="00F618D9"/>
    <w:rsid w:val="00FD0020"/>
    <w:rsid w:val="0191ACD1"/>
    <w:rsid w:val="02A121FE"/>
    <w:rsid w:val="03FBB500"/>
    <w:rsid w:val="041BBD92"/>
    <w:rsid w:val="047F7D55"/>
    <w:rsid w:val="051CF178"/>
    <w:rsid w:val="06661D92"/>
    <w:rsid w:val="07F00E69"/>
    <w:rsid w:val="0D37A22B"/>
    <w:rsid w:val="0F0A9BB5"/>
    <w:rsid w:val="0FF8E29B"/>
    <w:rsid w:val="103DBB01"/>
    <w:rsid w:val="10A66C16"/>
    <w:rsid w:val="11DDFC8A"/>
    <w:rsid w:val="127D6A6C"/>
    <w:rsid w:val="12A7AC8A"/>
    <w:rsid w:val="12F9EB7F"/>
    <w:rsid w:val="137BA56A"/>
    <w:rsid w:val="14ADAF79"/>
    <w:rsid w:val="153E00F9"/>
    <w:rsid w:val="1586131A"/>
    <w:rsid w:val="17B9DB43"/>
    <w:rsid w:val="1839BD56"/>
    <w:rsid w:val="18FD6556"/>
    <w:rsid w:val="1E0812EC"/>
    <w:rsid w:val="1E3D2B54"/>
    <w:rsid w:val="1E59C5DA"/>
    <w:rsid w:val="1E95F8FF"/>
    <w:rsid w:val="1EAD48E6"/>
    <w:rsid w:val="20148272"/>
    <w:rsid w:val="21B052D3"/>
    <w:rsid w:val="230CC85B"/>
    <w:rsid w:val="23DB2341"/>
    <w:rsid w:val="24C86391"/>
    <w:rsid w:val="25EB8F9E"/>
    <w:rsid w:val="260F2F6C"/>
    <w:rsid w:val="26670107"/>
    <w:rsid w:val="2809AF53"/>
    <w:rsid w:val="28A75414"/>
    <w:rsid w:val="2B91B4DC"/>
    <w:rsid w:val="2CF9D35C"/>
    <w:rsid w:val="2D89D811"/>
    <w:rsid w:val="2E008404"/>
    <w:rsid w:val="2F342878"/>
    <w:rsid w:val="2F83F0DC"/>
    <w:rsid w:val="30219C30"/>
    <w:rsid w:val="302BB843"/>
    <w:rsid w:val="30E95371"/>
    <w:rsid w:val="318240E5"/>
    <w:rsid w:val="330194E4"/>
    <w:rsid w:val="332CEBD5"/>
    <w:rsid w:val="33593CF2"/>
    <w:rsid w:val="335CA59F"/>
    <w:rsid w:val="344CAD5E"/>
    <w:rsid w:val="35FAAB98"/>
    <w:rsid w:val="3770C43D"/>
    <w:rsid w:val="37967BF9"/>
    <w:rsid w:val="379F32CD"/>
    <w:rsid w:val="39EA6C03"/>
    <w:rsid w:val="39EC8516"/>
    <w:rsid w:val="39EDAD5B"/>
    <w:rsid w:val="3B572A92"/>
    <w:rsid w:val="3BC93682"/>
    <w:rsid w:val="3D89759E"/>
    <w:rsid w:val="3E23075F"/>
    <w:rsid w:val="3EC50764"/>
    <w:rsid w:val="3F87B397"/>
    <w:rsid w:val="4289F45D"/>
    <w:rsid w:val="42B88AFD"/>
    <w:rsid w:val="432F93D1"/>
    <w:rsid w:val="44759679"/>
    <w:rsid w:val="44AA59B4"/>
    <w:rsid w:val="44AEB296"/>
    <w:rsid w:val="47819C14"/>
    <w:rsid w:val="4790C820"/>
    <w:rsid w:val="4885C5A9"/>
    <w:rsid w:val="4A2258D0"/>
    <w:rsid w:val="4A7B02E8"/>
    <w:rsid w:val="4AB93CD6"/>
    <w:rsid w:val="4B26CBB8"/>
    <w:rsid w:val="4BFF2270"/>
    <w:rsid w:val="4D5AAB7C"/>
    <w:rsid w:val="4D9B41B5"/>
    <w:rsid w:val="4DE7F359"/>
    <w:rsid w:val="4DF0DD98"/>
    <w:rsid w:val="4E7C7C8C"/>
    <w:rsid w:val="50770A87"/>
    <w:rsid w:val="507871F7"/>
    <w:rsid w:val="508B99F0"/>
    <w:rsid w:val="511685F1"/>
    <w:rsid w:val="51BDB2A6"/>
    <w:rsid w:val="52D6C185"/>
    <w:rsid w:val="52DE1793"/>
    <w:rsid w:val="53F050A2"/>
    <w:rsid w:val="53FDD9F3"/>
    <w:rsid w:val="547291E6"/>
    <w:rsid w:val="54B659E5"/>
    <w:rsid w:val="5565BD61"/>
    <w:rsid w:val="57A54D0E"/>
    <w:rsid w:val="57D9779A"/>
    <w:rsid w:val="57E2CFC6"/>
    <w:rsid w:val="5826696A"/>
    <w:rsid w:val="5892010B"/>
    <w:rsid w:val="595C4E6D"/>
    <w:rsid w:val="5C0BB03F"/>
    <w:rsid w:val="5D493F5E"/>
    <w:rsid w:val="5ECE7338"/>
    <w:rsid w:val="5F84D2FA"/>
    <w:rsid w:val="5FCE3A80"/>
    <w:rsid w:val="6012FFCC"/>
    <w:rsid w:val="6052C760"/>
    <w:rsid w:val="637C6944"/>
    <w:rsid w:val="65B8902A"/>
    <w:rsid w:val="662758D4"/>
    <w:rsid w:val="68A1952C"/>
    <w:rsid w:val="68BB6F73"/>
    <w:rsid w:val="6BB17D37"/>
    <w:rsid w:val="6BD935EE"/>
    <w:rsid w:val="6C8A14C3"/>
    <w:rsid w:val="6CDF7D1A"/>
    <w:rsid w:val="6DD2A895"/>
    <w:rsid w:val="6E63398A"/>
    <w:rsid w:val="6F10D6B0"/>
    <w:rsid w:val="70ACA711"/>
    <w:rsid w:val="71008F43"/>
    <w:rsid w:val="740521DC"/>
    <w:rsid w:val="74AB675A"/>
    <w:rsid w:val="755BC60C"/>
    <w:rsid w:val="75653BA2"/>
    <w:rsid w:val="762E731C"/>
    <w:rsid w:val="767A367A"/>
    <w:rsid w:val="7816E11D"/>
    <w:rsid w:val="78DBD09B"/>
    <w:rsid w:val="7A4586ED"/>
    <w:rsid w:val="7C4206FB"/>
    <w:rsid w:val="7C4EF075"/>
    <w:rsid w:val="7D495190"/>
    <w:rsid w:val="7DB9FA41"/>
    <w:rsid w:val="7DF6CCC5"/>
    <w:rsid w:val="7DFBE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D8F0"/>
  <w15:chartTrackingRefBased/>
  <w15:docId w15:val="{AC07AD1D-1333-47CA-912C-3687DB2A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3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3A73"/>
    <w:pPr>
      <w:ind w:left="720"/>
      <w:contextualSpacing/>
    </w:pPr>
  </w:style>
  <w:style w:type="character" w:customStyle="1" w:styleId="ui-provider">
    <w:name w:val="ui-provider"/>
    <w:basedOn w:val="DefaultParagraphFont"/>
    <w:rsid w:val="006012E9"/>
  </w:style>
  <w:style w:type="character" w:customStyle="1" w:styleId="normaltextrun">
    <w:name w:val="normaltextrun"/>
    <w:basedOn w:val="DefaultParagraphFont"/>
    <w:rsid w:val="25EB8F9E"/>
  </w:style>
  <w:style w:type="table" w:styleId="TableGrid">
    <w:name w:val="Table Grid"/>
    <w:basedOn w:val="TableNormal"/>
    <w:uiPriority w:val="39"/>
    <w:rsid w:val="002F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6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DefaultParagraphFont"/>
    <w:rsid w:val="005606A5"/>
  </w:style>
  <w:style w:type="character" w:styleId="FollowedHyperlink">
    <w:name w:val="FollowedHyperlink"/>
    <w:basedOn w:val="DefaultParagraphFont"/>
    <w:uiPriority w:val="99"/>
    <w:semiHidden/>
    <w:unhideWhenUsed/>
    <w:rsid w:val="0053381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0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gestao/pt-br/assuntos/processo-eletronico-nacional/Jornada-do-PEN/arquivos-etapas/etapa-1-faca-adesao-ao-pen/arquivos-da-adesao/termo-de-responsabilidade-e-sigilo_adesao_pen_v02.pdf" TargetMode="External"/><Relationship Id="rId13" Type="http://schemas.openxmlformats.org/officeDocument/2006/relationships/hyperlink" Target="https://www.gov.br/gestao/pt-br/assuntos/processo-eletronico-nacional/Jornada-do-PEN/arquivos-etapas/etapa-1-faca-adesao-ao-pen/arquivos-da-adesao/termo-de-responsabilidade-e-sigilo_adesao_pen_v0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br/economia/pt-br/acesso-a-informacao/sei/usuario-externo-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br/pt-br/servicos/protocolar-documentos-junto-ao-ministerio-da-gestao-e-da-inovacao-em-servicos-publico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gov.br/gestao/pt-br/assuntos/processo-eletronico-nacional/propen/Faca-adesao-Propen/termoderesponsabilidadeesigilo_adesao_pen_v02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lanalto.gov.br/ccivil_03/_ato2019-2022/2020/lei/l14063.htm" TargetMode="External"/><Relationship Id="rId14" Type="http://schemas.openxmlformats.org/officeDocument/2006/relationships/hyperlink" Target="https://portaldeservicos.gestao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4BDEA674AE5E40A4B9F40A630D4F79" ma:contentTypeVersion="24" ma:contentTypeDescription="Crie um novo documento." ma:contentTypeScope="" ma:versionID="225d20963d75f24aaa2d62d2423cf44b">
  <xsd:schema xmlns:xsd="http://www.w3.org/2001/XMLSchema" xmlns:xs="http://www.w3.org/2001/XMLSchema" xmlns:p="http://schemas.microsoft.com/office/2006/metadata/properties" xmlns:ns2="c57508da-d526-4263-98b3-2891c1da8613" xmlns:ns3="f1474ec0-e14c-4d37-8236-335a52ed663d" targetNamespace="http://schemas.microsoft.com/office/2006/metadata/properties" ma:root="true" ma:fieldsID="2bb22f21190bc017e892c70e6032eaeb" ns2:_="" ns3:_="">
    <xsd:import namespace="c57508da-d526-4263-98b3-2891c1da8613"/>
    <xsd:import namespace="f1474ec0-e14c-4d37-8236-335a52ed663d"/>
    <xsd:element name="properties">
      <xsd:complexType>
        <xsd:sequence>
          <xsd:element name="documentManagement">
            <xsd:complexType>
              <xsd:all>
                <xsd:element ref="ns2:Datadecria_x00e7__x00e3_o" minOccurs="0"/>
                <xsd:element ref="ns2:Imagem" minOccurs="0"/>
                <xsd:element ref="ns2:Assunto" minOccurs="0"/>
                <xsd:element ref="ns2:Macr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508da-d526-4263-98b3-2891c1da8613" elementFormDefault="qualified">
    <xsd:import namespace="http://schemas.microsoft.com/office/2006/documentManagement/types"/>
    <xsd:import namespace="http://schemas.microsoft.com/office/infopath/2007/PartnerControls"/>
    <xsd:element name="Datadecria_x00e7__x00e3_o" ma:index="3" nillable="true" ma:displayName="Data de criação" ma:format="DateTime" ma:internalName="Datadecria_x00e7__x00e3_o" ma:readOnly="false">
      <xsd:simpleType>
        <xsd:restriction base="dms:DateTime"/>
      </xsd:simpleType>
    </xsd:element>
    <xsd:element name="Imagem" ma:index="4" nillable="true" ma:displayName="Imagem" ma:description="Imagem da arte" ma:format="Thumbnail" ma:internalName="Imagem" ma:readOnly="false">
      <xsd:simpleType>
        <xsd:restriction base="dms:Unknown"/>
      </xsd:simpleType>
    </xsd:element>
    <xsd:element name="Assunto" ma:index="5" nillable="true" ma:displayName="Assunto" ma:description="Assunto principal do documento" ma:format="Dropdown" ma:internalName="Assunto" ma:readOnly="false">
      <xsd:simpleType>
        <xsd:restriction base="dms:Text">
          <xsd:maxLength value="255"/>
        </xsd:restriction>
      </xsd:simpleType>
    </xsd:element>
    <xsd:element name="Macro" ma:index="6" nillable="true" ma:displayName="Macro" ma:description="Tipo de assunto macro" ma:format="Dropdown" ma:internalName="Macro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74ec0-e14c-4d37-8236-335a52ed6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959e2404-61d9-4426-8767-67fd5615af7e}" ma:internalName="TaxCatchAll" ma:readOnly="false" ma:showField="CatchAllData" ma:web="f1474ec0-e14c-4d37-8236-335a52ed6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7508da-d526-4263-98b3-2891c1da8613">
      <Terms xmlns="http://schemas.microsoft.com/office/infopath/2007/PartnerControls"/>
    </lcf76f155ced4ddcb4097134ff3c332f>
    <TaxCatchAll xmlns="f1474ec0-e14c-4d37-8236-335a52ed663d" xsi:nil="true"/>
    <Datadecria_x00e7__x00e3_o xmlns="c57508da-d526-4263-98b3-2891c1da8613" xsi:nil="true"/>
    <Imagem xmlns="c57508da-d526-4263-98b3-2891c1da8613" xsi:nil="true"/>
    <Macro xmlns="c57508da-d526-4263-98b3-2891c1da8613" xsi:nil="true"/>
    <Assunto xmlns="c57508da-d526-4263-98b3-2891c1da8613" xsi:nil="true"/>
    <SharedWithUsers xmlns="f1474ec0-e14c-4d37-8236-335a52ed663d">
      <UserInfo>
        <DisplayName>Fábio Nascimento Sousa</DisplayName>
        <AccountId>18</AccountId>
        <AccountType/>
      </UserInfo>
      <UserInfo>
        <DisplayName>Monica Yumi Harada</DisplayName>
        <AccountId>950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1A6923-871F-46D7-93C9-1DACEAC9F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508da-d526-4263-98b3-2891c1da8613"/>
    <ds:schemaRef ds:uri="f1474ec0-e14c-4d37-8236-335a52ed6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37FE7-F575-413A-A5B5-792049E92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079F9-1131-4257-8AF0-FA1001E7ABED}">
  <ds:schemaRefs>
    <ds:schemaRef ds:uri="http://schemas.microsoft.com/office/2006/metadata/properties"/>
    <ds:schemaRef ds:uri="http://schemas.microsoft.com/office/infopath/2007/PartnerControls"/>
    <ds:schemaRef ds:uri="c57508da-d526-4263-98b3-2891c1da8613"/>
    <ds:schemaRef ds:uri="f1474ec0-e14c-4d37-8236-335a52ed66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655</Words>
  <Characters>3734</Characters>
  <Application>Microsoft Office Word</Application>
  <DocSecurity>4</DocSecurity>
  <Lines>31</Lines>
  <Paragraphs>8</Paragraphs>
  <ScaleCrop>false</ScaleCrop>
  <Company/>
  <LinksUpToDate>false</LinksUpToDate>
  <CharactersWithSpaces>4381</CharactersWithSpaces>
  <SharedDoc>false</SharedDoc>
  <HLinks>
    <vt:vector size="42" baseType="variant">
      <vt:variant>
        <vt:i4>6815843</vt:i4>
      </vt:variant>
      <vt:variant>
        <vt:i4>18</vt:i4>
      </vt:variant>
      <vt:variant>
        <vt:i4>0</vt:i4>
      </vt:variant>
      <vt:variant>
        <vt:i4>5</vt:i4>
      </vt:variant>
      <vt:variant>
        <vt:lpwstr>https://portaldeservicos.gestao.gov.br/</vt:lpwstr>
      </vt:variant>
      <vt:variant>
        <vt:lpwstr/>
      </vt:variant>
      <vt:variant>
        <vt:i4>7077916</vt:i4>
      </vt:variant>
      <vt:variant>
        <vt:i4>15</vt:i4>
      </vt:variant>
      <vt:variant>
        <vt:i4>0</vt:i4>
      </vt:variant>
      <vt:variant>
        <vt:i4>5</vt:i4>
      </vt:variant>
      <vt:variant>
        <vt:lpwstr>https://www.gov.br/gestao/pt-br/assuntos/processo-eletronico-nacional/Jornada-do-PEN/arquivos-etapas/etapa-1-faca-adesao-ao-pen/arquivos-da-adesao/termo-de-responsabilidade-e-sigilo_adesao_pen_v02.pdf</vt:lpwstr>
      </vt:variant>
      <vt:variant>
        <vt:lpwstr/>
      </vt:variant>
      <vt:variant>
        <vt:i4>7274542</vt:i4>
      </vt:variant>
      <vt:variant>
        <vt:i4>12</vt:i4>
      </vt:variant>
      <vt:variant>
        <vt:i4>0</vt:i4>
      </vt:variant>
      <vt:variant>
        <vt:i4>5</vt:i4>
      </vt:variant>
      <vt:variant>
        <vt:lpwstr>https://www.gov.br/economia/pt-br/acesso-a-informacao/sei/usuario-externo-1</vt:lpwstr>
      </vt:variant>
      <vt:variant>
        <vt:lpwstr/>
      </vt:variant>
      <vt:variant>
        <vt:i4>4390931</vt:i4>
      </vt:variant>
      <vt:variant>
        <vt:i4>9</vt:i4>
      </vt:variant>
      <vt:variant>
        <vt:i4>0</vt:i4>
      </vt:variant>
      <vt:variant>
        <vt:i4>5</vt:i4>
      </vt:variant>
      <vt:variant>
        <vt:lpwstr>https://www.gov.br/pt-br/servicos/protocolar-documentos-junto-ao-ministerio-da-gestao-e-da-inovacao-em-servicos-publicos</vt:lpwstr>
      </vt:variant>
      <vt:variant>
        <vt:lpwstr/>
      </vt:variant>
      <vt:variant>
        <vt:i4>7012360</vt:i4>
      </vt:variant>
      <vt:variant>
        <vt:i4>6</vt:i4>
      </vt:variant>
      <vt:variant>
        <vt:i4>0</vt:i4>
      </vt:variant>
      <vt:variant>
        <vt:i4>5</vt:i4>
      </vt:variant>
      <vt:variant>
        <vt:lpwstr>https://www.gov.br/gestao/pt-br/assuntos/processo-eletronico-nacional/propen/Faca-adesao-Propen/termoderesponsabilidadeesigilo_adesao_pen_v021.pdf</vt:lpwstr>
      </vt:variant>
      <vt:variant>
        <vt:lpwstr/>
      </vt:variant>
      <vt:variant>
        <vt:i4>2556015</vt:i4>
      </vt:variant>
      <vt:variant>
        <vt:i4>3</vt:i4>
      </vt:variant>
      <vt:variant>
        <vt:i4>0</vt:i4>
      </vt:variant>
      <vt:variant>
        <vt:i4>5</vt:i4>
      </vt:variant>
      <vt:variant>
        <vt:lpwstr>https://www.planalto.gov.br/ccivil_03/_ato2019-2022/2020/lei/l14063.htm</vt:lpwstr>
      </vt:variant>
      <vt:variant>
        <vt:lpwstr>:~:text=Art.%2016.%20Os,por%20este%20artigo.</vt:lpwstr>
      </vt:variant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https://www.gov.br/gestao/pt-br/assuntos/processo-eletronico-nacional/Jornada-do-PEN/arquivos-etapas/etapa-1-faca-adesao-ao-pen/arquivos-da-adesao/termo-de-responsabilidade-e-sigilo_adesao_pen_v02.pdf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Augusto Rosolen Júnior</dc:creator>
  <cp:keywords/>
  <dc:description/>
  <cp:lastModifiedBy>Pedro Henrique de Paiva Moreira da Silva</cp:lastModifiedBy>
  <cp:revision>139</cp:revision>
  <dcterms:created xsi:type="dcterms:W3CDTF">2022-11-18T03:30:00Z</dcterms:created>
  <dcterms:modified xsi:type="dcterms:W3CDTF">2024-11-21T13:50:00Z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0x010100964BDEA674AE5E40A4B9F40A630D4F79</vt:lpwstr>
  </property>
  <property fmtid="{D5CDD505-2E9C-101B-9397-08002B2CF9AE}" pid="3" name="MediaServiceImageTags">
    <vt:lpwstr/>
  </property>
</Properties>
</file>