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47016" w14:textId="77777777" w:rsidR="00CC2DD7" w:rsidRDefault="00CC2DD7">
      <w:pPr>
        <w:pStyle w:val="Padr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3AAC26BC" w14:textId="04307A10" w:rsidR="001C51FB" w:rsidRDefault="007A1FE2" w:rsidP="00A63B03">
      <w:pPr>
        <w:pStyle w:val="Padro"/>
        <w:jc w:val="center"/>
        <w:rPr>
          <w:rFonts w:ascii="Arial Unicode MS" w:hAnsi="Arial Unicode MS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EE220C"/>
          <w:sz w:val="24"/>
          <w:szCs w:val="24"/>
          <w:shd w:val="clear" w:color="auto" w:fill="FFFFFF"/>
          <w:lang w:val="pt-PT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7E0F41E4" wp14:editId="08F0D116">
            <wp:extent cx="6120130" cy="1393825"/>
            <wp:effectExtent l="0" t="0" r="0" b="0"/>
            <wp:docPr id="312601568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601568" name="Imagem 1" descr="Diagrama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9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46C">
        <w:rPr>
          <w:rFonts w:ascii="Arial Unicode MS" w:hAnsi="Arial Unicode MS"/>
          <w:sz w:val="24"/>
          <w:szCs w:val="24"/>
          <w:shd w:val="clear" w:color="auto" w:fill="FFFFFF"/>
        </w:rPr>
        <w:br/>
      </w:r>
    </w:p>
    <w:p w14:paraId="50272801" w14:textId="6DD8F8B1" w:rsidR="007E70D9" w:rsidRDefault="007E70D9" w:rsidP="00D5649E">
      <w:pPr>
        <w:pStyle w:val="Padro"/>
        <w:rPr>
          <w:rFonts w:hint="eastAsia"/>
        </w:rPr>
      </w:pPr>
    </w:p>
    <w:p w14:paraId="1B327233" w14:textId="0564B93F" w:rsidR="006A15DE" w:rsidRPr="00240602" w:rsidRDefault="006A15DE" w:rsidP="00A121EA">
      <w:pPr>
        <w:pStyle w:val="Standard"/>
        <w:spacing w:line="36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240602">
        <w:rPr>
          <w:rFonts w:ascii="Calibri" w:eastAsia="Calibri" w:hAnsi="Calibri" w:cs="Calibri"/>
          <w:b/>
          <w:sz w:val="20"/>
          <w:szCs w:val="20"/>
        </w:rPr>
        <w:t xml:space="preserve">TERMO DE ADESÃO </w:t>
      </w:r>
      <w:r w:rsidR="00C761BC" w:rsidRPr="00240602">
        <w:rPr>
          <w:rFonts w:ascii="Calibri" w:eastAsia="Calibri" w:hAnsi="Calibri" w:cs="Calibri"/>
          <w:b/>
          <w:sz w:val="20"/>
          <w:szCs w:val="20"/>
        </w:rPr>
        <w:t>COMO COLABORADOR INSTITUCIONAL</w:t>
      </w:r>
    </w:p>
    <w:p w14:paraId="7953BF74" w14:textId="77777777" w:rsidR="006A15DE" w:rsidRPr="00240602" w:rsidRDefault="006A15DE" w:rsidP="00A121EA">
      <w:pPr>
        <w:pStyle w:val="Standard"/>
        <w:spacing w:line="36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251C65CE" w14:textId="2328EA90" w:rsidR="00D945C4" w:rsidRPr="000B4160" w:rsidRDefault="006A15DE" w:rsidP="5108CD78">
      <w:pPr>
        <w:pStyle w:val="Padro"/>
        <w:spacing w:line="360" w:lineRule="auto"/>
        <w:ind w:firstLine="720"/>
        <w:jc w:val="both"/>
        <w:rPr>
          <w:rFonts w:ascii="Calibri" w:eastAsia="Calibri" w:hAnsi="Calibri" w:cs="Calibri"/>
          <w:sz w:val="20"/>
          <w:szCs w:val="20"/>
          <w:lang w:val="en-US"/>
        </w:rPr>
      </w:pPr>
      <w:r w:rsidRPr="5108CD78">
        <w:rPr>
          <w:rFonts w:ascii="Calibri" w:eastAsia="Calibri" w:hAnsi="Calibri" w:cs="Calibri"/>
          <w:sz w:val="20"/>
          <w:szCs w:val="20"/>
          <w:lang w:val="en-US"/>
        </w:rPr>
        <w:t xml:space="preserve">Eu, </w:t>
      </w:r>
      <w:r w:rsidRPr="5108CD78">
        <w:rPr>
          <w:rFonts w:ascii="Calibri" w:eastAsia="Calibri" w:hAnsi="Calibri" w:cs="Calibri"/>
          <w:sz w:val="20"/>
          <w:szCs w:val="20"/>
          <w:shd w:val="clear" w:color="auto" w:fill="FFFF00"/>
          <w:lang w:val="en-US"/>
        </w:rPr>
        <w:t>(NOME), (CARGO) da (INSTITUIÇÃO)</w:t>
      </w:r>
      <w:r w:rsidRPr="5108CD78">
        <w:rPr>
          <w:rFonts w:ascii="Calibri" w:eastAsia="Calibri" w:hAnsi="Calibri" w:cs="Calibri"/>
          <w:sz w:val="20"/>
          <w:szCs w:val="20"/>
          <w:lang w:val="en-US"/>
        </w:rPr>
        <w:t>,</w:t>
      </w:r>
      <w:r w:rsidR="00C16630" w:rsidRPr="5108CD78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5108CD78">
        <w:rPr>
          <w:rFonts w:ascii="Calibri" w:eastAsia="Calibri" w:hAnsi="Calibri" w:cs="Calibri"/>
          <w:sz w:val="20"/>
          <w:szCs w:val="20"/>
          <w:lang w:val="en-US"/>
        </w:rPr>
        <w:t xml:space="preserve">enquanto representante desta, solicito adesão da minha instituição à REDE </w:t>
      </w:r>
      <w:r w:rsidR="00DE6EDA" w:rsidRPr="5108CD78">
        <w:rPr>
          <w:rFonts w:ascii="Calibri" w:eastAsia="Calibri" w:hAnsi="Calibri" w:cs="Calibri"/>
          <w:sz w:val="20"/>
          <w:szCs w:val="20"/>
          <w:lang w:val="en-US"/>
        </w:rPr>
        <w:t>CINCONECTE</w:t>
      </w:r>
      <w:r w:rsidR="00CE19E1" w:rsidRPr="5108CD78">
        <w:rPr>
          <w:rFonts w:ascii="Calibri" w:eastAsia="Calibri" w:hAnsi="Calibri" w:cs="Calibri"/>
          <w:sz w:val="20"/>
          <w:szCs w:val="20"/>
          <w:lang w:val="en-US"/>
        </w:rPr>
        <w:t xml:space="preserve">, tendo em vista contribuir para o </w:t>
      </w:r>
      <w:r w:rsidR="00D945C4" w:rsidRPr="5108CD78">
        <w:rPr>
          <w:rFonts w:ascii="Calibri" w:eastAsia="Calibri" w:hAnsi="Calibri" w:cs="Calibri"/>
          <w:sz w:val="20"/>
          <w:szCs w:val="20"/>
          <w:lang w:val="en-US"/>
        </w:rPr>
        <w:t xml:space="preserve">cumprimento </w:t>
      </w:r>
      <w:r w:rsidR="007C3ABA" w:rsidRPr="5108CD78">
        <w:rPr>
          <w:rFonts w:ascii="Calibri" w:eastAsia="Calibri" w:hAnsi="Calibri" w:cs="Calibri"/>
          <w:sz w:val="20"/>
          <w:szCs w:val="20"/>
          <w:lang w:val="en-US"/>
        </w:rPr>
        <w:t xml:space="preserve">de </w:t>
      </w:r>
      <w:r w:rsidR="000B4160" w:rsidRPr="5108CD78">
        <w:rPr>
          <w:rFonts w:ascii="Calibri" w:eastAsia="Calibri" w:hAnsi="Calibri" w:cs="Calibri"/>
          <w:sz w:val="20"/>
          <w:szCs w:val="20"/>
          <w:lang w:val="en-US"/>
        </w:rPr>
        <w:t xml:space="preserve">seus </w:t>
      </w:r>
      <w:r w:rsidR="004B0EA2" w:rsidRPr="5108CD78">
        <w:rPr>
          <w:rFonts w:ascii="Calibri" w:eastAsia="Calibri" w:hAnsi="Calibri" w:cs="Calibri"/>
          <w:sz w:val="20"/>
          <w:szCs w:val="20"/>
          <w:lang w:val="en-US"/>
        </w:rPr>
        <w:t>objetivos e diretrizes</w:t>
      </w:r>
      <w:r w:rsidR="00CD0F11" w:rsidRPr="5108CD78">
        <w:rPr>
          <w:rFonts w:ascii="Calibri" w:eastAsia="Calibri" w:hAnsi="Calibri" w:cs="Calibri"/>
          <w:sz w:val="20"/>
          <w:szCs w:val="20"/>
          <w:lang w:val="en-US"/>
        </w:rPr>
        <w:t>,</w:t>
      </w:r>
      <w:r w:rsidR="007C3ABA" w:rsidRPr="5108CD78">
        <w:rPr>
          <w:rFonts w:ascii="Calibri" w:eastAsia="Calibri" w:hAnsi="Calibri" w:cs="Calibri"/>
          <w:sz w:val="20"/>
          <w:szCs w:val="20"/>
          <w:lang w:val="en-US"/>
        </w:rPr>
        <w:t xml:space="preserve"> conforme</w:t>
      </w:r>
      <w:r w:rsidR="004B0EA2" w:rsidRPr="5108CD78">
        <w:rPr>
          <w:rFonts w:ascii="Calibri" w:eastAsia="Calibri" w:hAnsi="Calibri" w:cs="Calibri"/>
          <w:sz w:val="20"/>
          <w:szCs w:val="20"/>
          <w:lang w:val="en-US"/>
        </w:rPr>
        <w:t xml:space="preserve"> listados  </w:t>
      </w:r>
      <w:r w:rsidR="007C3ABA" w:rsidRPr="5108CD78">
        <w:rPr>
          <w:rFonts w:ascii="Calibri" w:eastAsia="Calibri" w:hAnsi="Calibri" w:cs="Calibri"/>
          <w:sz w:val="20"/>
          <w:szCs w:val="20"/>
          <w:lang w:val="en-US"/>
        </w:rPr>
        <w:t xml:space="preserve">em documento </w:t>
      </w:r>
      <w:r w:rsidR="00A71647" w:rsidRPr="5108CD78">
        <w:rPr>
          <w:rFonts w:ascii="Calibri" w:eastAsia="Calibri" w:hAnsi="Calibri" w:cs="Calibri"/>
          <w:sz w:val="20"/>
          <w:szCs w:val="20"/>
          <w:lang w:val="en-US"/>
        </w:rPr>
        <w:t>hospedado</w:t>
      </w:r>
      <w:r w:rsidR="00EC0F22" w:rsidRPr="5108CD78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="004B0EA2" w:rsidRPr="5108CD78">
        <w:rPr>
          <w:rFonts w:ascii="Calibri" w:eastAsia="Calibri" w:hAnsi="Calibri" w:cs="Calibri"/>
          <w:sz w:val="20"/>
          <w:szCs w:val="20"/>
          <w:lang w:val="en-US"/>
        </w:rPr>
        <w:t xml:space="preserve">na página </w:t>
      </w:r>
      <w:r w:rsidR="007D34B1" w:rsidRPr="5108CD78">
        <w:rPr>
          <w:rFonts w:ascii="Calibri" w:eastAsia="Calibri" w:hAnsi="Calibri" w:cs="Calibri"/>
          <w:sz w:val="20"/>
          <w:szCs w:val="20"/>
          <w:lang w:val="en-US"/>
        </w:rPr>
        <w:t xml:space="preserve">do Ministério da Gestão e da Inovação na internet </w:t>
      </w:r>
      <w:r w:rsidR="00A71647" w:rsidRPr="5108CD78">
        <w:rPr>
          <w:rFonts w:ascii="Calibri" w:eastAsia="Calibri" w:hAnsi="Calibri" w:cs="Calibri"/>
          <w:sz w:val="20"/>
          <w:szCs w:val="20"/>
          <w:lang w:val="en-US"/>
        </w:rPr>
        <w:t>(</w:t>
      </w:r>
      <w:hyperlink r:id="rId10" w:history="1">
        <w:r w:rsidR="00A71647" w:rsidRPr="5108CD78">
          <w:rPr>
            <w:rStyle w:val="Hyperlink"/>
            <w:rFonts w:ascii="Calibri" w:eastAsia="Calibri" w:hAnsi="Calibri" w:cs="Calibri"/>
            <w:sz w:val="20"/>
            <w:szCs w:val="20"/>
            <w:lang w:val="en-US"/>
          </w:rPr>
          <w:t>https://www.gov.br/gestao/pt-br/assuntos/inovacao-governamental/cinco/cinconecte/objetivos</w:t>
        </w:r>
      </w:hyperlink>
      <w:r w:rsidR="003C5E7D" w:rsidRPr="5108CD78">
        <w:rPr>
          <w:rFonts w:ascii="Calibri" w:eastAsia="Calibri" w:hAnsi="Calibri" w:cs="Calibri"/>
          <w:color w:val="0070C0"/>
          <w:sz w:val="20"/>
          <w:szCs w:val="20"/>
          <w:u w:val="single"/>
          <w:lang w:val="en-US"/>
        </w:rPr>
        <w:t>)</w:t>
      </w:r>
      <w:r w:rsidR="00C16630" w:rsidRPr="5108CD78">
        <w:rPr>
          <w:rFonts w:ascii="Calibri" w:eastAsia="Calibri" w:hAnsi="Calibri" w:cs="Calibri"/>
          <w:sz w:val="20"/>
          <w:szCs w:val="20"/>
          <w:lang w:val="en-US"/>
        </w:rPr>
        <w:t>.</w:t>
      </w:r>
    </w:p>
    <w:p w14:paraId="1A1E9CBD" w14:textId="77777777" w:rsidR="004B0EA2" w:rsidRDefault="004B0EA2" w:rsidP="004B0EA2">
      <w:pPr>
        <w:pStyle w:val="Padro"/>
        <w:spacing w:line="360" w:lineRule="auto"/>
        <w:jc w:val="both"/>
        <w:rPr>
          <w:rFonts w:hint="eastAsia"/>
        </w:rPr>
      </w:pPr>
    </w:p>
    <w:p w14:paraId="7938D8DC" w14:textId="2170EAB8" w:rsidR="00E21C25" w:rsidRPr="000B4160" w:rsidRDefault="00C761BC" w:rsidP="5108CD78">
      <w:pPr>
        <w:pStyle w:val="Padro"/>
        <w:spacing w:line="360" w:lineRule="auto"/>
        <w:ind w:firstLine="720"/>
        <w:jc w:val="both"/>
        <w:rPr>
          <w:rFonts w:ascii="Calibri" w:hAnsi="Calibri" w:cs="Calibri"/>
          <w:sz w:val="20"/>
          <w:szCs w:val="20"/>
          <w:lang w:val="en-US"/>
        </w:rPr>
      </w:pPr>
      <w:r w:rsidRPr="5108CD78">
        <w:rPr>
          <w:rFonts w:ascii="Calibri" w:hAnsi="Calibri" w:cs="Calibri"/>
          <w:sz w:val="20"/>
          <w:szCs w:val="20"/>
          <w:lang w:val="en-US"/>
        </w:rPr>
        <w:t xml:space="preserve">Cabe ressaltar que </w:t>
      </w:r>
      <w:r w:rsidR="00D25723" w:rsidRPr="5108CD78">
        <w:rPr>
          <w:rFonts w:ascii="Calibri" w:hAnsi="Calibri" w:cs="Calibri"/>
          <w:sz w:val="20"/>
          <w:szCs w:val="20"/>
          <w:lang w:val="en-US"/>
        </w:rPr>
        <w:t xml:space="preserve">a presente adesão </w:t>
      </w:r>
      <w:r w:rsidR="00E21C25" w:rsidRPr="5108CD78">
        <w:rPr>
          <w:rFonts w:ascii="Calibri" w:hAnsi="Calibri" w:cs="Calibri"/>
          <w:sz w:val="20"/>
          <w:szCs w:val="20"/>
          <w:lang w:val="en-US"/>
        </w:rPr>
        <w:t>é celebrad</w:t>
      </w:r>
      <w:r w:rsidR="00D25723" w:rsidRPr="5108CD78">
        <w:rPr>
          <w:rFonts w:ascii="Calibri" w:hAnsi="Calibri" w:cs="Calibri"/>
          <w:sz w:val="20"/>
          <w:szCs w:val="20"/>
          <w:lang w:val="en-US"/>
        </w:rPr>
        <w:t>a</w:t>
      </w:r>
      <w:r w:rsidR="00E21C25" w:rsidRPr="5108CD78">
        <w:rPr>
          <w:rFonts w:ascii="Calibri" w:hAnsi="Calibri" w:cs="Calibri"/>
          <w:sz w:val="20"/>
          <w:szCs w:val="20"/>
          <w:lang w:val="en-US"/>
        </w:rPr>
        <w:t xml:space="preserve"> a título gratuito</w:t>
      </w:r>
      <w:r w:rsidR="00D25723" w:rsidRPr="5108CD78">
        <w:rPr>
          <w:rFonts w:ascii="Calibri" w:hAnsi="Calibri" w:cs="Calibri"/>
          <w:sz w:val="20"/>
          <w:szCs w:val="20"/>
          <w:lang w:val="en-US"/>
        </w:rPr>
        <w:t xml:space="preserve"> e</w:t>
      </w:r>
      <w:r w:rsidR="00E21C25" w:rsidRPr="5108CD78">
        <w:rPr>
          <w:rFonts w:ascii="Calibri" w:hAnsi="Calibri" w:cs="Calibri"/>
          <w:sz w:val="20"/>
          <w:szCs w:val="20"/>
          <w:lang w:val="en-US"/>
        </w:rPr>
        <w:t xml:space="preserve"> não implica compromissos financeiros ou transferência de recursos entre os </w:t>
      </w:r>
      <w:r w:rsidR="00370A2C" w:rsidRPr="5108CD78">
        <w:rPr>
          <w:rFonts w:ascii="Calibri" w:hAnsi="Calibri" w:cs="Calibri"/>
          <w:sz w:val="20"/>
          <w:szCs w:val="20"/>
          <w:lang w:val="en-US"/>
        </w:rPr>
        <w:t>colaboradores, sejam estes pessoas físicas ou jurídicas.</w:t>
      </w:r>
    </w:p>
    <w:p w14:paraId="784CC6D4" w14:textId="77777777" w:rsidR="00C16630" w:rsidRDefault="00C16630" w:rsidP="0035128D">
      <w:pPr>
        <w:pStyle w:val="Padro"/>
        <w:spacing w:line="360" w:lineRule="auto"/>
        <w:ind w:firstLine="720"/>
        <w:jc w:val="both"/>
        <w:rPr>
          <w:rFonts w:ascii="Calibri" w:hAnsi="Calibri" w:cs="Calibri"/>
          <w:sz w:val="20"/>
          <w:szCs w:val="20"/>
        </w:rPr>
      </w:pPr>
    </w:p>
    <w:p w14:paraId="3B7BA101" w14:textId="12651692" w:rsidR="00F50E4B" w:rsidRPr="000B4160" w:rsidRDefault="00346D3E" w:rsidP="5108CD78">
      <w:pPr>
        <w:pStyle w:val="Padro"/>
        <w:spacing w:line="360" w:lineRule="auto"/>
        <w:ind w:firstLine="720"/>
        <w:jc w:val="both"/>
        <w:rPr>
          <w:rFonts w:ascii="Calibri" w:hAnsi="Calibri" w:cs="Calibri"/>
          <w:sz w:val="20"/>
          <w:szCs w:val="20"/>
          <w:lang w:val="en-US"/>
        </w:rPr>
      </w:pPr>
      <w:r w:rsidRPr="5108CD78">
        <w:rPr>
          <w:rFonts w:ascii="Calibri" w:hAnsi="Calibri" w:cs="Calibri"/>
          <w:sz w:val="20"/>
          <w:szCs w:val="20"/>
          <w:lang w:val="en-US"/>
        </w:rPr>
        <w:t xml:space="preserve">Designo </w:t>
      </w:r>
      <w:r w:rsidR="003306CE" w:rsidRPr="5108CD78">
        <w:rPr>
          <w:rFonts w:ascii="Calibri" w:hAnsi="Calibri" w:cs="Calibri"/>
          <w:sz w:val="20"/>
          <w:szCs w:val="20"/>
          <w:lang w:val="en-US"/>
        </w:rPr>
        <w:t xml:space="preserve">como </w:t>
      </w:r>
      <w:r w:rsidRPr="5108CD78">
        <w:rPr>
          <w:rFonts w:ascii="Calibri" w:hAnsi="Calibri" w:cs="Calibri"/>
          <w:sz w:val="20"/>
          <w:szCs w:val="20"/>
          <w:lang w:val="en-US"/>
        </w:rPr>
        <w:t>ponto focal</w:t>
      </w:r>
      <w:r w:rsidR="00F50E4B" w:rsidRPr="5108CD78">
        <w:rPr>
          <w:rFonts w:ascii="Calibri" w:hAnsi="Calibri" w:cs="Calibri"/>
          <w:sz w:val="20"/>
          <w:szCs w:val="20"/>
          <w:lang w:val="en-US"/>
        </w:rPr>
        <w:t xml:space="preserve"> o contato a seguir:</w:t>
      </w:r>
    </w:p>
    <w:p w14:paraId="6C233080" w14:textId="77777777" w:rsidR="00F50E4B" w:rsidRPr="005027A4" w:rsidRDefault="00F50E4B" w:rsidP="0035128D">
      <w:pPr>
        <w:pStyle w:val="Padro"/>
        <w:spacing w:line="360" w:lineRule="auto"/>
        <w:ind w:left="720"/>
        <w:jc w:val="both"/>
        <w:rPr>
          <w:rFonts w:ascii="Calibri" w:hAnsi="Calibri" w:cs="Calibri"/>
          <w:i/>
          <w:iCs/>
          <w:sz w:val="20"/>
          <w:szCs w:val="20"/>
        </w:rPr>
      </w:pPr>
      <w:r w:rsidRPr="005027A4">
        <w:rPr>
          <w:rFonts w:ascii="Calibri" w:hAnsi="Calibri" w:cs="Calibri"/>
          <w:i/>
          <w:iCs/>
          <w:sz w:val="20"/>
          <w:szCs w:val="20"/>
        </w:rPr>
        <w:t>Nome:</w:t>
      </w:r>
    </w:p>
    <w:p w14:paraId="54755652" w14:textId="77777777" w:rsidR="00F50E4B" w:rsidRPr="005027A4" w:rsidRDefault="00F50E4B" w:rsidP="0035128D">
      <w:pPr>
        <w:pStyle w:val="Padro"/>
        <w:spacing w:line="360" w:lineRule="auto"/>
        <w:ind w:left="720"/>
        <w:jc w:val="both"/>
        <w:rPr>
          <w:rFonts w:ascii="Calibri" w:hAnsi="Calibri" w:cs="Calibri"/>
          <w:i/>
          <w:iCs/>
          <w:sz w:val="20"/>
          <w:szCs w:val="20"/>
        </w:rPr>
      </w:pPr>
      <w:r w:rsidRPr="005027A4">
        <w:rPr>
          <w:rFonts w:ascii="Calibri" w:hAnsi="Calibri" w:cs="Calibri"/>
          <w:i/>
          <w:iCs/>
          <w:sz w:val="20"/>
          <w:szCs w:val="20"/>
        </w:rPr>
        <w:t>Cargo:</w:t>
      </w:r>
    </w:p>
    <w:p w14:paraId="717B9FEB" w14:textId="336D9548" w:rsidR="005027A4" w:rsidRDefault="00F50E4B" w:rsidP="0035128D">
      <w:pPr>
        <w:pStyle w:val="Padro"/>
        <w:spacing w:line="360" w:lineRule="auto"/>
        <w:ind w:left="720"/>
        <w:jc w:val="both"/>
        <w:rPr>
          <w:rFonts w:ascii="Calibri" w:hAnsi="Calibri" w:cs="Calibri"/>
          <w:i/>
          <w:iCs/>
          <w:sz w:val="20"/>
          <w:szCs w:val="20"/>
        </w:rPr>
      </w:pPr>
      <w:r w:rsidRPr="005027A4">
        <w:rPr>
          <w:rFonts w:ascii="Calibri" w:hAnsi="Calibri" w:cs="Calibri"/>
          <w:i/>
          <w:iCs/>
          <w:sz w:val="20"/>
          <w:szCs w:val="20"/>
        </w:rPr>
        <w:t>Telefone</w:t>
      </w:r>
      <w:r w:rsidR="005027A4">
        <w:rPr>
          <w:rFonts w:ascii="Calibri" w:hAnsi="Calibri" w:cs="Calibri"/>
          <w:i/>
          <w:iCs/>
          <w:sz w:val="20"/>
          <w:szCs w:val="20"/>
        </w:rPr>
        <w:t>:</w:t>
      </w:r>
    </w:p>
    <w:p w14:paraId="5714D46E" w14:textId="291CA3AE" w:rsidR="00F50E4B" w:rsidRPr="005027A4" w:rsidRDefault="00F50E4B" w:rsidP="0035128D">
      <w:pPr>
        <w:pStyle w:val="Padro"/>
        <w:spacing w:line="360" w:lineRule="auto"/>
        <w:ind w:left="720"/>
        <w:jc w:val="both"/>
        <w:rPr>
          <w:rFonts w:ascii="Calibri" w:hAnsi="Calibri" w:cs="Calibri"/>
          <w:i/>
          <w:iCs/>
          <w:sz w:val="20"/>
          <w:szCs w:val="20"/>
        </w:rPr>
      </w:pPr>
      <w:r w:rsidRPr="005027A4">
        <w:rPr>
          <w:rFonts w:ascii="Calibri" w:hAnsi="Calibri" w:cs="Calibri"/>
          <w:i/>
          <w:iCs/>
          <w:sz w:val="20"/>
          <w:szCs w:val="20"/>
        </w:rPr>
        <w:t>Whats</w:t>
      </w:r>
      <w:r w:rsidR="005027A4">
        <w:rPr>
          <w:rFonts w:ascii="Calibri" w:hAnsi="Calibri" w:cs="Calibri"/>
          <w:i/>
          <w:iCs/>
          <w:sz w:val="20"/>
          <w:szCs w:val="20"/>
        </w:rPr>
        <w:t>A</w:t>
      </w:r>
      <w:r w:rsidRPr="005027A4">
        <w:rPr>
          <w:rFonts w:ascii="Calibri" w:hAnsi="Calibri" w:cs="Calibri"/>
          <w:i/>
          <w:iCs/>
          <w:sz w:val="20"/>
          <w:szCs w:val="20"/>
        </w:rPr>
        <w:t>pp:</w:t>
      </w:r>
    </w:p>
    <w:p w14:paraId="4DDA21AA" w14:textId="4B1FA133" w:rsidR="00F50E4B" w:rsidRPr="005027A4" w:rsidRDefault="00F50E4B" w:rsidP="0035128D">
      <w:pPr>
        <w:pStyle w:val="Padro"/>
        <w:spacing w:line="360" w:lineRule="auto"/>
        <w:ind w:left="720"/>
        <w:jc w:val="both"/>
        <w:rPr>
          <w:rFonts w:ascii="Calibri" w:hAnsi="Calibri" w:cs="Calibri"/>
          <w:i/>
          <w:iCs/>
          <w:sz w:val="20"/>
          <w:szCs w:val="20"/>
        </w:rPr>
      </w:pPr>
      <w:r w:rsidRPr="005027A4">
        <w:rPr>
          <w:rFonts w:ascii="Calibri" w:hAnsi="Calibri" w:cs="Calibri"/>
          <w:i/>
          <w:iCs/>
          <w:sz w:val="20"/>
          <w:szCs w:val="20"/>
        </w:rPr>
        <w:t>E-Mail</w:t>
      </w:r>
      <w:r w:rsidR="005027A4">
        <w:rPr>
          <w:rFonts w:ascii="Calibri" w:hAnsi="Calibri" w:cs="Calibri"/>
          <w:i/>
          <w:iCs/>
          <w:sz w:val="20"/>
          <w:szCs w:val="20"/>
        </w:rPr>
        <w:t>:</w:t>
      </w:r>
    </w:p>
    <w:p w14:paraId="746557EA" w14:textId="77777777" w:rsidR="00F50E4B" w:rsidRPr="00240602" w:rsidRDefault="00F50E4B" w:rsidP="00A63B03">
      <w:pPr>
        <w:pStyle w:val="Padro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13F3C46" w14:textId="7402ABBD" w:rsidR="0035128D" w:rsidRDefault="003306CE" w:rsidP="0035128D">
      <w:pPr>
        <w:pStyle w:val="Padro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240602">
        <w:rPr>
          <w:rFonts w:ascii="Calibri" w:hAnsi="Calibri" w:cs="Calibri"/>
          <w:sz w:val="20"/>
          <w:szCs w:val="20"/>
        </w:rPr>
        <w:t>_____________________________________________</w:t>
      </w:r>
    </w:p>
    <w:p w14:paraId="3A399F89" w14:textId="77777777" w:rsidR="0035128D" w:rsidRDefault="0035128D" w:rsidP="0035128D">
      <w:pPr>
        <w:pStyle w:val="Padro"/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14:paraId="75544E3A" w14:textId="2E39DF83" w:rsidR="00226FDA" w:rsidRPr="00240602" w:rsidRDefault="00D661FE" w:rsidP="1D974FDF">
      <w:pPr>
        <w:pStyle w:val="Padro"/>
        <w:spacing w:line="360" w:lineRule="auto"/>
        <w:jc w:val="center"/>
        <w:rPr>
          <w:rFonts w:ascii="Calibri" w:eastAsia="Calibri" w:hAnsi="Calibri" w:cs="Calibri"/>
          <w:sz w:val="20"/>
          <w:szCs w:val="20"/>
          <w:bdr w:val="none" w:sz="0" w:space="0" w:color="auto"/>
          <w:shd w:val="clear" w:color="auto" w:fill="FFFF00"/>
          <w:lang w:val="en-US" w:eastAsia="zh-CN" w:bidi="hi-IN"/>
        </w:rPr>
      </w:pPr>
      <w:r w:rsidRPr="1D974FDF">
        <w:rPr>
          <w:rFonts w:ascii="Calibri" w:hAnsi="Calibri" w:cs="Calibri"/>
          <w:sz w:val="20"/>
          <w:szCs w:val="20"/>
          <w:lang w:val="en-US"/>
        </w:rPr>
        <w:t>Assinatura eletrônica do</w:t>
      </w:r>
      <w:r w:rsidR="003306CE" w:rsidRPr="1D974FDF">
        <w:rPr>
          <w:rFonts w:ascii="Calibri" w:hAnsi="Calibri" w:cs="Calibri"/>
          <w:sz w:val="20"/>
          <w:szCs w:val="20"/>
          <w:lang w:val="en-US"/>
        </w:rPr>
        <w:t xml:space="preserve"> Responsável Legal</w:t>
      </w:r>
    </w:p>
    <w:sectPr w:rsidR="00226FDA" w:rsidRPr="00240602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315AB" w14:textId="77777777" w:rsidR="00E36E6F" w:rsidRDefault="00E36E6F">
      <w:r>
        <w:separator/>
      </w:r>
    </w:p>
  </w:endnote>
  <w:endnote w:type="continuationSeparator" w:id="0">
    <w:p w14:paraId="6F3F0F64" w14:textId="77777777" w:rsidR="00E36E6F" w:rsidRDefault="00E36E6F">
      <w:r>
        <w:continuationSeparator/>
      </w:r>
    </w:p>
  </w:endnote>
  <w:endnote w:type="continuationNotice" w:id="1">
    <w:p w14:paraId="12CDEB4B" w14:textId="77777777" w:rsidR="00DD6B6B" w:rsidRDefault="00DD6B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4703D" w14:textId="77777777" w:rsidR="00CC2DD7" w:rsidRDefault="00CC2D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C1744" w14:textId="77777777" w:rsidR="00E36E6F" w:rsidRDefault="00E36E6F">
      <w:r>
        <w:separator/>
      </w:r>
    </w:p>
  </w:footnote>
  <w:footnote w:type="continuationSeparator" w:id="0">
    <w:p w14:paraId="2C441C46" w14:textId="77777777" w:rsidR="00E36E6F" w:rsidRDefault="00E36E6F">
      <w:r>
        <w:continuationSeparator/>
      </w:r>
    </w:p>
  </w:footnote>
  <w:footnote w:type="continuationNotice" w:id="1">
    <w:p w14:paraId="3B8D7ADF" w14:textId="77777777" w:rsidR="00DD6B6B" w:rsidRDefault="00DD6B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4703C" w14:textId="77777777" w:rsidR="00CC2DD7" w:rsidRDefault="00CC2D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A51E9"/>
    <w:multiLevelType w:val="multilevel"/>
    <w:tmpl w:val="5C0495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D47D1C"/>
    <w:multiLevelType w:val="multilevel"/>
    <w:tmpl w:val="F2181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2665ED"/>
    <w:multiLevelType w:val="multilevel"/>
    <w:tmpl w:val="11D09E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3336EC"/>
    <w:multiLevelType w:val="multilevel"/>
    <w:tmpl w:val="52089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DB7D84"/>
    <w:multiLevelType w:val="multilevel"/>
    <w:tmpl w:val="002A93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1E4B30"/>
    <w:multiLevelType w:val="multilevel"/>
    <w:tmpl w:val="70B072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C90A15"/>
    <w:multiLevelType w:val="multilevel"/>
    <w:tmpl w:val="15583F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660370"/>
    <w:multiLevelType w:val="multilevel"/>
    <w:tmpl w:val="26D4F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E610E9"/>
    <w:multiLevelType w:val="multilevel"/>
    <w:tmpl w:val="D9F8AA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A772AF"/>
    <w:multiLevelType w:val="multilevel"/>
    <w:tmpl w:val="F4B41E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8977973">
    <w:abstractNumId w:val="7"/>
  </w:num>
  <w:num w:numId="2" w16cid:durableId="550849311">
    <w:abstractNumId w:val="2"/>
  </w:num>
  <w:num w:numId="3" w16cid:durableId="1188787726">
    <w:abstractNumId w:val="6"/>
  </w:num>
  <w:num w:numId="4" w16cid:durableId="952054884">
    <w:abstractNumId w:val="8"/>
  </w:num>
  <w:num w:numId="5" w16cid:durableId="1349721938">
    <w:abstractNumId w:val="3"/>
  </w:num>
  <w:num w:numId="6" w16cid:durableId="269359041">
    <w:abstractNumId w:val="9"/>
  </w:num>
  <w:num w:numId="7" w16cid:durableId="224342649">
    <w:abstractNumId w:val="0"/>
  </w:num>
  <w:num w:numId="8" w16cid:durableId="60644382">
    <w:abstractNumId w:val="4"/>
  </w:num>
  <w:num w:numId="9" w16cid:durableId="841435737">
    <w:abstractNumId w:val="1"/>
  </w:num>
  <w:num w:numId="10" w16cid:durableId="926814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D7"/>
    <w:rsid w:val="00061EBE"/>
    <w:rsid w:val="000B4160"/>
    <w:rsid w:val="001C51FB"/>
    <w:rsid w:val="0020295F"/>
    <w:rsid w:val="00214476"/>
    <w:rsid w:val="00226FDA"/>
    <w:rsid w:val="00240602"/>
    <w:rsid w:val="002416F0"/>
    <w:rsid w:val="00245E7F"/>
    <w:rsid w:val="00293985"/>
    <w:rsid w:val="0031487E"/>
    <w:rsid w:val="003306CE"/>
    <w:rsid w:val="00346D3E"/>
    <w:rsid w:val="0035128D"/>
    <w:rsid w:val="00370A2C"/>
    <w:rsid w:val="003B4E8A"/>
    <w:rsid w:val="003C5E7D"/>
    <w:rsid w:val="00490E0B"/>
    <w:rsid w:val="004B0EA2"/>
    <w:rsid w:val="005027A4"/>
    <w:rsid w:val="00564549"/>
    <w:rsid w:val="005B584F"/>
    <w:rsid w:val="005F4E5E"/>
    <w:rsid w:val="00637D3E"/>
    <w:rsid w:val="00656115"/>
    <w:rsid w:val="006A15DE"/>
    <w:rsid w:val="006C265A"/>
    <w:rsid w:val="00735096"/>
    <w:rsid w:val="0075376A"/>
    <w:rsid w:val="0075394A"/>
    <w:rsid w:val="007721D3"/>
    <w:rsid w:val="007A1FE2"/>
    <w:rsid w:val="007C3ABA"/>
    <w:rsid w:val="007D34B1"/>
    <w:rsid w:val="007E10DD"/>
    <w:rsid w:val="007E70D9"/>
    <w:rsid w:val="00996045"/>
    <w:rsid w:val="009B54C6"/>
    <w:rsid w:val="00A121EA"/>
    <w:rsid w:val="00A12B8F"/>
    <w:rsid w:val="00A464E5"/>
    <w:rsid w:val="00A63B03"/>
    <w:rsid w:val="00A71647"/>
    <w:rsid w:val="00A87DA3"/>
    <w:rsid w:val="00AF4FF8"/>
    <w:rsid w:val="00B539A8"/>
    <w:rsid w:val="00BA446C"/>
    <w:rsid w:val="00C16630"/>
    <w:rsid w:val="00C649B6"/>
    <w:rsid w:val="00C761BC"/>
    <w:rsid w:val="00CA63B6"/>
    <w:rsid w:val="00CB7C04"/>
    <w:rsid w:val="00CC2DD7"/>
    <w:rsid w:val="00CD0F11"/>
    <w:rsid w:val="00CE19E1"/>
    <w:rsid w:val="00CF0DE1"/>
    <w:rsid w:val="00D25723"/>
    <w:rsid w:val="00D5649E"/>
    <w:rsid w:val="00D661FE"/>
    <w:rsid w:val="00D945C4"/>
    <w:rsid w:val="00DD6B6B"/>
    <w:rsid w:val="00DE6EDA"/>
    <w:rsid w:val="00E123E3"/>
    <w:rsid w:val="00E21C25"/>
    <w:rsid w:val="00E36E6F"/>
    <w:rsid w:val="00E501AF"/>
    <w:rsid w:val="00EA388A"/>
    <w:rsid w:val="00EC0F22"/>
    <w:rsid w:val="00EF5A99"/>
    <w:rsid w:val="00F50E4B"/>
    <w:rsid w:val="00F53341"/>
    <w:rsid w:val="00F66497"/>
    <w:rsid w:val="00FA108A"/>
    <w:rsid w:val="1D974FDF"/>
    <w:rsid w:val="5108C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47016"/>
  <w15:docId w15:val="{5CDB8641-96B5-4516-B11A-A153478E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061E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dro">
    <w:name w:val="Padrã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CF0D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customStyle="1" w:styleId="Standard">
    <w:name w:val="Standard"/>
    <w:rsid w:val="006A15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</w:pPr>
    <w:rPr>
      <w:rFonts w:ascii="Liberation Serif" w:hAnsi="Liberation Serif" w:cs="Arial Unicode MS"/>
      <w:sz w:val="24"/>
      <w:szCs w:val="24"/>
      <w:bdr w:val="none" w:sz="0" w:space="0" w:color="auto"/>
      <w:lang w:eastAsia="zh-CN" w:bidi="hi-IN"/>
    </w:rPr>
  </w:style>
  <w:style w:type="paragraph" w:customStyle="1" w:styleId="paragraph">
    <w:name w:val="paragraph"/>
    <w:basedOn w:val="Normal"/>
    <w:rsid w:val="009960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extrun">
    <w:name w:val="textrun"/>
    <w:basedOn w:val="DefaultParagraphFont"/>
    <w:rsid w:val="00996045"/>
  </w:style>
  <w:style w:type="character" w:customStyle="1" w:styleId="normaltextrun">
    <w:name w:val="normaltextrun"/>
    <w:basedOn w:val="DefaultParagraphFont"/>
    <w:rsid w:val="00996045"/>
  </w:style>
  <w:style w:type="character" w:customStyle="1" w:styleId="eop">
    <w:name w:val="eop"/>
    <w:basedOn w:val="DefaultParagraphFont"/>
    <w:rsid w:val="00996045"/>
  </w:style>
  <w:style w:type="character" w:customStyle="1" w:styleId="Heading2Char">
    <w:name w:val="Heading 2 Char"/>
    <w:basedOn w:val="DefaultParagraphFont"/>
    <w:link w:val="Heading2"/>
    <w:uiPriority w:val="9"/>
    <w:rsid w:val="00061EBE"/>
    <w:rPr>
      <w:rFonts w:eastAsia="Times New Roman"/>
      <w:b/>
      <w:bCs/>
      <w:sz w:val="36"/>
      <w:szCs w:val="36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7E10D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B41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DD6B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6B6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D6B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6B6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gov.br/gestao/pt-br/assuntos/inovacao-governamental/cinco/cinconecte/objetivo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CCCDC61281494EA5AE7227D20F2841" ma:contentTypeVersion="15" ma:contentTypeDescription="Crie um novo documento." ma:contentTypeScope="" ma:versionID="59f8200d48e8822880baf90032ef901a">
  <xsd:schema xmlns:xsd="http://www.w3.org/2001/XMLSchema" xmlns:xs="http://www.w3.org/2001/XMLSchema" xmlns:p="http://schemas.microsoft.com/office/2006/metadata/properties" xmlns:ns2="27043614-b186-4633-886e-e8b7a9ff2ea0" xmlns:ns3="120e02c0-2eb0-4bad-af7f-08a53f7de1da" targetNamespace="http://schemas.microsoft.com/office/2006/metadata/properties" ma:root="true" ma:fieldsID="d91ecccc21713c5168d43185b1dc7ffd" ns2:_="" ns3:_="">
    <xsd:import namespace="27043614-b186-4633-886e-e8b7a9ff2ea0"/>
    <xsd:import namespace="120e02c0-2eb0-4bad-af7f-08a53f7de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43614-b186-4633-886e-e8b7a9ff2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e02c0-2eb0-4bad-af7f-08a53f7de1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c465733-457d-482b-bf08-37b77989c67a}" ma:internalName="TaxCatchAll" ma:showField="CatchAllData" ma:web="120e02c0-2eb0-4bad-af7f-08a53f7de1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D2B558-779A-487E-A45C-359482F28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43614-b186-4633-886e-e8b7a9ff2ea0"/>
    <ds:schemaRef ds:uri="120e02c0-2eb0-4bad-af7f-08a53f7de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DC29D3-1634-4FBF-AC28-5FD197D699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4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Marizaura Reis de Souza Camões</cp:lastModifiedBy>
  <cp:revision>13</cp:revision>
  <dcterms:created xsi:type="dcterms:W3CDTF">2024-05-08T22:02:00Z</dcterms:created>
  <dcterms:modified xsi:type="dcterms:W3CDTF">2024-05-09T17:39:00Z</dcterms:modified>
</cp:coreProperties>
</file>