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51" w:rsidRDefault="00610D51"/>
    <w:p w:rsidR="00610D51" w:rsidRDefault="00246131">
      <w:r>
        <w:t xml:space="preserve">                                    [ </w:t>
      </w:r>
      <w:r>
        <w:rPr>
          <w:b/>
        </w:rPr>
        <w:t>TEMPLATE D</w:t>
      </w:r>
      <w:r w:rsidR="00043B18">
        <w:rPr>
          <w:b/>
        </w:rPr>
        <w:t xml:space="preserve">O </w:t>
      </w:r>
      <w:r>
        <w:rPr>
          <w:b/>
        </w:rPr>
        <w:t>PLANO ORÇAMENTÁRIO</w:t>
      </w:r>
      <w:r>
        <w:t xml:space="preserve"> ]</w:t>
      </w:r>
    </w:p>
    <w:p w:rsidR="00610D51" w:rsidRDefault="00610D51"/>
    <w:p w:rsidR="00610D51" w:rsidRDefault="00246131">
      <w:pPr>
        <w:rPr>
          <w:b/>
        </w:rPr>
      </w:pPr>
      <w:r>
        <w:t xml:space="preserve">                                        </w:t>
      </w:r>
      <w:r>
        <w:rPr>
          <w:b/>
          <w:sz w:val="24"/>
          <w:szCs w:val="24"/>
        </w:rPr>
        <w:t xml:space="preserve">              </w:t>
      </w:r>
      <w:r>
        <w:rPr>
          <w:b/>
        </w:rPr>
        <w:t>Objetivos</w:t>
      </w:r>
    </w:p>
    <w:p w:rsidR="00610D51" w:rsidRDefault="00610D51">
      <w:pPr>
        <w:rPr>
          <w:b/>
        </w:rPr>
      </w:pPr>
    </w:p>
    <w:p w:rsidR="00610D51" w:rsidRDefault="00610D51">
      <w:pPr>
        <w:rPr>
          <w:b/>
        </w:rPr>
      </w:pPr>
    </w:p>
    <w:p w:rsidR="00610D51" w:rsidRDefault="00246131" w:rsidP="00A63C6C">
      <w:pPr>
        <w:jc w:val="both"/>
      </w:pPr>
      <w:r>
        <w:t>Realizar a estimativa dos recursos orçamentários necessários para a realização das ações do PDTI.</w:t>
      </w:r>
    </w:p>
    <w:p w:rsidR="00A63C6C" w:rsidRDefault="00A63C6C">
      <w:pPr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</w:pPr>
    </w:p>
    <w:p w:rsidR="00610D51" w:rsidRDefault="00A63C6C">
      <w:pPr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</w:pPr>
      <w:r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  <w:t>&lt;</w:t>
      </w:r>
      <w:proofErr w:type="gramStart"/>
      <w:r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  <w:t>inserir</w:t>
      </w:r>
      <w:proofErr w:type="gramEnd"/>
      <w:r w:rsidR="00246131"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  <w:t xml:space="preserve"> o nome do Setor/Departamento/Secretaria da Estatal</w:t>
      </w:r>
      <w:r w:rsidR="00734692"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  <w:t xml:space="preserve"> que o orçamento está sendo previsto</w:t>
      </w:r>
      <w:r w:rsidR="00246131"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  <w:t>&gt;</w:t>
      </w:r>
    </w:p>
    <w:p w:rsidR="00610D51" w:rsidRDefault="00610D51">
      <w:pPr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</w:pPr>
    </w:p>
    <w:p w:rsidR="00610D51" w:rsidRDefault="00246131">
      <w:r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  <w:t xml:space="preserve">         </w:t>
      </w:r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571"/>
        <w:gridCol w:w="2431"/>
        <w:gridCol w:w="1500"/>
        <w:gridCol w:w="1509"/>
        <w:gridCol w:w="1509"/>
        <w:gridCol w:w="1509"/>
      </w:tblGrid>
      <w:tr w:rsidR="00610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3000" w:type="dxa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246131">
            <w:pPr>
              <w:widowControl w:val="0"/>
              <w:spacing w:line="240" w:lineRule="auto"/>
            </w:pPr>
            <w:r>
              <w:t xml:space="preserve">                 </w:t>
            </w:r>
          </w:p>
          <w:p w:rsidR="00610D51" w:rsidRDefault="00246131">
            <w:pPr>
              <w:widowControl w:val="0"/>
              <w:spacing w:line="240" w:lineRule="auto"/>
            </w:pPr>
            <w:r>
              <w:t xml:space="preserve">                 Ação                                      </w:t>
            </w:r>
          </w:p>
        </w:tc>
        <w:tc>
          <w:tcPr>
            <w:tcW w:w="602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246131">
            <w:pPr>
              <w:widowControl w:val="0"/>
              <w:spacing w:line="240" w:lineRule="auto"/>
            </w:pPr>
            <w:r>
              <w:rPr>
                <w:highlight w:val="white"/>
              </w:rPr>
              <w:t xml:space="preserve">                     Estimativa de Gastos (em R</w:t>
            </w:r>
            <w:r>
              <w:rPr>
                <w:highlight w:val="white"/>
              </w:rPr>
              <w:t>$)</w:t>
            </w:r>
          </w:p>
        </w:tc>
      </w:tr>
      <w:tr w:rsidR="00610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3000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  <w:tc>
          <w:tcPr>
            <w:tcW w:w="30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2461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&lt;1º ano de vigência do PDTI&gt;</w:t>
            </w:r>
          </w:p>
        </w:tc>
        <w:tc>
          <w:tcPr>
            <w:tcW w:w="301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246131">
            <w:pPr>
              <w:widowControl w:val="0"/>
              <w:spacing w:line="240" w:lineRule="auto"/>
            </w:pPr>
            <w:r>
              <w:rPr>
                <w:sz w:val="20"/>
                <w:szCs w:val="20"/>
                <w:highlight w:val="white"/>
              </w:rPr>
              <w:t>&lt;2º ano de vigência do P</w:t>
            </w:r>
            <w:r>
              <w:rPr>
                <w:sz w:val="20"/>
                <w:szCs w:val="20"/>
                <w:highlight w:val="white"/>
              </w:rPr>
              <w:t>DTI</w:t>
            </w:r>
            <w:r>
              <w:rPr>
                <w:highlight w:val="white"/>
              </w:rPr>
              <w:t>&gt;</w:t>
            </w:r>
          </w:p>
        </w:tc>
      </w:tr>
      <w:tr w:rsidR="00610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246131">
            <w:pPr>
              <w:widowControl w:val="0"/>
              <w:spacing w:line="240" w:lineRule="auto"/>
            </w:pPr>
            <w:r>
              <w:t>ID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246131">
            <w:pPr>
              <w:widowControl w:val="0"/>
              <w:spacing w:line="240" w:lineRule="auto"/>
            </w:pPr>
            <w:r>
              <w:t xml:space="preserve">       Descrição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246131">
            <w:pPr>
              <w:widowControl w:val="0"/>
              <w:spacing w:line="240" w:lineRule="auto"/>
            </w:pPr>
            <w:r>
              <w:t>Investimento</w:t>
            </w: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246131">
            <w:pPr>
              <w:widowControl w:val="0"/>
              <w:spacing w:line="240" w:lineRule="auto"/>
            </w:pPr>
            <w:r>
              <w:t>Custeio</w:t>
            </w: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246131">
            <w:pPr>
              <w:widowControl w:val="0"/>
              <w:spacing w:line="240" w:lineRule="auto"/>
            </w:pPr>
            <w:r>
              <w:t>Investimento</w:t>
            </w: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246131">
            <w:pPr>
              <w:widowControl w:val="0"/>
              <w:spacing w:line="240" w:lineRule="auto"/>
            </w:pPr>
            <w:r>
              <w:t>Custeio</w:t>
            </w:r>
          </w:p>
        </w:tc>
      </w:tr>
      <w:tr w:rsidR="00610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</w:tr>
      <w:tr w:rsidR="00610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</w:tr>
      <w:tr w:rsidR="00610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</w:tr>
      <w:tr w:rsidR="00610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</w:tr>
      <w:tr w:rsidR="00610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</w:tr>
      <w:tr w:rsidR="00610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</w:tr>
      <w:tr w:rsidR="00610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3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  <w:p w:rsidR="00610D51" w:rsidRDefault="00246131">
            <w:pPr>
              <w:widowControl w:val="0"/>
              <w:spacing w:line="240" w:lineRule="auto"/>
            </w:pPr>
            <w:r>
              <w:t xml:space="preserve">        TOTAIS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</w:tr>
      <w:tr w:rsidR="00610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3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  <w:p w:rsidR="00610D51" w:rsidRDefault="00246131">
            <w:pPr>
              <w:widowControl w:val="0"/>
              <w:spacing w:line="240" w:lineRule="auto"/>
            </w:pPr>
            <w:r>
              <w:t xml:space="preserve">        TOTAL</w:t>
            </w:r>
          </w:p>
        </w:tc>
        <w:tc>
          <w:tcPr>
            <w:tcW w:w="30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  <w:tc>
          <w:tcPr>
            <w:tcW w:w="301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D51" w:rsidRDefault="00610D51">
            <w:pPr>
              <w:widowControl w:val="0"/>
              <w:spacing w:line="240" w:lineRule="auto"/>
            </w:pPr>
          </w:p>
        </w:tc>
      </w:tr>
    </w:tbl>
    <w:p w:rsidR="00610D51" w:rsidRDefault="00610D51"/>
    <w:p w:rsidR="00610D51" w:rsidRDefault="00610D51"/>
    <w:p w:rsidR="00610D51" w:rsidRDefault="00610D51"/>
    <w:p w:rsidR="00610D51" w:rsidRDefault="00610D51"/>
    <w:p w:rsidR="00A63C6C" w:rsidRDefault="00A63C6C" w:rsidP="00A63C6C">
      <w:pPr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</w:pPr>
    </w:p>
    <w:p w:rsidR="00A63C6C" w:rsidRDefault="00A63C6C" w:rsidP="00A63C6C">
      <w:pPr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</w:pPr>
      <w:r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  <w:t xml:space="preserve">          </w:t>
      </w:r>
    </w:p>
    <w:p w:rsidR="00A63C6C" w:rsidRDefault="00A63C6C" w:rsidP="00A63C6C">
      <w:pPr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</w:pPr>
      <w:r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  <w:t xml:space="preserve">                      &lt;Nome completo da autoridade máxima da Estatal &gt;</w:t>
      </w:r>
    </w:p>
    <w:p w:rsidR="00A63C6C" w:rsidRDefault="00A63C6C" w:rsidP="00A63C6C">
      <w:pPr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</w:pPr>
    </w:p>
    <w:p w:rsidR="00A63C6C" w:rsidRDefault="00A63C6C" w:rsidP="00A63C6C">
      <w:pPr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</w:pPr>
      <w:r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  <w:t xml:space="preserve">                             &lt;Cargo da autoridade máxima da Estatal &gt;</w:t>
      </w:r>
    </w:p>
    <w:p w:rsidR="00610D51" w:rsidRDefault="00610D51"/>
    <w:p w:rsidR="00610D51" w:rsidRDefault="00610D51"/>
    <w:p w:rsidR="00610D51" w:rsidRDefault="00610D51"/>
    <w:p w:rsidR="00610D51" w:rsidRDefault="00610D51">
      <w:pPr>
        <w:rPr>
          <w:b/>
        </w:rPr>
      </w:pPr>
    </w:p>
    <w:p w:rsidR="00610D51" w:rsidRDefault="00A63C6C">
      <w:pPr>
        <w:rPr>
          <w:b/>
        </w:rPr>
      </w:pPr>
      <w:r>
        <w:rPr>
          <w:b/>
        </w:rPr>
        <w:t>Observações:</w:t>
      </w:r>
      <w:r w:rsidR="00246131">
        <w:rPr>
          <w:b/>
        </w:rPr>
        <w:t xml:space="preserve"> </w:t>
      </w:r>
    </w:p>
    <w:p w:rsidR="00610D51" w:rsidRDefault="00610D51">
      <w:pPr>
        <w:rPr>
          <w:b/>
        </w:rPr>
      </w:pPr>
    </w:p>
    <w:p w:rsidR="006A4B50" w:rsidRPr="002B03AA" w:rsidRDefault="006A4B50" w:rsidP="00567C27">
      <w:pPr>
        <w:contextualSpacing/>
        <w:rPr>
          <w:b/>
        </w:rPr>
      </w:pPr>
      <w:r w:rsidRPr="002B03AA">
        <w:rPr>
          <w:b/>
        </w:rPr>
        <w:t>Descrição das Tarefas:</w:t>
      </w:r>
    </w:p>
    <w:p w:rsidR="006A4B50" w:rsidRDefault="006A4B50" w:rsidP="00567C27">
      <w:pPr>
        <w:contextualSpacing/>
      </w:pPr>
    </w:p>
    <w:p w:rsidR="006A4B50" w:rsidRDefault="006A4B50" w:rsidP="006A4B50">
      <w:pPr>
        <w:contextualSpacing/>
        <w:jc w:val="both"/>
      </w:pPr>
      <w:r>
        <w:t>Estimar, a partir do Plano de Metas e Ações, os recursos orçamentários necessários para a realização das ações. Consolidar o valor necessário para execução das ações planejadas, agrupando-os por: Ano de vigência do PDTIC (Realizar a projeção das despesas anuais do PDTIC</w:t>
      </w:r>
      <w:r>
        <w:t xml:space="preserve"> por ano de exercício fiscal); </w:t>
      </w:r>
      <w:r>
        <w:t>Classificação em despesas d</w:t>
      </w:r>
      <w:r>
        <w:t xml:space="preserve">e investimento e/ou de custeio. </w:t>
      </w:r>
      <w:r>
        <w:t xml:space="preserve">Comparar a diferença entre os valores consolidados no PDTIC e os valores previstos no orçamento </w:t>
      </w:r>
      <w:r w:rsidR="00AB645C">
        <w:t>da estatal</w:t>
      </w:r>
      <w:r>
        <w:t xml:space="preserve"> para a TIC, considerando </w:t>
      </w:r>
      <w:r w:rsidR="00AB645C">
        <w:t>o orçamento</w:t>
      </w:r>
      <w:r>
        <w:t xml:space="preserve"> e consultando a área responsável pelo orçamento </w:t>
      </w:r>
      <w:r>
        <w:t>da estatal.</w:t>
      </w:r>
    </w:p>
    <w:p w:rsidR="006A4B50" w:rsidRDefault="006A4B50" w:rsidP="00567C27">
      <w:pPr>
        <w:contextualSpacing/>
      </w:pPr>
    </w:p>
    <w:p w:rsidR="00610D51" w:rsidRDefault="00246131" w:rsidP="006A4B50">
      <w:pPr>
        <w:contextualSpacing/>
        <w:jc w:val="both"/>
      </w:pPr>
      <w:r>
        <w:t xml:space="preserve">O levantamento dos custos das ações pode ser obtido pela análise dos contratos vigentes e de atas de registro de preços, pesquisa no Portal de Compras </w:t>
      </w:r>
      <w:r w:rsidR="006A4B50">
        <w:t>da estatal</w:t>
      </w:r>
      <w:r>
        <w:t>, consulta a PDTI de out</w:t>
      </w:r>
      <w:r w:rsidR="006A4B50">
        <w:t xml:space="preserve">ras estatais </w:t>
      </w:r>
      <w:r>
        <w:t>bem como pela realização de cotações diretas junto ao mercado;</w:t>
      </w:r>
    </w:p>
    <w:p w:rsidR="00610D51" w:rsidRDefault="00610D51"/>
    <w:p w:rsidR="00610D51" w:rsidRDefault="00246131" w:rsidP="006A4B50">
      <w:pPr>
        <w:contextualSpacing/>
        <w:jc w:val="both"/>
      </w:pPr>
      <w:r>
        <w:t xml:space="preserve">Caso o orçamento </w:t>
      </w:r>
      <w:r w:rsidR="006A4B50">
        <w:t>da estatal</w:t>
      </w:r>
      <w:r>
        <w:t xml:space="preserve"> já esteja definido no momento da elaboração do Plano Orçamentário das Ações ou mesmo da entrada em vigor do PDTI, faz-se necessária uma análise com o int</w:t>
      </w:r>
      <w:r>
        <w:t>uito de verificar se a dotação orçamentária prevista é adequada para a execução das ações planejadas para aquele exercício. Caso os recursos não sejam suficientes, faz-se necessário pensar em mecanismos alternativos para se garantir a execução. Seguem dois</w:t>
      </w:r>
      <w:r>
        <w:t xml:space="preserve"> exemplos: </w:t>
      </w:r>
    </w:p>
    <w:p w:rsidR="00610D51" w:rsidRDefault="00610D51"/>
    <w:p w:rsidR="00610D51" w:rsidRDefault="00246131" w:rsidP="006A4B50">
      <w:pPr>
        <w:contextualSpacing/>
        <w:jc w:val="both"/>
      </w:pPr>
      <w:r>
        <w:t xml:space="preserve">Estender o prazo de execução das ações de forma a criar condições à sua execução com recursos orçamentários do ano fiscal subsequente; </w:t>
      </w:r>
    </w:p>
    <w:p w:rsidR="00610D51" w:rsidRDefault="00610D51"/>
    <w:p w:rsidR="00610D51" w:rsidRDefault="00246131" w:rsidP="006A4B50">
      <w:pPr>
        <w:contextualSpacing/>
      </w:pPr>
      <w:r>
        <w:t xml:space="preserve">Solicitar junto à Secretaria de Orçamento </w:t>
      </w:r>
      <w:r w:rsidR="006A4B50">
        <w:t xml:space="preserve">da estatal  </w:t>
      </w:r>
      <w:r>
        <w:t xml:space="preserve">a aprovação de Crédito Adicional. </w:t>
      </w:r>
    </w:p>
    <w:p w:rsidR="00610D51" w:rsidRDefault="00610D51"/>
    <w:p w:rsidR="00610D51" w:rsidRDefault="00246131" w:rsidP="006A4B50">
      <w:pPr>
        <w:contextualSpacing/>
        <w:jc w:val="both"/>
      </w:pPr>
      <w:r>
        <w:t>O planejamento orç</w:t>
      </w:r>
      <w:r>
        <w:t xml:space="preserve">amentário do PDTI não integra a peça orçamentária </w:t>
      </w:r>
      <w:r w:rsidR="006A4B50">
        <w:t>da estatal</w:t>
      </w:r>
      <w:r>
        <w:t xml:space="preserve">, porém todo o levantamento realizado para a elaboração do PDTI deve ser utilizado para embasar a proposta orçamentária; </w:t>
      </w:r>
    </w:p>
    <w:p w:rsidR="00610D51" w:rsidRDefault="00610D51"/>
    <w:p w:rsidR="00610D51" w:rsidRDefault="00246131" w:rsidP="006A4B50">
      <w:pPr>
        <w:contextualSpacing/>
        <w:jc w:val="both"/>
      </w:pPr>
      <w:r>
        <w:t>Não é objetivo do PDTI produzir como artefato uma proposta orçamentária co</w:t>
      </w:r>
      <w:r>
        <w:t xml:space="preserve">ntendo todos os detalhamentos e classificações utilizados para a confecção do Projeto de Lei Orçamentária Anual </w:t>
      </w:r>
      <w:r w:rsidR="000E1CCE">
        <w:t>da estatal</w:t>
      </w:r>
      <w:r>
        <w:t>. No entanto, o trabalho de planejamento orçamentário realizado para elaboração do PDTI reúne a base das informações necessárias para se c</w:t>
      </w:r>
      <w:r>
        <w:t>onfeccionar a proposta orçamentária d</w:t>
      </w:r>
      <w:r w:rsidR="000E1CCE">
        <w:t>a estatal</w:t>
      </w:r>
      <w:r>
        <w:t>;</w:t>
      </w:r>
    </w:p>
    <w:p w:rsidR="00610D51" w:rsidRDefault="00610D51"/>
    <w:p w:rsidR="00610D51" w:rsidRDefault="00246131" w:rsidP="000E1CCE">
      <w:pPr>
        <w:jc w:val="both"/>
      </w:pPr>
      <w:r>
        <w:t xml:space="preserve">Normalmente o trabalho de elaboração da proposta orçamentária </w:t>
      </w:r>
      <w:r>
        <w:t>ocorre entre o</w:t>
      </w:r>
      <w:r>
        <w:t>s</w:t>
      </w:r>
      <w:r>
        <w:t xml:space="preserve"> </w:t>
      </w:r>
      <w:r>
        <w:t xml:space="preserve">meses de maio, junho e julho. Nesse período </w:t>
      </w:r>
      <w:r w:rsidR="000E1CCE">
        <w:t>a estatal</w:t>
      </w:r>
      <w:r>
        <w:t xml:space="preserve"> planeja o orçamento das suas ações para o a</w:t>
      </w:r>
      <w:r>
        <w:t xml:space="preserve">no subsequente. Desta forma, o momento ideal para elaboração e publicação do PDTI é justamente antes deste período. Um bom planejamento orçamentário das ações de TIC com </w:t>
      </w:r>
      <w:r>
        <w:lastRenderedPageBreak/>
        <w:t>estimativas consistentes de custo pode ser um importante instrumento para obtenção dos</w:t>
      </w:r>
      <w:r>
        <w:t xml:space="preserve"> recursos necessários à execução do PDTI.</w:t>
      </w:r>
    </w:p>
    <w:p w:rsidR="000E1CCE" w:rsidRDefault="000E1CCE" w:rsidP="000E1CCE"/>
    <w:p w:rsidR="00610D51" w:rsidRDefault="00246131" w:rsidP="000E1CCE">
      <w:pPr>
        <w:jc w:val="both"/>
      </w:pPr>
      <w:r>
        <w:t xml:space="preserve">Avaliar a pertinência de submeter o Plano para avaliação prévia do Comitê de TIC ou posteriormente quando da aprovação da Minuta do PDTI. </w:t>
      </w:r>
    </w:p>
    <w:p w:rsidR="0016109C" w:rsidRDefault="0016109C" w:rsidP="000E1CCE">
      <w:pPr>
        <w:jc w:val="both"/>
      </w:pPr>
    </w:p>
    <w:p w:rsidR="0016109C" w:rsidRDefault="0016109C" w:rsidP="000E1CCE">
      <w:pPr>
        <w:jc w:val="both"/>
      </w:pPr>
      <w:r>
        <w:t>Exemplo:</w:t>
      </w:r>
    </w:p>
    <w:p w:rsidR="0016109C" w:rsidRDefault="0016109C" w:rsidP="000E1CCE">
      <w:pPr>
        <w:jc w:val="both"/>
      </w:pPr>
      <w:bookmarkStart w:id="0" w:name="_GoBack"/>
      <w:bookmarkEnd w:id="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134"/>
        <w:gridCol w:w="1701"/>
        <w:gridCol w:w="1134"/>
      </w:tblGrid>
      <w:tr w:rsidR="0016109C" w:rsidRPr="00755AD5" w:rsidTr="00E900F4">
        <w:tc>
          <w:tcPr>
            <w:tcW w:w="3969" w:type="dxa"/>
            <w:gridSpan w:val="2"/>
            <w:vMerge w:val="restart"/>
            <w:shd w:val="clear" w:color="auto" w:fill="F2F2F2"/>
          </w:tcPr>
          <w:p w:rsidR="0016109C" w:rsidRPr="00755AD5" w:rsidRDefault="0016109C" w:rsidP="00E900F4">
            <w:pPr>
              <w:jc w:val="center"/>
              <w:rPr>
                <w:rFonts w:eastAsia="Times New Roman"/>
                <w:b/>
                <w:bCs/>
              </w:rPr>
            </w:pPr>
            <w:r w:rsidRPr="00755AD5">
              <w:rPr>
                <w:rFonts w:eastAsia="Times New Roman"/>
                <w:b/>
                <w:bCs/>
              </w:rPr>
              <w:t>Classificação</w:t>
            </w:r>
          </w:p>
          <w:p w:rsidR="0016109C" w:rsidRPr="00755AD5" w:rsidRDefault="0016109C" w:rsidP="00E900F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0" w:type="dxa"/>
            <w:gridSpan w:val="4"/>
            <w:shd w:val="clear" w:color="auto" w:fill="F2F2F2"/>
          </w:tcPr>
          <w:p w:rsidR="0016109C" w:rsidRPr="00755AD5" w:rsidRDefault="0016109C" w:rsidP="00E900F4">
            <w:pPr>
              <w:jc w:val="center"/>
              <w:rPr>
                <w:rFonts w:eastAsia="Times New Roman"/>
                <w:b/>
                <w:bCs/>
              </w:rPr>
            </w:pPr>
            <w:r w:rsidRPr="00755AD5">
              <w:rPr>
                <w:b/>
                <w:bCs/>
              </w:rPr>
              <w:t>Valores Anuais Estimados</w:t>
            </w:r>
          </w:p>
        </w:tc>
      </w:tr>
      <w:tr w:rsidR="0016109C" w:rsidRPr="00755AD5" w:rsidTr="00E900F4">
        <w:tc>
          <w:tcPr>
            <w:tcW w:w="3969" w:type="dxa"/>
            <w:gridSpan w:val="2"/>
            <w:vMerge/>
            <w:shd w:val="clear" w:color="auto" w:fill="F2F2F2"/>
          </w:tcPr>
          <w:p w:rsidR="0016109C" w:rsidRPr="00755AD5" w:rsidRDefault="0016109C" w:rsidP="00E900F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835" w:type="dxa"/>
            <w:gridSpan w:val="2"/>
            <w:shd w:val="clear" w:color="auto" w:fill="F2F2F2"/>
          </w:tcPr>
          <w:p w:rsidR="0016109C" w:rsidRPr="00755AD5" w:rsidRDefault="0016109C" w:rsidP="00E900F4">
            <w:pPr>
              <w:jc w:val="center"/>
              <w:rPr>
                <w:rFonts w:eastAsia="Times New Roman"/>
                <w:b/>
                <w:bCs/>
              </w:rPr>
            </w:pPr>
            <w:r w:rsidRPr="00755AD5">
              <w:rPr>
                <w:rFonts w:eastAsia="Times New Roman"/>
                <w:b/>
                <w:bCs/>
              </w:rPr>
              <w:t>&lt;1º ano de vigência do PDTI&gt;</w:t>
            </w:r>
          </w:p>
        </w:tc>
        <w:tc>
          <w:tcPr>
            <w:tcW w:w="2835" w:type="dxa"/>
            <w:gridSpan w:val="2"/>
            <w:shd w:val="clear" w:color="auto" w:fill="F2F2F2"/>
          </w:tcPr>
          <w:p w:rsidR="0016109C" w:rsidRPr="00755AD5" w:rsidRDefault="0016109C" w:rsidP="00E900F4">
            <w:pPr>
              <w:jc w:val="center"/>
              <w:rPr>
                <w:rFonts w:eastAsia="Times New Roman"/>
                <w:b/>
                <w:bCs/>
              </w:rPr>
            </w:pPr>
            <w:r w:rsidRPr="00755AD5">
              <w:rPr>
                <w:rFonts w:eastAsia="Times New Roman"/>
                <w:b/>
                <w:bCs/>
              </w:rPr>
              <w:t>&lt;2º ano de vigência do PDTI&gt;</w:t>
            </w:r>
          </w:p>
        </w:tc>
      </w:tr>
      <w:tr w:rsidR="0016109C" w:rsidRPr="00755AD5" w:rsidTr="00E900F4">
        <w:tc>
          <w:tcPr>
            <w:tcW w:w="3969" w:type="dxa"/>
            <w:gridSpan w:val="2"/>
            <w:vMerge/>
            <w:shd w:val="clear" w:color="auto" w:fill="F2F2F2"/>
          </w:tcPr>
          <w:p w:rsidR="0016109C" w:rsidRPr="00755AD5" w:rsidRDefault="0016109C" w:rsidP="00E900F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2F2F2"/>
          </w:tcPr>
          <w:p w:rsidR="0016109C" w:rsidRPr="00755AD5" w:rsidRDefault="0016109C" w:rsidP="00E900F4">
            <w:pPr>
              <w:jc w:val="center"/>
              <w:rPr>
                <w:rFonts w:eastAsia="Times New Roman"/>
                <w:b/>
                <w:bCs/>
              </w:rPr>
            </w:pPr>
            <w:r w:rsidRPr="00755AD5">
              <w:rPr>
                <w:rFonts w:eastAsia="Times New Roman"/>
                <w:b/>
                <w:bCs/>
              </w:rPr>
              <w:t>Investimento</w:t>
            </w:r>
          </w:p>
        </w:tc>
        <w:tc>
          <w:tcPr>
            <w:tcW w:w="1134" w:type="dxa"/>
            <w:shd w:val="clear" w:color="auto" w:fill="F2F2F2"/>
          </w:tcPr>
          <w:p w:rsidR="0016109C" w:rsidRPr="00755AD5" w:rsidRDefault="0016109C" w:rsidP="00E900F4">
            <w:pPr>
              <w:jc w:val="center"/>
              <w:rPr>
                <w:rFonts w:eastAsia="Times New Roman"/>
                <w:b/>
                <w:bCs/>
              </w:rPr>
            </w:pPr>
            <w:r w:rsidRPr="00755AD5">
              <w:rPr>
                <w:rFonts w:eastAsia="Times New Roman"/>
                <w:b/>
                <w:bCs/>
              </w:rPr>
              <w:t>Custeio</w:t>
            </w:r>
          </w:p>
        </w:tc>
        <w:tc>
          <w:tcPr>
            <w:tcW w:w="1701" w:type="dxa"/>
            <w:shd w:val="clear" w:color="auto" w:fill="F2F2F2"/>
          </w:tcPr>
          <w:p w:rsidR="0016109C" w:rsidRPr="00755AD5" w:rsidRDefault="0016109C" w:rsidP="00E900F4">
            <w:pPr>
              <w:jc w:val="center"/>
              <w:rPr>
                <w:rFonts w:eastAsia="Times New Roman"/>
                <w:b/>
                <w:bCs/>
              </w:rPr>
            </w:pPr>
            <w:r w:rsidRPr="00755AD5">
              <w:rPr>
                <w:rFonts w:eastAsia="Times New Roman"/>
                <w:b/>
                <w:bCs/>
              </w:rPr>
              <w:t>Investimento</w:t>
            </w:r>
          </w:p>
        </w:tc>
        <w:tc>
          <w:tcPr>
            <w:tcW w:w="1134" w:type="dxa"/>
            <w:shd w:val="clear" w:color="auto" w:fill="F2F2F2"/>
          </w:tcPr>
          <w:p w:rsidR="0016109C" w:rsidRPr="00755AD5" w:rsidRDefault="0016109C" w:rsidP="00E900F4">
            <w:pPr>
              <w:jc w:val="center"/>
              <w:rPr>
                <w:rFonts w:eastAsia="Times New Roman"/>
                <w:b/>
                <w:bCs/>
              </w:rPr>
            </w:pPr>
            <w:r w:rsidRPr="00755AD5">
              <w:rPr>
                <w:rFonts w:eastAsia="Times New Roman"/>
                <w:b/>
                <w:bCs/>
              </w:rPr>
              <w:t>Custeio</w:t>
            </w:r>
          </w:p>
        </w:tc>
      </w:tr>
      <w:tr w:rsidR="0016109C" w:rsidRPr="00755AD5" w:rsidTr="00E900F4">
        <w:tc>
          <w:tcPr>
            <w:tcW w:w="567" w:type="dxa"/>
            <w:shd w:val="clear" w:color="auto" w:fill="auto"/>
          </w:tcPr>
          <w:p w:rsidR="0016109C" w:rsidRPr="00755AD5" w:rsidRDefault="0016109C" w:rsidP="00E90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6109C" w:rsidRPr="00755AD5" w:rsidRDefault="0016109C" w:rsidP="00E900F4">
            <w:pPr>
              <w:autoSpaceDE w:val="0"/>
              <w:adjustRightInd w:val="0"/>
              <w:jc w:val="both"/>
            </w:pPr>
            <w:r w:rsidRPr="00755AD5">
              <w:t>Contratação de TI</w:t>
            </w:r>
          </w:p>
        </w:tc>
        <w:tc>
          <w:tcPr>
            <w:tcW w:w="1701" w:type="dxa"/>
            <w:shd w:val="clear" w:color="auto" w:fill="auto"/>
          </w:tcPr>
          <w:p w:rsidR="0016109C" w:rsidRPr="00755AD5" w:rsidRDefault="0016109C" w:rsidP="00E900F4">
            <w:pPr>
              <w:autoSpaceDE w:val="0"/>
              <w:adjustRightInd w:val="0"/>
              <w:jc w:val="both"/>
              <w:rPr>
                <w:color w:val="262626"/>
              </w:rPr>
            </w:pPr>
          </w:p>
        </w:tc>
        <w:tc>
          <w:tcPr>
            <w:tcW w:w="1134" w:type="dxa"/>
            <w:shd w:val="clear" w:color="auto" w:fill="auto"/>
          </w:tcPr>
          <w:p w:rsidR="0016109C" w:rsidRPr="00755AD5" w:rsidRDefault="0016109C" w:rsidP="00E900F4">
            <w:pPr>
              <w:autoSpaceDE w:val="0"/>
              <w:adjustRightInd w:val="0"/>
              <w:jc w:val="both"/>
              <w:rPr>
                <w:color w:val="262626"/>
              </w:rPr>
            </w:pPr>
          </w:p>
        </w:tc>
        <w:tc>
          <w:tcPr>
            <w:tcW w:w="1701" w:type="dxa"/>
            <w:shd w:val="clear" w:color="auto" w:fill="auto"/>
          </w:tcPr>
          <w:p w:rsidR="0016109C" w:rsidRPr="00755AD5" w:rsidRDefault="0016109C" w:rsidP="00E900F4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6109C" w:rsidRPr="00755AD5" w:rsidRDefault="0016109C" w:rsidP="00E900F4">
            <w:pPr>
              <w:jc w:val="center"/>
              <w:rPr>
                <w:rFonts w:eastAsia="Times New Roman"/>
                <w:bCs/>
              </w:rPr>
            </w:pPr>
          </w:p>
        </w:tc>
      </w:tr>
      <w:tr w:rsidR="0016109C" w:rsidRPr="00755AD5" w:rsidTr="00E900F4">
        <w:tc>
          <w:tcPr>
            <w:tcW w:w="567" w:type="dxa"/>
            <w:shd w:val="clear" w:color="auto" w:fill="auto"/>
          </w:tcPr>
          <w:p w:rsidR="0016109C" w:rsidRPr="00755AD5" w:rsidRDefault="0016109C" w:rsidP="00E90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6109C" w:rsidRPr="00755AD5" w:rsidRDefault="0016109C" w:rsidP="00E900F4">
            <w:pPr>
              <w:autoSpaceDE w:val="0"/>
              <w:adjustRightInd w:val="0"/>
              <w:jc w:val="both"/>
            </w:pPr>
            <w:r w:rsidRPr="00755AD5">
              <w:t xml:space="preserve">Contratação de Pessoal </w:t>
            </w:r>
          </w:p>
        </w:tc>
        <w:tc>
          <w:tcPr>
            <w:tcW w:w="1701" w:type="dxa"/>
            <w:shd w:val="clear" w:color="auto" w:fill="auto"/>
          </w:tcPr>
          <w:p w:rsidR="0016109C" w:rsidRPr="00755AD5" w:rsidRDefault="0016109C" w:rsidP="00E900F4">
            <w:pPr>
              <w:autoSpaceDE w:val="0"/>
              <w:adjustRightInd w:val="0"/>
              <w:jc w:val="both"/>
              <w:rPr>
                <w:color w:val="262626"/>
              </w:rPr>
            </w:pPr>
          </w:p>
        </w:tc>
        <w:tc>
          <w:tcPr>
            <w:tcW w:w="1134" w:type="dxa"/>
            <w:shd w:val="clear" w:color="auto" w:fill="auto"/>
          </w:tcPr>
          <w:p w:rsidR="0016109C" w:rsidRPr="00755AD5" w:rsidRDefault="0016109C" w:rsidP="00E900F4">
            <w:pPr>
              <w:autoSpaceDE w:val="0"/>
              <w:adjustRightInd w:val="0"/>
              <w:jc w:val="both"/>
              <w:rPr>
                <w:color w:val="262626"/>
              </w:rPr>
            </w:pPr>
          </w:p>
        </w:tc>
        <w:tc>
          <w:tcPr>
            <w:tcW w:w="1701" w:type="dxa"/>
            <w:shd w:val="clear" w:color="auto" w:fill="auto"/>
          </w:tcPr>
          <w:p w:rsidR="0016109C" w:rsidRPr="00755AD5" w:rsidRDefault="0016109C" w:rsidP="00E900F4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6109C" w:rsidRPr="00755AD5" w:rsidRDefault="0016109C" w:rsidP="00E900F4">
            <w:pPr>
              <w:jc w:val="center"/>
              <w:rPr>
                <w:rFonts w:eastAsia="Times New Roman"/>
                <w:bCs/>
              </w:rPr>
            </w:pPr>
          </w:p>
        </w:tc>
      </w:tr>
      <w:tr w:rsidR="0016109C" w:rsidRPr="00755AD5" w:rsidTr="00E900F4">
        <w:tc>
          <w:tcPr>
            <w:tcW w:w="567" w:type="dxa"/>
            <w:shd w:val="clear" w:color="auto" w:fill="auto"/>
          </w:tcPr>
          <w:p w:rsidR="0016109C" w:rsidRPr="00755AD5" w:rsidRDefault="0016109C" w:rsidP="00E90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6109C" w:rsidRPr="00755AD5" w:rsidRDefault="0016109C" w:rsidP="00E900F4">
            <w:pPr>
              <w:autoSpaceDE w:val="0"/>
              <w:adjustRightInd w:val="0"/>
              <w:jc w:val="both"/>
            </w:pPr>
            <w:r w:rsidRPr="00755AD5">
              <w:t>Governança de TI</w:t>
            </w:r>
          </w:p>
        </w:tc>
        <w:tc>
          <w:tcPr>
            <w:tcW w:w="1701" w:type="dxa"/>
            <w:shd w:val="clear" w:color="auto" w:fill="auto"/>
          </w:tcPr>
          <w:p w:rsidR="0016109C" w:rsidRPr="00755AD5" w:rsidRDefault="0016109C" w:rsidP="00E900F4">
            <w:pPr>
              <w:autoSpaceDE w:val="0"/>
              <w:adjustRightInd w:val="0"/>
              <w:jc w:val="both"/>
              <w:rPr>
                <w:color w:val="262626"/>
              </w:rPr>
            </w:pPr>
          </w:p>
        </w:tc>
        <w:tc>
          <w:tcPr>
            <w:tcW w:w="1134" w:type="dxa"/>
            <w:shd w:val="clear" w:color="auto" w:fill="auto"/>
          </w:tcPr>
          <w:p w:rsidR="0016109C" w:rsidRPr="00755AD5" w:rsidRDefault="0016109C" w:rsidP="00E900F4">
            <w:pPr>
              <w:autoSpaceDE w:val="0"/>
              <w:adjustRightInd w:val="0"/>
              <w:jc w:val="both"/>
              <w:rPr>
                <w:color w:val="262626"/>
              </w:rPr>
            </w:pPr>
          </w:p>
        </w:tc>
        <w:tc>
          <w:tcPr>
            <w:tcW w:w="1701" w:type="dxa"/>
            <w:shd w:val="clear" w:color="auto" w:fill="auto"/>
          </w:tcPr>
          <w:p w:rsidR="0016109C" w:rsidRPr="00755AD5" w:rsidRDefault="0016109C" w:rsidP="00E900F4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6109C" w:rsidRPr="00755AD5" w:rsidRDefault="0016109C" w:rsidP="00E900F4">
            <w:pPr>
              <w:jc w:val="center"/>
              <w:rPr>
                <w:rFonts w:eastAsia="Times New Roman"/>
                <w:bCs/>
              </w:rPr>
            </w:pPr>
          </w:p>
        </w:tc>
      </w:tr>
      <w:tr w:rsidR="0016109C" w:rsidRPr="00755AD5" w:rsidTr="00E900F4">
        <w:tc>
          <w:tcPr>
            <w:tcW w:w="567" w:type="dxa"/>
            <w:shd w:val="clear" w:color="auto" w:fill="auto"/>
          </w:tcPr>
          <w:p w:rsidR="0016109C" w:rsidRPr="00755AD5" w:rsidRDefault="0016109C" w:rsidP="00E90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6109C" w:rsidRPr="00755AD5" w:rsidRDefault="0016109C" w:rsidP="00E900F4">
            <w:pPr>
              <w:autoSpaceDE w:val="0"/>
              <w:adjustRightInd w:val="0"/>
              <w:jc w:val="both"/>
            </w:pPr>
            <w:r w:rsidRPr="00755AD5">
              <w:t>Necessidade e Demandas (Nível Macro)</w:t>
            </w:r>
          </w:p>
        </w:tc>
        <w:tc>
          <w:tcPr>
            <w:tcW w:w="1701" w:type="dxa"/>
            <w:shd w:val="clear" w:color="auto" w:fill="auto"/>
          </w:tcPr>
          <w:p w:rsidR="0016109C" w:rsidRPr="00755AD5" w:rsidRDefault="0016109C" w:rsidP="00E900F4">
            <w:pPr>
              <w:autoSpaceDE w:val="0"/>
              <w:adjustRightInd w:val="0"/>
              <w:jc w:val="both"/>
              <w:rPr>
                <w:color w:val="262626"/>
              </w:rPr>
            </w:pPr>
          </w:p>
        </w:tc>
        <w:tc>
          <w:tcPr>
            <w:tcW w:w="1134" w:type="dxa"/>
            <w:shd w:val="clear" w:color="auto" w:fill="auto"/>
          </w:tcPr>
          <w:p w:rsidR="0016109C" w:rsidRPr="00755AD5" w:rsidRDefault="0016109C" w:rsidP="00E900F4">
            <w:pPr>
              <w:autoSpaceDE w:val="0"/>
              <w:adjustRightInd w:val="0"/>
              <w:jc w:val="both"/>
              <w:rPr>
                <w:color w:val="262626"/>
              </w:rPr>
            </w:pPr>
          </w:p>
        </w:tc>
        <w:tc>
          <w:tcPr>
            <w:tcW w:w="1701" w:type="dxa"/>
            <w:shd w:val="clear" w:color="auto" w:fill="auto"/>
          </w:tcPr>
          <w:p w:rsidR="0016109C" w:rsidRPr="00755AD5" w:rsidRDefault="0016109C" w:rsidP="00E900F4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6109C" w:rsidRPr="00755AD5" w:rsidRDefault="0016109C" w:rsidP="00E900F4">
            <w:pPr>
              <w:jc w:val="center"/>
              <w:rPr>
                <w:rFonts w:eastAsia="Times New Roman"/>
                <w:bCs/>
              </w:rPr>
            </w:pPr>
          </w:p>
        </w:tc>
      </w:tr>
      <w:tr w:rsidR="0016109C" w:rsidRPr="00755AD5" w:rsidTr="00E900F4">
        <w:tc>
          <w:tcPr>
            <w:tcW w:w="567" w:type="dxa"/>
            <w:shd w:val="clear" w:color="auto" w:fill="auto"/>
          </w:tcPr>
          <w:p w:rsidR="0016109C" w:rsidRPr="00755AD5" w:rsidRDefault="0016109C" w:rsidP="00E90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6109C" w:rsidRPr="00755AD5" w:rsidRDefault="0016109C" w:rsidP="00E900F4">
            <w:pPr>
              <w:autoSpaceDE w:val="0"/>
              <w:adjustRightInd w:val="0"/>
              <w:jc w:val="both"/>
            </w:pPr>
            <w:r w:rsidRPr="00755AD5">
              <w:t>Sistemas</w:t>
            </w:r>
          </w:p>
        </w:tc>
        <w:tc>
          <w:tcPr>
            <w:tcW w:w="1701" w:type="dxa"/>
            <w:shd w:val="clear" w:color="auto" w:fill="auto"/>
          </w:tcPr>
          <w:p w:rsidR="0016109C" w:rsidRPr="00755AD5" w:rsidRDefault="0016109C" w:rsidP="00E900F4">
            <w:pPr>
              <w:autoSpaceDE w:val="0"/>
              <w:adjustRightInd w:val="0"/>
              <w:jc w:val="both"/>
              <w:rPr>
                <w:color w:val="262626"/>
              </w:rPr>
            </w:pPr>
          </w:p>
        </w:tc>
        <w:tc>
          <w:tcPr>
            <w:tcW w:w="1134" w:type="dxa"/>
            <w:shd w:val="clear" w:color="auto" w:fill="auto"/>
          </w:tcPr>
          <w:p w:rsidR="0016109C" w:rsidRPr="00755AD5" w:rsidRDefault="0016109C" w:rsidP="00E900F4">
            <w:pPr>
              <w:autoSpaceDE w:val="0"/>
              <w:adjustRightInd w:val="0"/>
              <w:jc w:val="both"/>
              <w:rPr>
                <w:color w:val="262626"/>
              </w:rPr>
            </w:pPr>
          </w:p>
        </w:tc>
        <w:tc>
          <w:tcPr>
            <w:tcW w:w="1701" w:type="dxa"/>
            <w:shd w:val="clear" w:color="auto" w:fill="auto"/>
          </w:tcPr>
          <w:p w:rsidR="0016109C" w:rsidRPr="00755AD5" w:rsidRDefault="0016109C" w:rsidP="00E900F4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6109C" w:rsidRPr="00755AD5" w:rsidRDefault="0016109C" w:rsidP="00E900F4">
            <w:pPr>
              <w:jc w:val="center"/>
              <w:rPr>
                <w:rFonts w:eastAsia="Times New Roman"/>
                <w:bCs/>
              </w:rPr>
            </w:pPr>
          </w:p>
        </w:tc>
      </w:tr>
      <w:tr w:rsidR="0016109C" w:rsidRPr="00755AD5" w:rsidTr="00E900F4">
        <w:tc>
          <w:tcPr>
            <w:tcW w:w="567" w:type="dxa"/>
            <w:shd w:val="clear" w:color="auto" w:fill="auto"/>
          </w:tcPr>
          <w:p w:rsidR="0016109C" w:rsidRPr="00755AD5" w:rsidRDefault="0016109C" w:rsidP="00E90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6109C" w:rsidRPr="00755AD5" w:rsidRDefault="0016109C" w:rsidP="00E900F4">
            <w:pPr>
              <w:autoSpaceDE w:val="0"/>
              <w:adjustRightInd w:val="0"/>
              <w:jc w:val="both"/>
            </w:pPr>
            <w:r w:rsidRPr="00755AD5">
              <w:t xml:space="preserve">Serviços </w:t>
            </w:r>
          </w:p>
        </w:tc>
        <w:tc>
          <w:tcPr>
            <w:tcW w:w="1701" w:type="dxa"/>
            <w:shd w:val="clear" w:color="auto" w:fill="auto"/>
          </w:tcPr>
          <w:p w:rsidR="0016109C" w:rsidRPr="00755AD5" w:rsidRDefault="0016109C" w:rsidP="00E900F4">
            <w:pPr>
              <w:autoSpaceDE w:val="0"/>
              <w:adjustRightInd w:val="0"/>
              <w:jc w:val="both"/>
              <w:rPr>
                <w:color w:val="262626"/>
              </w:rPr>
            </w:pPr>
          </w:p>
        </w:tc>
        <w:tc>
          <w:tcPr>
            <w:tcW w:w="1134" w:type="dxa"/>
            <w:shd w:val="clear" w:color="auto" w:fill="auto"/>
          </w:tcPr>
          <w:p w:rsidR="0016109C" w:rsidRPr="00755AD5" w:rsidRDefault="0016109C" w:rsidP="00E900F4">
            <w:pPr>
              <w:autoSpaceDE w:val="0"/>
              <w:adjustRightInd w:val="0"/>
              <w:jc w:val="both"/>
              <w:rPr>
                <w:color w:val="262626"/>
              </w:rPr>
            </w:pPr>
          </w:p>
        </w:tc>
        <w:tc>
          <w:tcPr>
            <w:tcW w:w="1701" w:type="dxa"/>
            <w:shd w:val="clear" w:color="auto" w:fill="auto"/>
          </w:tcPr>
          <w:p w:rsidR="0016109C" w:rsidRPr="00755AD5" w:rsidRDefault="0016109C" w:rsidP="00E900F4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6109C" w:rsidRPr="00755AD5" w:rsidRDefault="0016109C" w:rsidP="00E900F4">
            <w:pPr>
              <w:jc w:val="center"/>
              <w:rPr>
                <w:rFonts w:eastAsia="Times New Roman"/>
                <w:bCs/>
              </w:rPr>
            </w:pPr>
          </w:p>
        </w:tc>
      </w:tr>
      <w:tr w:rsidR="0016109C" w:rsidRPr="00755AD5" w:rsidTr="00E900F4">
        <w:tc>
          <w:tcPr>
            <w:tcW w:w="567" w:type="dxa"/>
            <w:shd w:val="clear" w:color="auto" w:fill="auto"/>
          </w:tcPr>
          <w:p w:rsidR="0016109C" w:rsidRPr="00755AD5" w:rsidRDefault="0016109C" w:rsidP="00E90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6109C" w:rsidRPr="00755AD5" w:rsidRDefault="0016109C" w:rsidP="00E900F4">
            <w:pPr>
              <w:autoSpaceDE w:val="0"/>
              <w:adjustRightInd w:val="0"/>
              <w:jc w:val="both"/>
            </w:pPr>
            <w:r w:rsidRPr="00755AD5">
              <w:t xml:space="preserve">Infraestrutura </w:t>
            </w:r>
          </w:p>
        </w:tc>
        <w:tc>
          <w:tcPr>
            <w:tcW w:w="1701" w:type="dxa"/>
            <w:shd w:val="clear" w:color="auto" w:fill="auto"/>
          </w:tcPr>
          <w:p w:rsidR="0016109C" w:rsidRPr="00755AD5" w:rsidRDefault="0016109C" w:rsidP="00E900F4">
            <w:pPr>
              <w:autoSpaceDE w:val="0"/>
              <w:adjustRightInd w:val="0"/>
              <w:jc w:val="both"/>
              <w:rPr>
                <w:color w:val="262626"/>
              </w:rPr>
            </w:pPr>
          </w:p>
        </w:tc>
        <w:tc>
          <w:tcPr>
            <w:tcW w:w="1134" w:type="dxa"/>
            <w:shd w:val="clear" w:color="auto" w:fill="auto"/>
          </w:tcPr>
          <w:p w:rsidR="0016109C" w:rsidRPr="00755AD5" w:rsidRDefault="0016109C" w:rsidP="00E900F4">
            <w:pPr>
              <w:autoSpaceDE w:val="0"/>
              <w:adjustRightInd w:val="0"/>
              <w:jc w:val="both"/>
              <w:rPr>
                <w:color w:val="262626"/>
              </w:rPr>
            </w:pPr>
          </w:p>
        </w:tc>
        <w:tc>
          <w:tcPr>
            <w:tcW w:w="1701" w:type="dxa"/>
            <w:shd w:val="clear" w:color="auto" w:fill="auto"/>
          </w:tcPr>
          <w:p w:rsidR="0016109C" w:rsidRPr="00755AD5" w:rsidRDefault="0016109C" w:rsidP="00E900F4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6109C" w:rsidRPr="00755AD5" w:rsidRDefault="0016109C" w:rsidP="00E900F4">
            <w:pPr>
              <w:jc w:val="center"/>
              <w:rPr>
                <w:rFonts w:eastAsia="Times New Roman"/>
                <w:bCs/>
              </w:rPr>
            </w:pPr>
          </w:p>
        </w:tc>
      </w:tr>
      <w:tr w:rsidR="0016109C" w:rsidRPr="00755AD5" w:rsidTr="00E900F4">
        <w:tc>
          <w:tcPr>
            <w:tcW w:w="567" w:type="dxa"/>
            <w:shd w:val="clear" w:color="auto" w:fill="auto"/>
          </w:tcPr>
          <w:p w:rsidR="0016109C" w:rsidRPr="00755AD5" w:rsidRDefault="0016109C" w:rsidP="00E90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6109C" w:rsidRPr="00755AD5" w:rsidRDefault="0016109C" w:rsidP="00E900F4">
            <w:pPr>
              <w:autoSpaceDE w:val="0"/>
              <w:adjustRightInd w:val="0"/>
              <w:jc w:val="both"/>
            </w:pPr>
            <w:r w:rsidRPr="00755AD5">
              <w:t>Segurança</w:t>
            </w:r>
          </w:p>
        </w:tc>
        <w:tc>
          <w:tcPr>
            <w:tcW w:w="1701" w:type="dxa"/>
            <w:shd w:val="clear" w:color="auto" w:fill="auto"/>
          </w:tcPr>
          <w:p w:rsidR="0016109C" w:rsidRPr="00755AD5" w:rsidRDefault="0016109C" w:rsidP="00E900F4">
            <w:pPr>
              <w:autoSpaceDE w:val="0"/>
              <w:adjustRightInd w:val="0"/>
              <w:jc w:val="both"/>
              <w:rPr>
                <w:color w:val="262626"/>
              </w:rPr>
            </w:pPr>
          </w:p>
        </w:tc>
        <w:tc>
          <w:tcPr>
            <w:tcW w:w="1134" w:type="dxa"/>
            <w:shd w:val="clear" w:color="auto" w:fill="auto"/>
          </w:tcPr>
          <w:p w:rsidR="0016109C" w:rsidRPr="00755AD5" w:rsidRDefault="0016109C" w:rsidP="00E900F4">
            <w:pPr>
              <w:autoSpaceDE w:val="0"/>
              <w:adjustRightInd w:val="0"/>
              <w:jc w:val="both"/>
              <w:rPr>
                <w:color w:val="262626"/>
              </w:rPr>
            </w:pPr>
          </w:p>
        </w:tc>
        <w:tc>
          <w:tcPr>
            <w:tcW w:w="1701" w:type="dxa"/>
            <w:shd w:val="clear" w:color="auto" w:fill="auto"/>
          </w:tcPr>
          <w:p w:rsidR="0016109C" w:rsidRPr="00755AD5" w:rsidRDefault="0016109C" w:rsidP="00E900F4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6109C" w:rsidRPr="00755AD5" w:rsidRDefault="0016109C" w:rsidP="00E900F4">
            <w:pPr>
              <w:jc w:val="center"/>
              <w:rPr>
                <w:rFonts w:eastAsia="Times New Roman"/>
                <w:bCs/>
              </w:rPr>
            </w:pPr>
          </w:p>
        </w:tc>
      </w:tr>
      <w:tr w:rsidR="0016109C" w:rsidRPr="00755AD5" w:rsidTr="00E900F4">
        <w:tc>
          <w:tcPr>
            <w:tcW w:w="567" w:type="dxa"/>
            <w:shd w:val="clear" w:color="auto" w:fill="auto"/>
          </w:tcPr>
          <w:p w:rsidR="0016109C" w:rsidRPr="00755AD5" w:rsidRDefault="0016109C" w:rsidP="00E900F4">
            <w:pPr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6109C" w:rsidRPr="007806E8" w:rsidRDefault="0016109C" w:rsidP="00E900F4">
            <w:pPr>
              <w:autoSpaceDE w:val="0"/>
              <w:adjustRightInd w:val="0"/>
              <w:jc w:val="both"/>
            </w:pPr>
            <w:r w:rsidRPr="007806E8">
              <w:t>Total por Categoria Econômica:</w:t>
            </w:r>
          </w:p>
        </w:tc>
        <w:tc>
          <w:tcPr>
            <w:tcW w:w="1701" w:type="dxa"/>
            <w:shd w:val="clear" w:color="auto" w:fill="auto"/>
          </w:tcPr>
          <w:p w:rsidR="0016109C" w:rsidRPr="00755AD5" w:rsidRDefault="0016109C" w:rsidP="00E900F4">
            <w:pPr>
              <w:autoSpaceDE w:val="0"/>
              <w:adjustRightInd w:val="0"/>
              <w:jc w:val="both"/>
              <w:rPr>
                <w:color w:val="262626"/>
              </w:rPr>
            </w:pPr>
          </w:p>
        </w:tc>
        <w:tc>
          <w:tcPr>
            <w:tcW w:w="1134" w:type="dxa"/>
            <w:shd w:val="clear" w:color="auto" w:fill="auto"/>
          </w:tcPr>
          <w:p w:rsidR="0016109C" w:rsidRPr="00755AD5" w:rsidRDefault="0016109C" w:rsidP="00E900F4">
            <w:pPr>
              <w:autoSpaceDE w:val="0"/>
              <w:adjustRightInd w:val="0"/>
              <w:jc w:val="both"/>
              <w:rPr>
                <w:color w:val="262626"/>
              </w:rPr>
            </w:pPr>
          </w:p>
        </w:tc>
        <w:tc>
          <w:tcPr>
            <w:tcW w:w="1701" w:type="dxa"/>
            <w:shd w:val="clear" w:color="auto" w:fill="auto"/>
          </w:tcPr>
          <w:p w:rsidR="0016109C" w:rsidRPr="00755AD5" w:rsidRDefault="0016109C" w:rsidP="00E900F4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6109C" w:rsidRPr="00755AD5" w:rsidRDefault="0016109C" w:rsidP="00E900F4">
            <w:pPr>
              <w:jc w:val="center"/>
              <w:rPr>
                <w:rFonts w:eastAsia="Times New Roman"/>
                <w:bCs/>
              </w:rPr>
            </w:pPr>
          </w:p>
        </w:tc>
      </w:tr>
      <w:tr w:rsidR="0016109C" w:rsidRPr="00755AD5" w:rsidTr="00E900F4">
        <w:tc>
          <w:tcPr>
            <w:tcW w:w="567" w:type="dxa"/>
            <w:shd w:val="clear" w:color="auto" w:fill="auto"/>
          </w:tcPr>
          <w:p w:rsidR="0016109C" w:rsidRPr="00755AD5" w:rsidRDefault="0016109C" w:rsidP="00E900F4">
            <w:pPr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6109C" w:rsidRPr="007806E8" w:rsidRDefault="0016109C" w:rsidP="00E900F4">
            <w:pPr>
              <w:autoSpaceDE w:val="0"/>
              <w:adjustRightInd w:val="0"/>
              <w:jc w:val="both"/>
            </w:pPr>
            <w:r w:rsidRPr="007806E8">
              <w:t>Total Geral por Ano: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6109C" w:rsidRPr="00755AD5" w:rsidRDefault="0016109C" w:rsidP="00E900F4">
            <w:pPr>
              <w:autoSpaceDE w:val="0"/>
              <w:adjustRightInd w:val="0"/>
              <w:jc w:val="both"/>
              <w:rPr>
                <w:color w:val="262626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16109C" w:rsidRPr="00755AD5" w:rsidRDefault="0016109C" w:rsidP="00E900F4">
            <w:pPr>
              <w:jc w:val="center"/>
              <w:rPr>
                <w:rFonts w:eastAsia="Times New Roman"/>
                <w:bCs/>
              </w:rPr>
            </w:pPr>
          </w:p>
        </w:tc>
      </w:tr>
    </w:tbl>
    <w:p w:rsidR="0016109C" w:rsidRDefault="0016109C" w:rsidP="000E1CCE">
      <w:pPr>
        <w:jc w:val="both"/>
      </w:pPr>
    </w:p>
    <w:sectPr w:rsidR="0016109C">
      <w:head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131" w:rsidRDefault="00246131" w:rsidP="00043B18">
      <w:pPr>
        <w:spacing w:line="240" w:lineRule="auto"/>
      </w:pPr>
      <w:r>
        <w:separator/>
      </w:r>
    </w:p>
  </w:endnote>
  <w:endnote w:type="continuationSeparator" w:id="0">
    <w:p w:rsidR="00246131" w:rsidRDefault="00246131" w:rsidP="00043B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131" w:rsidRDefault="00246131" w:rsidP="00043B18">
      <w:pPr>
        <w:spacing w:line="240" w:lineRule="auto"/>
      </w:pPr>
      <w:r>
        <w:separator/>
      </w:r>
    </w:p>
  </w:footnote>
  <w:footnote w:type="continuationSeparator" w:id="0">
    <w:p w:rsidR="00246131" w:rsidRDefault="00246131" w:rsidP="00043B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B18" w:rsidRDefault="00043B18">
    <w:pPr>
      <w:pStyle w:val="Cabealho"/>
    </w:pPr>
  </w:p>
  <w:p w:rsidR="00043B18" w:rsidRDefault="00043B18">
    <w:pPr>
      <w:pStyle w:val="Cabealho"/>
    </w:pPr>
  </w:p>
  <w:p w:rsidR="00043B18" w:rsidRDefault="00043B18" w:rsidP="00043B18">
    <w:pPr>
      <w:pStyle w:val="Cabealho"/>
      <w:jc w:val="right"/>
    </w:pPr>
    <w:r>
      <w:rPr>
        <w:rFonts w:ascii="Calibri" w:eastAsia="Times New Roman" w:hAnsi="Calibri" w:cs="Times New Roman"/>
        <w:b/>
        <w:noProof/>
        <w:sz w:val="28"/>
      </w:rPr>
      <w:drawing>
        <wp:inline distT="0" distB="0" distL="0" distR="0" wp14:anchorId="295BEBBC" wp14:editId="466F5BFF">
          <wp:extent cx="728959" cy="436241"/>
          <wp:effectExtent l="0" t="0" r="0" b="1909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959" cy="4362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Times New Roman"/>
        <w:b/>
        <w:sz w:val="28"/>
      </w:rPr>
      <w:tab/>
    </w:r>
    <w:r>
      <w:rPr>
        <w:rFonts w:ascii="Calibri" w:eastAsia="Times New Roman" w:hAnsi="Calibri" w:cs="Times New Roman"/>
        <w:b/>
        <w:sz w:val="28"/>
      </w:rPr>
      <w:tab/>
    </w:r>
    <w:r>
      <w:rPr>
        <w:rFonts w:ascii="Calibri" w:eastAsia="Times New Roman" w:hAnsi="Calibri" w:cs="Times New Roman"/>
        <w:b/>
        <w:sz w:val="28"/>
      </w:rPr>
      <w:tab/>
      <w:t xml:space="preserve">                                                Ministério do Planejamento, Desenvolvimento e Gestão </w:t>
    </w:r>
  </w:p>
  <w:p w:rsidR="00043B18" w:rsidRDefault="00043B18" w:rsidP="00043B18">
    <w:pPr>
      <w:pStyle w:val="Cabealho"/>
      <w:jc w:val="right"/>
    </w:pPr>
    <w:r>
      <w:rPr>
        <w:rFonts w:ascii="Calibri" w:eastAsia="Times New Roman" w:hAnsi="Calibri" w:cs="Times New Roman"/>
        <w:sz w:val="28"/>
      </w:rPr>
      <w:t xml:space="preserve">Secretaria de Coordenação e Governança das Empresas Estatais </w:t>
    </w:r>
  </w:p>
  <w:p w:rsidR="00043B18" w:rsidRDefault="00043B18">
    <w:pPr>
      <w:pStyle w:val="Cabealho"/>
    </w:pPr>
  </w:p>
  <w:p w:rsidR="00043B18" w:rsidRDefault="00043B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20304"/>
    <w:multiLevelType w:val="multilevel"/>
    <w:tmpl w:val="C55003A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5BA74F45"/>
    <w:multiLevelType w:val="multilevel"/>
    <w:tmpl w:val="8294F81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10D51"/>
    <w:rsid w:val="00013CAC"/>
    <w:rsid w:val="00043B18"/>
    <w:rsid w:val="000E1CCE"/>
    <w:rsid w:val="0016109C"/>
    <w:rsid w:val="00246131"/>
    <w:rsid w:val="002B03AA"/>
    <w:rsid w:val="00567C27"/>
    <w:rsid w:val="00610D51"/>
    <w:rsid w:val="006A4B50"/>
    <w:rsid w:val="00734692"/>
    <w:rsid w:val="007D4F92"/>
    <w:rsid w:val="00A63C6C"/>
    <w:rsid w:val="00AB645C"/>
    <w:rsid w:val="00F3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D037"/>
  <w15:docId w15:val="{F3D89C45-BB84-440F-8BA1-3F29C730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nhideWhenUsed/>
    <w:rsid w:val="00043B1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B18"/>
  </w:style>
  <w:style w:type="paragraph" w:styleId="Rodap">
    <w:name w:val="footer"/>
    <w:basedOn w:val="Normal"/>
    <w:link w:val="RodapChar"/>
    <w:uiPriority w:val="99"/>
    <w:unhideWhenUsed/>
    <w:rsid w:val="00043B1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624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Edna Canedo</cp:lastModifiedBy>
  <cp:revision>12</cp:revision>
  <dcterms:created xsi:type="dcterms:W3CDTF">2017-06-19T14:32:00Z</dcterms:created>
  <dcterms:modified xsi:type="dcterms:W3CDTF">2017-06-19T14:48:00Z</dcterms:modified>
</cp:coreProperties>
</file>