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8F24" w14:textId="75F0E169" w:rsidR="00835FE7" w:rsidRDefault="00835FE7" w:rsidP="00835FE7">
      <w:pPr>
        <w:pStyle w:val="textocentralizado12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sdt>
      <w:sdtPr>
        <w:rPr>
          <w:b/>
          <w:bCs/>
          <w:i/>
          <w:iCs/>
          <w:color w:val="FF0000"/>
          <w:sz w:val="27"/>
          <w:szCs w:val="27"/>
          <w:u w:val="single"/>
        </w:rPr>
        <w:id w:val="1381519675"/>
        <w:placeholder>
          <w:docPart w:val="2F05096E264B46439494E2252C1999D7"/>
        </w:placeholder>
      </w:sdtPr>
      <w:sdtContent>
        <w:commentRangeStart w:id="0" w:displacedByCustomXml="prev"/>
        <w:p w14:paraId="117B6021" w14:textId="77777777" w:rsidR="00835FE7" w:rsidRDefault="00835FE7" w:rsidP="00835FE7">
          <w:pPr>
            <w:pStyle w:val="textoalinhadoesquerdaespacamentosimples"/>
            <w:spacing w:before="0" w:beforeAutospacing="0" w:after="0" w:afterAutospacing="0"/>
            <w:jc w:val="both"/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</w:pPr>
        </w:p>
        <w:p w14:paraId="4DD13FFC" w14:textId="77777777" w:rsidR="0043076A" w:rsidRPr="009B16A9" w:rsidRDefault="0043076A" w:rsidP="009B16A9">
          <w:pPr>
            <w:pStyle w:val="textoalinhadoesquerdaespacamentosimples"/>
            <w:spacing w:before="0" w:beforeAutospacing="0" w:after="0" w:afterAutospacing="0"/>
            <w:jc w:val="center"/>
            <w:rPr>
              <w:b/>
              <w:bCs/>
              <w:i/>
              <w:iCs/>
              <w:color w:val="FF0000"/>
              <w:sz w:val="36"/>
              <w:szCs w:val="36"/>
              <w:u w:val="single"/>
            </w:rPr>
          </w:pPr>
          <w:r w:rsidRPr="009B16A9">
            <w:rPr>
              <w:b/>
              <w:bCs/>
              <w:i/>
              <w:iCs/>
              <w:color w:val="FF0000"/>
              <w:sz w:val="36"/>
              <w:szCs w:val="36"/>
              <w:u w:val="single"/>
            </w:rPr>
            <w:t>MODELO 2 - DESCONTO DIFERENCIADO PARA ALGUMAS MODALIDADES</w:t>
          </w:r>
        </w:p>
        <w:p w14:paraId="188865E3" w14:textId="77777777" w:rsidR="0043076A" w:rsidRDefault="0043076A" w:rsidP="00835FE7">
          <w:pPr>
            <w:pStyle w:val="textoalinhadoesquerdaespacamentosimples"/>
            <w:spacing w:before="0" w:beforeAutospacing="0" w:after="0" w:afterAutospacing="0"/>
            <w:jc w:val="both"/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</w:pPr>
        </w:p>
        <w:p w14:paraId="710DEA01" w14:textId="6F9093F1" w:rsidR="00835FE7" w:rsidRPr="0036788E" w:rsidRDefault="00835FE7" w:rsidP="00835FE7">
          <w:pPr>
            <w:pStyle w:val="textoalinhadoesquerdaespacamentosimples"/>
            <w:spacing w:before="0" w:beforeAutospacing="0" w:after="0" w:afterAutospacing="0"/>
            <w:jc w:val="both"/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</w:pPr>
          <w:r w:rsidRPr="2688B738"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  <w:t xml:space="preserve">//ATENÇÃO, EXCLUIR ESTE TEXTO ANTES DO ENVIO: TODOS OS TRECHOS EM </w:t>
          </w:r>
          <w:r w:rsidRPr="2688B738">
            <w:rPr>
              <w:b/>
              <w:bCs/>
              <w:i/>
              <w:iCs/>
              <w:color w:val="FF0000"/>
              <w:sz w:val="27"/>
              <w:szCs w:val="27"/>
              <w:highlight w:val="yellow"/>
              <w:u w:val="single"/>
            </w:rPr>
            <w:t>AMARELO</w:t>
          </w:r>
          <w:r w:rsidRPr="2688B738"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  <w:t xml:space="preserve"> DEVERÃO SER PREENCHIDOS. TODOS ELES POSSUEM COMENTÁRIOS EXPLICANDO COMO PREENCHER OS DADOS.</w:t>
          </w:r>
          <w:commentRangeEnd w:id="0"/>
          <w:r w:rsidR="00C7728F">
            <w:rPr>
              <w:rStyle w:val="Refdecomentrio"/>
              <w:rFonts w:asciiTheme="minorHAnsi" w:eastAsiaTheme="minorHAnsi" w:hAnsiTheme="minorHAnsi" w:cstheme="minorBidi"/>
              <w:lang w:eastAsia="en-US"/>
            </w:rPr>
            <w:commentReference w:id="0"/>
          </w:r>
        </w:p>
      </w:sdtContent>
    </w:sdt>
    <w:p w14:paraId="3DD70A25" w14:textId="77777777" w:rsidR="00835FE7" w:rsidRDefault="00835FE7" w:rsidP="00835FE7">
      <w:pPr>
        <w:pStyle w:val="textoalinhadoesquerdaespacamentosimples"/>
        <w:spacing w:before="0" w:beforeAutospacing="0" w:after="0" w:afterAutospacing="0"/>
        <w:rPr>
          <w:color w:val="000000"/>
          <w:sz w:val="27"/>
          <w:szCs w:val="27"/>
        </w:rPr>
      </w:pPr>
    </w:p>
    <w:p w14:paraId="7DAD08ED" w14:textId="77777777" w:rsidR="00835FE7" w:rsidRPr="00DB6BFC" w:rsidRDefault="00835FE7" w:rsidP="00835FE7">
      <w:pPr>
        <w:pStyle w:val="textoalinhadoesquerdaespacamentosimples"/>
        <w:spacing w:before="0" w:beforeAutospacing="0" w:after="0" w:afterAutospacing="0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À Comissão Especial de Credenciamento</w:t>
      </w:r>
    </w:p>
    <w:p w14:paraId="723C63FB" w14:textId="77777777" w:rsidR="00835FE7" w:rsidRPr="00DB6BFC" w:rsidRDefault="00835FE7" w:rsidP="00835FE7">
      <w:pPr>
        <w:pStyle w:val="textoalinhadoesquerdaespacamentosimples"/>
        <w:spacing w:before="0" w:beforeAutospacing="0" w:after="0" w:afterAutospacing="0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Ministério da Gestão e Inovação em Serviços Públicos</w:t>
      </w:r>
    </w:p>
    <w:p w14:paraId="11D48601" w14:textId="77777777" w:rsidR="00835FE7" w:rsidRPr="00DB6BFC" w:rsidRDefault="00835FE7" w:rsidP="00835FE7">
      <w:pPr>
        <w:pStyle w:val="textoalinhadoesquerda"/>
        <w:spacing w:before="0" w:beforeAutospacing="0" w:after="0" w:afterAutospacing="0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Secretaria de Gestão e Inovação</w:t>
      </w:r>
      <w:r w:rsidRPr="00DB6BFC">
        <w:rPr>
          <w:color w:val="000000"/>
          <w:sz w:val="27"/>
          <w:szCs w:val="27"/>
        </w:rPr>
        <w:br/>
        <w:t>Central de Compras</w:t>
      </w:r>
    </w:p>
    <w:p w14:paraId="2125848B" w14:textId="77777777" w:rsidR="00835FE7" w:rsidRPr="00DB6BFC" w:rsidRDefault="00835FE7" w:rsidP="00835FE7">
      <w:pPr>
        <w:pStyle w:val="NormalWeb"/>
        <w:rPr>
          <w:color w:val="000000"/>
          <w:sz w:val="27"/>
          <w:szCs w:val="27"/>
        </w:rPr>
      </w:pPr>
      <w:r w:rsidRPr="2688B738">
        <w:rPr>
          <w:color w:val="000000" w:themeColor="text1"/>
          <w:sz w:val="27"/>
          <w:szCs w:val="27"/>
        </w:rPr>
        <w:t>Ref.: </w:t>
      </w:r>
      <w:r w:rsidRPr="2688B738">
        <w:rPr>
          <w:rStyle w:val="Forte"/>
          <w:color w:val="000000" w:themeColor="text1"/>
          <w:sz w:val="27"/>
          <w:szCs w:val="27"/>
        </w:rPr>
        <w:t xml:space="preserve">Edital de Credenciamento </w:t>
      </w:r>
      <w:r w:rsidRPr="2688B738">
        <w:rPr>
          <w:rStyle w:val="Forte"/>
          <w:sz w:val="27"/>
          <w:szCs w:val="27"/>
        </w:rPr>
        <w:t>nº </w:t>
      </w:r>
      <w:r w:rsidRPr="2688B738">
        <w:rPr>
          <w:b/>
          <w:bCs/>
          <w:sz w:val="27"/>
          <w:szCs w:val="27"/>
        </w:rPr>
        <w:t>1/2023.</w:t>
      </w:r>
    </w:p>
    <w:p w14:paraId="375A9A78" w14:textId="77777777" w:rsidR="00835FE7" w:rsidRPr="00DB6BFC" w:rsidRDefault="00835FE7" w:rsidP="00835FE7">
      <w:pPr>
        <w:pStyle w:val="textojustificado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29E4BC7F" w14:textId="77777777" w:rsidR="00835FE7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rStyle w:val="dark-mode-color-black"/>
          <w:color w:val="000000"/>
          <w:sz w:val="27"/>
          <w:szCs w:val="27"/>
          <w:shd w:val="clear" w:color="auto" w:fill="FFFFFF"/>
        </w:rPr>
      </w:pPr>
      <w:r w:rsidRPr="00DB6BFC">
        <w:rPr>
          <w:rStyle w:val="dark-mode-color-black"/>
          <w:color w:val="000000"/>
          <w:sz w:val="27"/>
          <w:szCs w:val="27"/>
          <w:shd w:val="clear" w:color="auto" w:fill="FFFFFF"/>
        </w:rPr>
        <w:t>Prezados, </w:t>
      </w:r>
    </w:p>
    <w:p w14:paraId="472011E1" w14:textId="77777777" w:rsidR="00835FE7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rStyle w:val="dark-mode-color-black"/>
          <w:color w:val="000000"/>
          <w:sz w:val="27"/>
          <w:szCs w:val="27"/>
          <w:shd w:val="clear" w:color="auto" w:fill="FFFFFF"/>
        </w:rPr>
      </w:pPr>
    </w:p>
    <w:p w14:paraId="345AB1FE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Trata-se da empresa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1954166455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1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[NOME FANTASIA DA EMPRESA]</w:t>
          </w:r>
          <w:commentRangeEnd w:id="1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1"/>
      </w: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de Razão Social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790081887"/>
          <w:placeholder>
            <w:docPart w:val="2F05096E264B46439494E2252C1999D7"/>
          </w:placeholder>
        </w:sdtPr>
        <w:sdtContent>
          <w:commentRangeStart w:id="2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[RAZÃO SOCIA</w:t>
          </w:r>
          <w:r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L]</w:t>
          </w:r>
          <w:commentRangeEnd w:id="2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2"/>
          </w:r>
          <w:r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>,</w:t>
          </w:r>
        </w:sdtContent>
      </w:sdt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 com o CNPJ nº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086661019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3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[CNPJ]</w:t>
          </w:r>
          <w:commentRangeEnd w:id="3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3"/>
          </w:r>
        </w:sdtContent>
      </w:sdt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Inscrição Municipal nº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1989464542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4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[INSCRIÇÃO]</w:t>
          </w:r>
        </w:sdtContent>
      </w:sdt>
      <w:r w:rsidRPr="0036788E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 </w:t>
      </w:r>
      <w:commentRangeEnd w:id="4"/>
      <w:r w:rsidRPr="0036788E">
        <w:rPr>
          <w:rStyle w:val="Refdecomentrio"/>
          <w:rFonts w:asciiTheme="minorHAnsi" w:eastAsiaTheme="minorHAnsi" w:hAnsiTheme="minorHAnsi" w:cstheme="minorBidi"/>
          <w:highlight w:val="yellow"/>
          <w:lang w:eastAsia="en-US"/>
        </w:rPr>
        <w:commentReference w:id="4"/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98599346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r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 xml:space="preserve">e </w:t>
          </w:r>
          <w:commentRangeStart w:id="5"/>
          <w:r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 xml:space="preserve">Inscrição Estadual nº </w:t>
          </w:r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[INSCRIÇÃO SE HOUVER]</w:t>
          </w:r>
          <w:commentRangeEnd w:id="5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5"/>
          </w:r>
        </w:sdtContent>
      </w:sdt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com sede em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1821106133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6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[ENDEREÇO]</w:t>
          </w:r>
          <w:commentRangeEnd w:id="6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6"/>
      </w: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CEP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469473411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7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[CEP]</w:t>
          </w:r>
          <w:commentRangeEnd w:id="7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7"/>
      </w: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neste expediente representada por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1951463605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8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[NOME DO REPRESENTANTE LEGAL]</w:t>
          </w:r>
          <w:commentRangeEnd w:id="8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8"/>
      </w: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CPF nº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355464301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9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[CPF]</w:t>
          </w:r>
          <w:commentRangeEnd w:id="9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9"/>
      </w: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com telefone para contato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434787654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10"/>
          <w:r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>(</w:t>
          </w:r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XX</w:t>
          </w:r>
          <w:r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 xml:space="preserve">) </w:t>
          </w:r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XXXXX</w:t>
          </w:r>
          <w:r w:rsidRPr="0036788E">
            <w:rPr>
              <w:rStyle w:val="dark-mode-color-black"/>
              <w:color w:val="000000"/>
              <w:sz w:val="27"/>
              <w:szCs w:val="27"/>
              <w:highlight w:val="yellow"/>
              <w:shd w:val="clear" w:color="auto" w:fill="FFFFFF"/>
            </w:rPr>
            <w:t>-</w:t>
          </w:r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XXXX</w:t>
          </w:r>
          <w:commentRangeEnd w:id="10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10"/>
      </w: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 e endereço eletrônico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12841132"/>
          <w:placeholder>
            <w:docPart w:val="2F05096E264B46439494E2252C1999D7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11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XXXXX@XXXXX.XXX.XX</w:t>
          </w:r>
          <w:commentRangeEnd w:id="11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11"/>
          </w:r>
        </w:sdtContent>
      </w:sdt>
      <w:r>
        <w:rPr>
          <w:rStyle w:val="dark-mode-color-black"/>
          <w:color w:val="000000"/>
          <w:sz w:val="27"/>
          <w:szCs w:val="27"/>
          <w:shd w:val="clear" w:color="auto" w:fill="FFFFFF"/>
        </w:rPr>
        <w:t>.</w:t>
      </w:r>
    </w:p>
    <w:p w14:paraId="166B1B2B" w14:textId="77777777" w:rsidR="00835FE7" w:rsidRPr="00DB6BFC" w:rsidRDefault="00835FE7" w:rsidP="00835FE7">
      <w:pPr>
        <w:pStyle w:val="textojustificado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25FDF573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rStyle w:val="dark-mode-color-black"/>
          <w:color w:val="000000"/>
          <w:sz w:val="27"/>
          <w:szCs w:val="27"/>
          <w:shd w:val="clear" w:color="auto" w:fill="FFFFFF"/>
        </w:rPr>
        <w:t>1. Após examin</w:t>
      </w:r>
      <w:r w:rsidRPr="00DB6BFC">
        <w:rPr>
          <w:color w:val="000000"/>
          <w:sz w:val="27"/>
          <w:szCs w:val="27"/>
        </w:rPr>
        <w:t xml:space="preserve">ar todas as cláusulas e condições estipuladas no </w:t>
      </w:r>
      <w:r w:rsidRPr="00127C0C">
        <w:rPr>
          <w:b/>
          <w:bCs/>
          <w:color w:val="000000"/>
          <w:sz w:val="27"/>
          <w:szCs w:val="27"/>
        </w:rPr>
        <w:t>Edital de Credenciamento nº 1/2023</w:t>
      </w:r>
      <w:r w:rsidRPr="00DB6BFC">
        <w:rPr>
          <w:color w:val="000000"/>
          <w:sz w:val="27"/>
          <w:szCs w:val="27"/>
        </w:rPr>
        <w:t xml:space="preserve"> e seus anexos, apresentamos nosso pedido de credenciamento, nos termos consignados no mencionado ato convocatório, com os quais concordamos plenamente.</w:t>
      </w:r>
    </w:p>
    <w:p w14:paraId="1ABDF26E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sdt>
      <w:sdtPr>
        <w:rPr>
          <w:color w:val="000000" w:themeColor="text1"/>
          <w:sz w:val="27"/>
          <w:szCs w:val="27"/>
        </w:rPr>
        <w:id w:val="1337191682"/>
        <w:placeholder>
          <w:docPart w:val="2F05096E264B46439494E2252C1999D7"/>
        </w:placeholder>
      </w:sdtPr>
      <w:sdtEndPr>
        <w:rPr>
          <w:color w:val="000000"/>
        </w:rPr>
      </w:sdtEndPr>
      <w:sdtContent>
        <w:p w14:paraId="1C66B178" w14:textId="4E8BD4F8" w:rsidR="00835FE7" w:rsidRPr="00DB6BFC" w:rsidRDefault="00835FE7" w:rsidP="00835FE7">
          <w:pPr>
            <w:pStyle w:val="textojustificadorecuoprimeiralinha"/>
            <w:spacing w:before="0" w:beforeAutospacing="0" w:after="120" w:afterAutospacing="0"/>
            <w:ind w:firstLine="1418"/>
            <w:jc w:val="both"/>
            <w:rPr>
              <w:color w:val="000000"/>
              <w:sz w:val="27"/>
              <w:szCs w:val="27"/>
            </w:rPr>
          </w:pPr>
          <w:r w:rsidRPr="00DB6BFC">
            <w:rPr>
              <w:color w:val="000000"/>
              <w:sz w:val="27"/>
              <w:szCs w:val="27"/>
            </w:rPr>
            <w:t>2. As corridas realizadas pelos ÓRGÃOS BENEFICIÁRIOS, mediante os termos deste acordo, terão </w:t>
          </w:r>
          <w:r w:rsidRPr="00DB6BFC">
            <w:rPr>
              <w:color w:val="000000"/>
              <w:sz w:val="27"/>
              <w:szCs w:val="27"/>
              <w:u w:val="single"/>
            </w:rPr>
            <w:t>percentuais de desconto comercial distintos</w:t>
          </w:r>
          <w:r w:rsidRPr="00DB6BFC">
            <w:rPr>
              <w:color w:val="000000"/>
              <w:sz w:val="27"/>
              <w:szCs w:val="27"/>
            </w:rPr>
            <w:t>, conforme especificado na tabela abaixo:</w:t>
          </w:r>
        </w:p>
        <w:p w14:paraId="2AB31313" w14:textId="77777777" w:rsidR="00835FE7" w:rsidRPr="007544AE" w:rsidRDefault="00835FE7" w:rsidP="00835FE7">
          <w:pPr>
            <w:pStyle w:val="textocentralizado12"/>
            <w:spacing w:before="0" w:beforeAutospacing="0" w:after="120" w:afterAutospacing="0"/>
            <w:jc w:val="center"/>
            <w:rPr>
              <w:b/>
              <w:bCs/>
              <w:sz w:val="27"/>
              <w:szCs w:val="27"/>
            </w:rPr>
          </w:pPr>
          <w:commentRangeStart w:id="12"/>
          <w:r w:rsidRPr="0036788E">
            <w:rPr>
              <w:b/>
              <w:bCs/>
              <w:sz w:val="27"/>
              <w:szCs w:val="27"/>
              <w:highlight w:val="yellow"/>
            </w:rPr>
            <w:t>[INSERIR A TABELA]</w:t>
          </w:r>
          <w:commentRangeEnd w:id="12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12"/>
          </w:r>
        </w:p>
        <w:p w14:paraId="32EF8882" w14:textId="77777777" w:rsidR="00835FE7" w:rsidRPr="00DB6BFC" w:rsidRDefault="00835FE7" w:rsidP="00835FE7">
          <w:pPr>
            <w:pStyle w:val="textocentralizado12"/>
            <w:spacing w:before="0" w:beforeAutospacing="0" w:after="120" w:afterAutospacing="0"/>
            <w:jc w:val="center"/>
            <w:rPr>
              <w:color w:val="000000"/>
              <w:sz w:val="27"/>
              <w:szCs w:val="27"/>
            </w:rPr>
          </w:pPr>
          <w:r w:rsidRPr="00DB6BFC">
            <w:rPr>
              <w:color w:val="000000"/>
              <w:sz w:val="27"/>
              <w:szCs w:val="27"/>
            </w:rPr>
            <w:t> </w:t>
          </w:r>
        </w:p>
        <w:p w14:paraId="2B58B56C" w14:textId="4AE7CFE1" w:rsidR="00835FE7" w:rsidRPr="00DB6BFC" w:rsidRDefault="00835FE7" w:rsidP="00835FE7">
          <w:pPr>
            <w:pStyle w:val="textojustificadorecuoprimeiralinha"/>
            <w:spacing w:before="0" w:beforeAutospacing="0" w:after="120" w:afterAutospacing="0"/>
            <w:ind w:firstLine="1418"/>
            <w:rPr>
              <w:color w:val="000000"/>
              <w:sz w:val="27"/>
              <w:szCs w:val="27"/>
            </w:rPr>
          </w:pPr>
          <w:r w:rsidRPr="00DB6BFC">
            <w:rPr>
              <w:color w:val="000000"/>
              <w:sz w:val="27"/>
              <w:szCs w:val="27"/>
            </w:rPr>
            <w:t>2.1. As regras de descontos serão aplicadas igualmente a todos os ÓRGÃOS BENIFICIÁRIOS.</w:t>
          </w:r>
        </w:p>
      </w:sdtContent>
    </w:sdt>
    <w:p w14:paraId="0534C847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lastRenderedPageBreak/>
        <w:t> </w:t>
      </w:r>
    </w:p>
    <w:p w14:paraId="54F40FAD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3. Os municípios atendidos são os a seguir listados:</w:t>
      </w:r>
    </w:p>
    <w:sdt>
      <w:sdtPr>
        <w:rPr>
          <w:b/>
          <w:bCs/>
          <w:sz w:val="27"/>
          <w:szCs w:val="27"/>
          <w:highlight w:val="yellow"/>
        </w:rPr>
        <w:id w:val="-648511178"/>
        <w:placeholder>
          <w:docPart w:val="2F05096E264B46439494E2252C1999D7"/>
        </w:placeholder>
      </w:sdtPr>
      <w:sdtContent>
        <w:commentRangeStart w:id="13" w:displacedByCustomXml="prev"/>
        <w:p w14:paraId="320A4F6B" w14:textId="77777777" w:rsidR="00835FE7" w:rsidRPr="007544AE" w:rsidRDefault="00835FE7" w:rsidP="00835FE7">
          <w:pPr>
            <w:pStyle w:val="textojustificadorecuoprimeiralinha"/>
            <w:spacing w:before="0" w:beforeAutospacing="0" w:after="120" w:afterAutospacing="0"/>
            <w:ind w:left="600" w:firstLine="1418"/>
            <w:jc w:val="both"/>
            <w:rPr>
              <w:b/>
              <w:bCs/>
              <w:sz w:val="27"/>
              <w:szCs w:val="27"/>
            </w:rPr>
          </w:pPr>
          <w:r w:rsidRPr="0036788E">
            <w:rPr>
              <w:b/>
              <w:bCs/>
              <w:sz w:val="27"/>
              <w:szCs w:val="27"/>
              <w:highlight w:val="yellow"/>
            </w:rPr>
            <w:t>[RELAÇÃO DE MUNICÍPIOS]</w:t>
          </w:r>
          <w:commentRangeEnd w:id="13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3"/>
          </w:r>
        </w:p>
      </w:sdtContent>
    </w:sdt>
    <w:p w14:paraId="5095811B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left="600"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 </w:t>
      </w:r>
    </w:p>
    <w:p w14:paraId="1286BC5B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 xml:space="preserve">4. A política de cancelamento das solicitações com e sem ônus será regida pela seguinte política, estando em conformidade com o </w:t>
      </w:r>
      <w:commentRangeStart w:id="14"/>
      <w:r w:rsidRPr="00DB6BFC">
        <w:rPr>
          <w:color w:val="000000"/>
          <w:sz w:val="27"/>
          <w:szCs w:val="27"/>
        </w:rPr>
        <w:t>item 7.16 (CANCELAMENTO) do Projeto Básico</w:t>
      </w:r>
      <w:commentRangeEnd w:id="14"/>
      <w:r>
        <w:rPr>
          <w:rStyle w:val="Refdecomentrio"/>
          <w:rFonts w:asciiTheme="minorHAnsi" w:eastAsiaTheme="minorHAnsi" w:hAnsiTheme="minorHAnsi" w:cstheme="minorBidi"/>
          <w:lang w:eastAsia="en-US"/>
        </w:rPr>
        <w:commentReference w:id="14"/>
      </w:r>
      <w:r w:rsidRPr="00DB6BFC">
        <w:rPr>
          <w:color w:val="000000"/>
          <w:sz w:val="27"/>
          <w:szCs w:val="27"/>
        </w:rPr>
        <w:t>:</w:t>
      </w:r>
    </w:p>
    <w:sdt>
      <w:sdtPr>
        <w:rPr>
          <w:color w:val="000000"/>
          <w:sz w:val="27"/>
          <w:szCs w:val="27"/>
        </w:rPr>
        <w:id w:val="1422291950"/>
        <w:placeholder>
          <w:docPart w:val="2F05096E264B46439494E2252C1999D7"/>
        </w:placeholder>
      </w:sdtPr>
      <w:sdtEndPr>
        <w:rPr>
          <w:color w:val="auto"/>
          <w:highlight w:val="yellow"/>
        </w:rPr>
      </w:sdtEndPr>
      <w:sdtContent>
        <w:p w14:paraId="55F4B6D7" w14:textId="77777777" w:rsidR="00835FE7" w:rsidRPr="00DB6BFC" w:rsidRDefault="00835FE7" w:rsidP="00835FE7">
          <w:pPr>
            <w:pStyle w:val="textojustificadorecuoprimeiralinha"/>
            <w:spacing w:before="0" w:beforeAutospacing="0" w:after="120" w:afterAutospacing="0"/>
            <w:ind w:firstLine="1418"/>
            <w:jc w:val="both"/>
            <w:rPr>
              <w:color w:val="000000"/>
              <w:sz w:val="27"/>
              <w:szCs w:val="27"/>
            </w:rPr>
          </w:pPr>
          <w:r w:rsidRPr="00DB6BFC">
            <w:rPr>
              <w:color w:val="000000"/>
              <w:sz w:val="27"/>
              <w:szCs w:val="27"/>
            </w:rPr>
            <w:t>a) </w:t>
          </w:r>
          <w:commentRangeStart w:id="15"/>
          <w:r w:rsidRPr="0036788E">
            <w:rPr>
              <w:sz w:val="27"/>
              <w:szCs w:val="27"/>
              <w:highlight w:val="yellow"/>
            </w:rPr>
            <w:t>[REGRAS DA POLÍTICA DE CANCELAMENTO DE SOLICITAÇÕES COM E SEM ÔNUS]</w:t>
          </w:r>
          <w:commentRangeEnd w:id="15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5"/>
          </w:r>
        </w:p>
      </w:sdtContent>
    </w:sdt>
    <w:p w14:paraId="28173065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1CA867D0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5. As seguintes categorias de transporte poderão ser disponibilizadas no credenciamento:</w:t>
      </w:r>
    </w:p>
    <w:sdt>
      <w:sdtPr>
        <w:rPr>
          <w:color w:val="000000"/>
          <w:sz w:val="27"/>
          <w:szCs w:val="27"/>
        </w:rPr>
        <w:id w:val="-1139567856"/>
        <w:placeholder>
          <w:docPart w:val="2F05096E264B46439494E2252C1999D7"/>
        </w:placeholder>
      </w:sdtPr>
      <w:sdtEndPr>
        <w:rPr>
          <w:color w:val="auto"/>
          <w:highlight w:val="yellow"/>
        </w:rPr>
      </w:sdtEndPr>
      <w:sdtContent>
        <w:p w14:paraId="03A3573B" w14:textId="77777777" w:rsidR="00835FE7" w:rsidRPr="00DB6BFC" w:rsidRDefault="00835FE7" w:rsidP="00835FE7">
          <w:pPr>
            <w:pStyle w:val="textojustificadorecuoprimeiralinha"/>
            <w:spacing w:before="0" w:beforeAutospacing="0" w:after="120" w:afterAutospacing="0"/>
            <w:ind w:firstLine="1418"/>
            <w:jc w:val="both"/>
            <w:rPr>
              <w:color w:val="000000"/>
              <w:sz w:val="27"/>
              <w:szCs w:val="27"/>
            </w:rPr>
          </w:pPr>
          <w:r w:rsidRPr="00DB6BFC">
            <w:rPr>
              <w:color w:val="000000"/>
              <w:sz w:val="27"/>
              <w:szCs w:val="27"/>
            </w:rPr>
            <w:t>a) </w:t>
          </w:r>
          <w:commentRangeStart w:id="16"/>
          <w:r w:rsidRPr="0036788E">
            <w:rPr>
              <w:sz w:val="27"/>
              <w:szCs w:val="27"/>
              <w:highlight w:val="yellow"/>
            </w:rPr>
            <w:t>[LISTAGEM DAS CATEGORIAS E/OU FAMÍLIAS TARIFÁRIAS]</w:t>
          </w:r>
          <w:commentRangeEnd w:id="16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6"/>
          </w:r>
        </w:p>
      </w:sdtContent>
    </w:sdt>
    <w:p w14:paraId="2C561C8B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7E91DD7B" w14:textId="77777777" w:rsidR="00835FE7" w:rsidRPr="00DB6BFC" w:rsidRDefault="00835FE7" w:rsidP="00835FE7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6. Encaminha-se o </w:t>
      </w:r>
      <w:r w:rsidRPr="00DB6BFC">
        <w:rPr>
          <w:rStyle w:val="dark-mode-color-black"/>
          <w:color w:val="000000"/>
          <w:sz w:val="27"/>
          <w:szCs w:val="27"/>
          <w:shd w:val="clear" w:color="auto" w:fill="FFFFFF"/>
        </w:rPr>
        <w:t>presente pedido de credenciament</w:t>
      </w:r>
      <w:r w:rsidRPr="0036788E">
        <w:rPr>
          <w:rStyle w:val="dark-mode-color-black"/>
          <w:sz w:val="27"/>
          <w:szCs w:val="27"/>
          <w:shd w:val="clear" w:color="auto" w:fill="FFFFFF"/>
        </w:rPr>
        <w:t>o e os demais documentos exigidos no Edital de Credenciamento nº </w:t>
      </w:r>
      <w:r w:rsidRPr="0036788E">
        <w:rPr>
          <w:sz w:val="27"/>
          <w:szCs w:val="27"/>
        </w:rPr>
        <w:t xml:space="preserve">1/2023 </w:t>
      </w:r>
      <w:r w:rsidRPr="00DB6BFC">
        <w:rPr>
          <w:rStyle w:val="dark-mode-color-black"/>
          <w:color w:val="000000"/>
          <w:sz w:val="27"/>
          <w:szCs w:val="27"/>
          <w:shd w:val="clear" w:color="auto" w:fill="FFFFFF"/>
        </w:rPr>
        <w:t>à Central de Compras, via Protocolo Eletrônico.</w:t>
      </w:r>
    </w:p>
    <w:p w14:paraId="3CEAA17C" w14:textId="77777777" w:rsidR="00835FE7" w:rsidRPr="00DB6BFC" w:rsidRDefault="00835FE7" w:rsidP="00835FE7">
      <w:pPr>
        <w:pStyle w:val="textojustificado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1041D7CF" w14:textId="77777777" w:rsidR="00835FE7" w:rsidRPr="0036788E" w:rsidRDefault="00000000" w:rsidP="00835FE7">
      <w:pPr>
        <w:pStyle w:val="textoalinhadodireita"/>
        <w:spacing w:before="0" w:beforeAutospacing="0" w:after="120" w:afterAutospacing="0"/>
        <w:jc w:val="right"/>
        <w:rPr>
          <w:sz w:val="27"/>
          <w:szCs w:val="27"/>
        </w:rPr>
      </w:pPr>
      <w:sdt>
        <w:sdtPr>
          <w:rPr>
            <w:sz w:val="27"/>
            <w:szCs w:val="27"/>
            <w:highlight w:val="yellow"/>
          </w:rPr>
          <w:id w:val="693883099"/>
          <w:placeholder>
            <w:docPart w:val="2F05096E264B46439494E2252C1999D7"/>
          </w:placeholder>
        </w:sdtPr>
        <w:sdtContent>
          <w:commentRangeStart w:id="17"/>
          <w:r w:rsidR="00835FE7" w:rsidRPr="0036788E">
            <w:rPr>
              <w:sz w:val="27"/>
              <w:szCs w:val="27"/>
              <w:highlight w:val="yellow"/>
            </w:rPr>
            <w:t>[CIDADE/UF]</w:t>
          </w:r>
        </w:sdtContent>
      </w:sdt>
      <w:r w:rsidR="00835FE7" w:rsidRPr="0036788E">
        <w:rPr>
          <w:rStyle w:val="dark-mode-color-black"/>
          <w:sz w:val="27"/>
          <w:szCs w:val="27"/>
        </w:rPr>
        <w:t>, </w:t>
      </w:r>
      <w:sdt>
        <w:sdtPr>
          <w:rPr>
            <w:rStyle w:val="dark-mode-color-black"/>
            <w:sz w:val="27"/>
            <w:szCs w:val="27"/>
          </w:rPr>
          <w:id w:val="-1194073779"/>
          <w:placeholder>
            <w:docPart w:val="2F05096E264B46439494E2252C1999D7"/>
          </w:placeholder>
        </w:sdtPr>
        <w:sdtEndPr>
          <w:rPr>
            <w:rStyle w:val="Fontepargpadro"/>
          </w:rPr>
        </w:sdtEndPr>
        <w:sdtContent>
          <w:r w:rsidR="00835FE7" w:rsidRPr="0036788E">
            <w:rPr>
              <w:sz w:val="27"/>
              <w:szCs w:val="27"/>
              <w:highlight w:val="yellow"/>
            </w:rPr>
            <w:t>[DIA]</w:t>
          </w:r>
          <w:r w:rsidR="00835FE7" w:rsidRPr="0036788E">
            <w:rPr>
              <w:sz w:val="27"/>
              <w:szCs w:val="27"/>
            </w:rPr>
            <w:t> </w:t>
          </w:r>
        </w:sdtContent>
      </w:sdt>
      <w:r w:rsidR="00835FE7" w:rsidRPr="0036788E">
        <w:rPr>
          <w:sz w:val="27"/>
          <w:szCs w:val="27"/>
        </w:rPr>
        <w:t>de </w:t>
      </w:r>
      <w:sdt>
        <w:sdtPr>
          <w:rPr>
            <w:sz w:val="27"/>
            <w:szCs w:val="27"/>
          </w:rPr>
          <w:id w:val="-1127466156"/>
          <w:placeholder>
            <w:docPart w:val="2F05096E264B46439494E2252C1999D7"/>
          </w:placeholder>
        </w:sdtPr>
        <w:sdtContent>
          <w:r w:rsidR="00835FE7" w:rsidRPr="0036788E">
            <w:rPr>
              <w:sz w:val="27"/>
              <w:szCs w:val="27"/>
              <w:highlight w:val="yellow"/>
            </w:rPr>
            <w:t>[MÊS]</w:t>
          </w:r>
          <w:r w:rsidR="00835FE7" w:rsidRPr="0036788E">
            <w:rPr>
              <w:sz w:val="27"/>
              <w:szCs w:val="27"/>
            </w:rPr>
            <w:t> </w:t>
          </w:r>
        </w:sdtContent>
      </w:sdt>
      <w:r w:rsidR="00835FE7" w:rsidRPr="0036788E">
        <w:rPr>
          <w:sz w:val="27"/>
          <w:szCs w:val="27"/>
        </w:rPr>
        <w:t>de </w:t>
      </w:r>
      <w:sdt>
        <w:sdtPr>
          <w:rPr>
            <w:sz w:val="27"/>
            <w:szCs w:val="27"/>
          </w:rPr>
          <w:id w:val="1196420645"/>
          <w:placeholder>
            <w:docPart w:val="2F05096E264B46439494E2252C1999D7"/>
          </w:placeholder>
        </w:sdtPr>
        <w:sdtContent>
          <w:r w:rsidR="00835FE7" w:rsidRPr="0036788E">
            <w:rPr>
              <w:sz w:val="27"/>
              <w:szCs w:val="27"/>
              <w:highlight w:val="yellow"/>
            </w:rPr>
            <w:t>[ANO]</w:t>
          </w:r>
          <w:r w:rsidR="00835FE7" w:rsidRPr="0036788E">
            <w:rPr>
              <w:sz w:val="27"/>
              <w:szCs w:val="27"/>
            </w:rPr>
            <w:t>.</w:t>
          </w:r>
          <w:commentRangeEnd w:id="17"/>
          <w:r w:rsidR="00835FE7">
            <w:rPr>
              <w:rStyle w:val="Refdecomentrio"/>
              <w:rFonts w:asciiTheme="minorHAnsi" w:eastAsiaTheme="minorHAnsi" w:hAnsiTheme="minorHAnsi" w:cstheme="minorBidi"/>
              <w:lang w:eastAsia="en-US"/>
            </w:rPr>
            <w:commentReference w:id="17"/>
          </w:r>
        </w:sdtContent>
      </w:sdt>
    </w:p>
    <w:p w14:paraId="4900D7CC" w14:textId="77777777" w:rsidR="00835FE7" w:rsidRDefault="00835FE7" w:rsidP="00835FE7">
      <w:pPr>
        <w:rPr>
          <w:rFonts w:ascii="Times New Roman" w:hAnsi="Times New Roman" w:cs="Times New Roman"/>
        </w:rPr>
      </w:pPr>
    </w:p>
    <w:sdt>
      <w:sdtPr>
        <w:rPr>
          <w:color w:val="808080"/>
          <w:sz w:val="27"/>
          <w:szCs w:val="27"/>
          <w:highlight w:val="yellow"/>
        </w:rPr>
        <w:id w:val="1939876407"/>
        <w:placeholder>
          <w:docPart w:val="2F05096E264B46439494E2252C1999D7"/>
        </w:placeholder>
      </w:sdtPr>
      <w:sdtEndPr>
        <w:rPr>
          <w:color w:val="000000"/>
        </w:rPr>
      </w:sdtEndPr>
      <w:sdtContent>
        <w:commentRangeStart w:id="18" w:displacedByCustomXml="prev"/>
        <w:p w14:paraId="40637E68" w14:textId="77777777" w:rsidR="00835FE7" w:rsidRDefault="00835FE7" w:rsidP="00835FE7">
          <w:pPr>
            <w:pStyle w:val="textocentralizado12"/>
            <w:spacing w:before="0" w:beforeAutospacing="0" w:after="120" w:afterAutospacing="0"/>
            <w:jc w:val="center"/>
            <w:rPr>
              <w:color w:val="808080"/>
              <w:sz w:val="27"/>
              <w:szCs w:val="27"/>
            </w:rPr>
          </w:pPr>
          <w:r w:rsidRPr="0036788E">
            <w:rPr>
              <w:color w:val="808080"/>
              <w:sz w:val="27"/>
              <w:szCs w:val="27"/>
              <w:highlight w:val="yellow"/>
            </w:rPr>
            <w:t>Assinatura</w:t>
          </w:r>
          <w:commentRangeEnd w:id="18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8"/>
          </w:r>
        </w:p>
        <w:p w14:paraId="43F538B1" w14:textId="77777777" w:rsidR="00835FE7" w:rsidRPr="0036788E" w:rsidRDefault="00835FE7" w:rsidP="00835FE7">
          <w:pPr>
            <w:pStyle w:val="textocentralizado12"/>
            <w:spacing w:before="0" w:beforeAutospacing="0" w:after="120" w:afterAutospacing="0"/>
            <w:jc w:val="center"/>
            <w:rPr>
              <w:color w:val="000000"/>
              <w:sz w:val="27"/>
              <w:szCs w:val="27"/>
            </w:rPr>
          </w:pPr>
          <w:commentRangeStart w:id="19"/>
          <w:r w:rsidRPr="0036788E">
            <w:rPr>
              <w:rStyle w:val="Forte"/>
              <w:color w:val="000000"/>
              <w:sz w:val="27"/>
              <w:szCs w:val="27"/>
              <w:highlight w:val="yellow"/>
            </w:rPr>
            <w:t>[NOME COMPLETO]</w:t>
          </w:r>
          <w:commentRangeEnd w:id="19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9"/>
          </w:r>
        </w:p>
        <w:p w14:paraId="318CC122" w14:textId="5C40515B" w:rsidR="00835FE7" w:rsidRPr="00DB6BFC" w:rsidRDefault="00835FE7" w:rsidP="00835FE7">
          <w:pPr>
            <w:pStyle w:val="textocentralizado12"/>
            <w:spacing w:before="0" w:beforeAutospacing="0" w:after="120" w:afterAutospacing="0"/>
            <w:jc w:val="center"/>
          </w:pPr>
          <w:commentRangeStart w:id="20"/>
          <w:r w:rsidRPr="0036788E">
            <w:rPr>
              <w:color w:val="000000"/>
              <w:sz w:val="27"/>
              <w:szCs w:val="27"/>
              <w:highlight w:val="yellow"/>
            </w:rPr>
            <w:t>[Cargo]</w:t>
          </w:r>
          <w:commentRangeEnd w:id="20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20"/>
          </w:r>
        </w:p>
      </w:sdtContent>
    </w:sdt>
    <w:sectPr w:rsidR="00835FE7" w:rsidRPr="00DB6BFC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dro" w:date="2023-04-17T11:29:00Z" w:initials="PC">
    <w:p w14:paraId="243C1F06" w14:textId="77777777" w:rsidR="00C7728F" w:rsidRDefault="00C7728F" w:rsidP="005B37C1">
      <w:r>
        <w:rPr>
          <w:rStyle w:val="Refdecomentrio"/>
        </w:rPr>
        <w:annotationRef/>
      </w:r>
      <w:r>
        <w:rPr>
          <w:sz w:val="20"/>
          <w:szCs w:val="20"/>
        </w:rPr>
        <w:t>Excluir todo este texto depois de preencher o formulário</w:t>
      </w:r>
    </w:p>
  </w:comment>
  <w:comment w:id="1" w:author="Pedro Henrique Correia de Castro" w:date="2023-04-10T14:53:00Z" w:initials="PHCdC">
    <w:p w14:paraId="7FD9FF3A" w14:textId="1323FEE9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Colocar o nome fantasia da empresa</w:t>
      </w:r>
    </w:p>
  </w:comment>
  <w:comment w:id="2" w:author="Pedro Henrique Correia de Castro" w:date="2023-04-10T14:53:00Z" w:initials="PHCdC">
    <w:p w14:paraId="69215804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Colocar a razão social da empresa, conforme registrado no CNPJ</w:t>
      </w:r>
    </w:p>
  </w:comment>
  <w:comment w:id="3" w:author="Pedro Henrique Correia de Castro" w:date="2023-04-10T14:55:00Z" w:initials="PHCdC">
    <w:p w14:paraId="3F3A8CB6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Incluir o CNPJ da empresa</w:t>
      </w:r>
    </w:p>
  </w:comment>
  <w:comment w:id="4" w:author="Pedro Henrique Correia de Castro" w:date="2023-04-10T14:55:00Z" w:initials="PHCdC">
    <w:p w14:paraId="4434F43D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Incluir o número da inscrição municipal da empresa</w:t>
      </w:r>
    </w:p>
  </w:comment>
  <w:comment w:id="5" w:author="Pedro Henrique Correia de Castro" w:date="2023-04-10T14:56:00Z" w:initials="PHCdC">
    <w:p w14:paraId="3E8AA4FF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CASO a empresa tenha inscrição estadual, incluir, se não tiver, excluir esse trecho</w:t>
      </w:r>
    </w:p>
  </w:comment>
  <w:comment w:id="6" w:author="Pedro Henrique Correia de Castro" w:date="2023-04-10T14:57:00Z" w:initials="PHCdC">
    <w:p w14:paraId="67E8A67F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Incluir endereço completo da sede, inclusive número, complemento, bairro, município e UF</w:t>
      </w:r>
    </w:p>
  </w:comment>
  <w:comment w:id="7" w:author="Pedro Henrique Correia de Castro" w:date="2023-04-10T14:57:00Z" w:initials="PHCdC">
    <w:p w14:paraId="63484A80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Incluir o CEP da sede</w:t>
      </w:r>
    </w:p>
  </w:comment>
  <w:comment w:id="8" w:author="Pedro Henrique Correia de Castro" w:date="2023-04-10T14:58:00Z" w:initials="PHCdC">
    <w:p w14:paraId="675EEDB5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Incluir o nome do responsável pela empresa</w:t>
      </w:r>
    </w:p>
  </w:comment>
  <w:comment w:id="9" w:author="Pedro Henrique Correia de Castro" w:date="2023-04-10T14:58:00Z" w:initials="PHCdC">
    <w:p w14:paraId="3FD23775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Incluir o CPF do responsável da empresa</w:t>
      </w:r>
    </w:p>
  </w:comment>
  <w:comment w:id="10" w:author="Pedro Henrique Correia de Castro" w:date="2023-04-10T14:58:00Z" w:initials="PHCdC">
    <w:p w14:paraId="7EA66342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Incluir o telefone para contato. É importante verificar o dado, pois em caso de incorreção no pedido de credenciamento, a Central de Compras poderá entrar em contato pelo telefone</w:t>
      </w:r>
    </w:p>
  </w:comment>
  <w:comment w:id="11" w:author="Pedro Henrique Correia de Castro" w:date="2023-04-10T14:59:00Z" w:initials="PHCdC">
    <w:p w14:paraId="503AE06C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Incluir um endereço de e-mail válido. É importante verificar o dado, pois em caso de incorreção no pedido de credenciamento, a Central de Compras poderá entrar em contato por mensagem eletrônica</w:t>
      </w:r>
    </w:p>
    <w:p w14:paraId="7DC07C67" w14:textId="77777777" w:rsidR="00835FE7" w:rsidRDefault="00835FE7" w:rsidP="00835FE7">
      <w:pPr>
        <w:pStyle w:val="Textodecomentrio"/>
      </w:pPr>
    </w:p>
  </w:comment>
  <w:comment w:id="12" w:author="Pedro Henrique Correia de Castro" w:date="2023-04-10T15:06:00Z" w:initials="PHCdC">
    <w:p w14:paraId="423BC96B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Caso sejam concedidos descontos distintos, a empresa deverá fazer uma planilha informando a condição e o desconto, por exemplo:</w:t>
      </w:r>
    </w:p>
    <w:p w14:paraId="0AAAD4FB" w14:textId="77777777" w:rsidR="00835FE7" w:rsidRDefault="00835FE7" w:rsidP="00835FE7">
      <w:pPr>
        <w:pStyle w:val="Textodecomentrio"/>
      </w:pPr>
      <w:r>
        <w:t>Corridas entre as 8h às 20h | Desconto de 10%</w:t>
      </w:r>
    </w:p>
    <w:p w14:paraId="56B9631F" w14:textId="77777777" w:rsidR="00835FE7" w:rsidRDefault="00835FE7" w:rsidP="00835FE7">
      <w:pPr>
        <w:pStyle w:val="Textodecomentrio"/>
      </w:pPr>
      <w:r>
        <w:t>Corridas entre às 20h e 8h | Desconto de 5%</w:t>
      </w:r>
    </w:p>
    <w:p w14:paraId="211C701C" w14:textId="77777777" w:rsidR="00835FE7" w:rsidRDefault="00835FE7" w:rsidP="00835FE7">
      <w:pPr>
        <w:pStyle w:val="Textodecomentrio"/>
      </w:pPr>
      <w:r>
        <w:t>Corridas na tarifa BASE | Desconto de 15%</w:t>
      </w:r>
    </w:p>
    <w:p w14:paraId="5B059F76" w14:textId="77777777" w:rsidR="00835FE7" w:rsidRDefault="00835FE7" w:rsidP="00835FE7">
      <w:pPr>
        <w:pStyle w:val="Textodecomentrio"/>
      </w:pPr>
      <w:r>
        <w:t>Corridas na tarifa VIP | Desconto de 20%</w:t>
      </w:r>
    </w:p>
  </w:comment>
  <w:comment w:id="13" w:author="Pedro Henrique Correia de Castro" w:date="2023-04-10T15:14:00Z" w:initials="PHCdC">
    <w:p w14:paraId="4A11E268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Indicar todos os municípios que serão atendidos pela empresa</w:t>
      </w:r>
    </w:p>
  </w:comment>
  <w:comment w:id="14" w:author="Pedro Henrique Correia de Castro" w:date="2023-04-10T15:14:00Z" w:initials="PHCdC">
    <w:p w14:paraId="2B279190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 xml:space="preserve">ATENÇÃO: O Projeto Básico limita o cancelamento ao valor de R$ 20,00 (ou seja, o preço cobrado no cancelamento COM ÔNUS não poderá ser superior a esse valor), mas isso não significa que a empresa pode estipular esse valor de qualquer forma. </w:t>
      </w:r>
      <w:r w:rsidRPr="007544AE">
        <w:rPr>
          <w:b/>
          <w:bCs/>
        </w:rPr>
        <w:t>Ela</w:t>
      </w:r>
      <w:r>
        <w:t xml:space="preserve"> </w:t>
      </w:r>
      <w:r w:rsidRPr="007544AE">
        <w:rPr>
          <w:b/>
          <w:bCs/>
        </w:rPr>
        <w:t>deverá comprovar que o valor que irá cobrar nos cancelamentos com ônus é o mesmo que pratica no mercado</w:t>
      </w:r>
    </w:p>
  </w:comment>
  <w:comment w:id="15" w:author="Pedro Henrique Correia de Castro" w:date="2023-04-10T15:16:00Z" w:initials="PHCdC">
    <w:p w14:paraId="28081CBA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 xml:space="preserve">Indicar as regras para que, caso a corrida seja cancelada, haja a cobrança (cancelamento com ônus) e quais regras não há a cobrança (cancelamento sem ônus). Novamente, isso não significa que a empresa pode estipular essas regras de qualquer forma. </w:t>
      </w:r>
      <w:r w:rsidRPr="007544AE">
        <w:rPr>
          <w:b/>
          <w:bCs/>
        </w:rPr>
        <w:t>Ela</w:t>
      </w:r>
      <w:r>
        <w:t xml:space="preserve"> </w:t>
      </w:r>
      <w:r w:rsidRPr="007544AE">
        <w:rPr>
          <w:b/>
          <w:bCs/>
        </w:rPr>
        <w:t xml:space="preserve">deverá comprovar </w:t>
      </w:r>
      <w:r>
        <w:rPr>
          <w:b/>
          <w:bCs/>
        </w:rPr>
        <w:t>as regras são as</w:t>
      </w:r>
      <w:r w:rsidRPr="007544AE">
        <w:rPr>
          <w:b/>
          <w:bCs/>
        </w:rPr>
        <w:t xml:space="preserve"> mesm</w:t>
      </w:r>
      <w:r>
        <w:rPr>
          <w:b/>
          <w:bCs/>
        </w:rPr>
        <w:t>as</w:t>
      </w:r>
      <w:r w:rsidRPr="007544AE">
        <w:rPr>
          <w:b/>
          <w:bCs/>
        </w:rPr>
        <w:t xml:space="preserve"> que pratica no mercado</w:t>
      </w:r>
    </w:p>
    <w:p w14:paraId="5A42D61F" w14:textId="77777777" w:rsidR="00835FE7" w:rsidRDefault="00835FE7" w:rsidP="00835FE7">
      <w:pPr>
        <w:pStyle w:val="Textodecomentrio"/>
      </w:pPr>
    </w:p>
  </w:comment>
  <w:comment w:id="16" w:author="Pedro Henrique Correia de Castro" w:date="2023-04-10T15:18:00Z" w:initials="PHCdC">
    <w:p w14:paraId="511D5933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 xml:space="preserve">Indicar todas as categorias que a empresa disponibilizará para o credenciamento, por exemplo: base, VIP, bag, conforto, dentre outros. Caso não haja, incluir: Modalidade comum. </w:t>
      </w:r>
    </w:p>
  </w:comment>
  <w:comment w:id="17" w:author="Pedro Henrique Correia de Castro" w:date="2023-04-10T15:21:00Z" w:initials="PHCdC">
    <w:p w14:paraId="6DF3CF9E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Incluir a cidade, UF e data da assinatura do pedido de credenciamento</w:t>
      </w:r>
    </w:p>
  </w:comment>
  <w:comment w:id="18" w:author="Pedro Henrique Correia de Castro" w:date="2023-04-10T15:22:00Z" w:initials="PHCdC">
    <w:p w14:paraId="3D70D549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A assinatura poderá ser digital ou o documento impresso, assinado e escaneado</w:t>
      </w:r>
    </w:p>
  </w:comment>
  <w:comment w:id="19" w:author="Pedro Henrique Correia de Castro" w:date="2023-04-10T15:22:00Z" w:initials="PHCdC">
    <w:p w14:paraId="2CB33926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Nome da pessoa que está assinando</w:t>
      </w:r>
    </w:p>
  </w:comment>
  <w:comment w:id="20" w:author="Pedro Henrique Correia de Castro" w:date="2023-04-10T15:23:00Z" w:initials="PHCdC">
    <w:p w14:paraId="72A4224C" w14:textId="77777777" w:rsidR="00835FE7" w:rsidRDefault="00835FE7" w:rsidP="00835FE7">
      <w:pPr>
        <w:pStyle w:val="Textodecomentrio"/>
      </w:pPr>
      <w:r>
        <w:rPr>
          <w:rStyle w:val="Refdecomentrio"/>
        </w:rPr>
        <w:annotationRef/>
      </w:r>
      <w:r>
        <w:t>Cargo da pessoa que está assinando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3C1F06" w15:done="0"/>
  <w15:commentEx w15:paraId="7FD9FF3A" w15:done="0"/>
  <w15:commentEx w15:paraId="69215804" w15:done="0"/>
  <w15:commentEx w15:paraId="3F3A8CB6" w15:done="0"/>
  <w15:commentEx w15:paraId="4434F43D" w15:done="0"/>
  <w15:commentEx w15:paraId="3E8AA4FF" w15:done="0"/>
  <w15:commentEx w15:paraId="67E8A67F" w15:done="0"/>
  <w15:commentEx w15:paraId="63484A80" w15:done="0"/>
  <w15:commentEx w15:paraId="675EEDB5" w15:done="0"/>
  <w15:commentEx w15:paraId="3FD23775" w15:done="0"/>
  <w15:commentEx w15:paraId="7EA66342" w15:done="0"/>
  <w15:commentEx w15:paraId="7DC07C67" w15:done="0"/>
  <w15:commentEx w15:paraId="5B059F76" w15:done="0"/>
  <w15:commentEx w15:paraId="4A11E268" w15:done="0"/>
  <w15:commentEx w15:paraId="2B279190" w15:done="0"/>
  <w15:commentEx w15:paraId="5A42D61F" w15:done="0"/>
  <w15:commentEx w15:paraId="511D5933" w15:done="0"/>
  <w15:commentEx w15:paraId="6DF3CF9E" w15:done="0"/>
  <w15:commentEx w15:paraId="3D70D549" w15:done="0"/>
  <w15:commentEx w15:paraId="2CB33926" w15:done="0"/>
  <w15:commentEx w15:paraId="72A422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AC43" w16cex:dateUtc="2023-04-17T14:29:00Z"/>
  <w16cex:commentExtensible w16cex:durableId="27E7987C" w16cex:dateUtc="2023-04-10T17:53:00Z"/>
  <w16cex:commentExtensible w16cex:durableId="27E7987B" w16cex:dateUtc="2023-04-10T17:53:00Z"/>
  <w16cex:commentExtensible w16cex:durableId="27E7987A" w16cex:dateUtc="2023-04-10T17:55:00Z"/>
  <w16cex:commentExtensible w16cex:durableId="27E79879" w16cex:dateUtc="2023-04-10T17:55:00Z"/>
  <w16cex:commentExtensible w16cex:durableId="27E79878" w16cex:dateUtc="2023-04-10T17:56:00Z"/>
  <w16cex:commentExtensible w16cex:durableId="27E79877" w16cex:dateUtc="2023-04-10T17:57:00Z"/>
  <w16cex:commentExtensible w16cex:durableId="27E79876" w16cex:dateUtc="2023-04-10T17:57:00Z"/>
  <w16cex:commentExtensible w16cex:durableId="27E79875" w16cex:dateUtc="2023-04-10T17:58:00Z"/>
  <w16cex:commentExtensible w16cex:durableId="27E79874" w16cex:dateUtc="2023-04-10T17:58:00Z"/>
  <w16cex:commentExtensible w16cex:durableId="27E79873" w16cex:dateUtc="2023-04-10T17:58:00Z"/>
  <w16cex:commentExtensible w16cex:durableId="27E79872" w16cex:dateUtc="2023-04-10T17:59:00Z"/>
  <w16cex:commentExtensible w16cex:durableId="27E7986F" w16cex:dateUtc="2023-04-10T18:06:00Z"/>
  <w16cex:commentExtensible w16cex:durableId="27E7986C" w16cex:dateUtc="2023-04-10T18:14:00Z"/>
  <w16cex:commentExtensible w16cex:durableId="27E7986B" w16cex:dateUtc="2023-04-10T18:14:00Z"/>
  <w16cex:commentExtensible w16cex:durableId="27E7986A" w16cex:dateUtc="2023-04-10T18:16:00Z"/>
  <w16cex:commentExtensible w16cex:durableId="27E79869" w16cex:dateUtc="2023-04-10T18:18:00Z"/>
  <w16cex:commentExtensible w16cex:durableId="27E79868" w16cex:dateUtc="2023-04-10T18:21:00Z"/>
  <w16cex:commentExtensible w16cex:durableId="27E79867" w16cex:dateUtc="2023-04-10T18:22:00Z"/>
  <w16cex:commentExtensible w16cex:durableId="27E79866" w16cex:dateUtc="2023-04-10T18:22:00Z"/>
  <w16cex:commentExtensible w16cex:durableId="27E79865" w16cex:dateUtc="2023-04-10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3C1F06" w16cid:durableId="27E7AC43"/>
  <w16cid:commentId w16cid:paraId="7FD9FF3A" w16cid:durableId="27E7987C"/>
  <w16cid:commentId w16cid:paraId="69215804" w16cid:durableId="27E7987B"/>
  <w16cid:commentId w16cid:paraId="3F3A8CB6" w16cid:durableId="27E7987A"/>
  <w16cid:commentId w16cid:paraId="4434F43D" w16cid:durableId="27E79879"/>
  <w16cid:commentId w16cid:paraId="3E8AA4FF" w16cid:durableId="27E79878"/>
  <w16cid:commentId w16cid:paraId="67E8A67F" w16cid:durableId="27E79877"/>
  <w16cid:commentId w16cid:paraId="63484A80" w16cid:durableId="27E79876"/>
  <w16cid:commentId w16cid:paraId="675EEDB5" w16cid:durableId="27E79875"/>
  <w16cid:commentId w16cid:paraId="3FD23775" w16cid:durableId="27E79874"/>
  <w16cid:commentId w16cid:paraId="7EA66342" w16cid:durableId="27E79873"/>
  <w16cid:commentId w16cid:paraId="7DC07C67" w16cid:durableId="27E79872"/>
  <w16cid:commentId w16cid:paraId="5B059F76" w16cid:durableId="27E7986F"/>
  <w16cid:commentId w16cid:paraId="4A11E268" w16cid:durableId="27E7986C"/>
  <w16cid:commentId w16cid:paraId="2B279190" w16cid:durableId="27E7986B"/>
  <w16cid:commentId w16cid:paraId="5A42D61F" w16cid:durableId="27E7986A"/>
  <w16cid:commentId w16cid:paraId="511D5933" w16cid:durableId="27E79869"/>
  <w16cid:commentId w16cid:paraId="6DF3CF9E" w16cid:durableId="27E79868"/>
  <w16cid:commentId w16cid:paraId="3D70D549" w16cid:durableId="27E79867"/>
  <w16cid:commentId w16cid:paraId="2CB33926" w16cid:durableId="27E79866"/>
  <w16cid:commentId w16cid:paraId="72A4224C" w16cid:durableId="27E798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061E" w14:textId="77777777" w:rsidR="005F6273" w:rsidRDefault="005F6273" w:rsidP="00127C0C">
      <w:pPr>
        <w:spacing w:after="0" w:line="240" w:lineRule="auto"/>
      </w:pPr>
      <w:r>
        <w:separator/>
      </w:r>
    </w:p>
  </w:endnote>
  <w:endnote w:type="continuationSeparator" w:id="0">
    <w:p w14:paraId="5C27858B" w14:textId="77777777" w:rsidR="005F6273" w:rsidRDefault="005F6273" w:rsidP="00127C0C">
      <w:pPr>
        <w:spacing w:after="0" w:line="240" w:lineRule="auto"/>
      </w:pPr>
      <w:r>
        <w:continuationSeparator/>
      </w:r>
    </w:p>
  </w:endnote>
  <w:endnote w:type="continuationNotice" w:id="1">
    <w:p w14:paraId="3C6A74FF" w14:textId="77777777" w:rsidR="005F6273" w:rsidRDefault="005F6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688B738" w14:paraId="0372918E" w14:textId="77777777" w:rsidTr="2688B738">
      <w:trPr>
        <w:trHeight w:val="300"/>
      </w:trPr>
      <w:tc>
        <w:tcPr>
          <w:tcW w:w="2830" w:type="dxa"/>
        </w:tcPr>
        <w:p w14:paraId="795345BD" w14:textId="7A062D00" w:rsidR="2688B738" w:rsidRDefault="2688B738" w:rsidP="2688B738">
          <w:pPr>
            <w:pStyle w:val="Cabealho"/>
            <w:ind w:left="-115"/>
          </w:pPr>
        </w:p>
      </w:tc>
      <w:tc>
        <w:tcPr>
          <w:tcW w:w="2830" w:type="dxa"/>
        </w:tcPr>
        <w:p w14:paraId="062D175F" w14:textId="3CC5D3F5" w:rsidR="2688B738" w:rsidRDefault="2688B738" w:rsidP="2688B738">
          <w:pPr>
            <w:pStyle w:val="Cabealho"/>
            <w:jc w:val="center"/>
          </w:pPr>
        </w:p>
      </w:tc>
      <w:tc>
        <w:tcPr>
          <w:tcW w:w="2830" w:type="dxa"/>
        </w:tcPr>
        <w:p w14:paraId="632A3C34" w14:textId="3809033D" w:rsidR="2688B738" w:rsidRDefault="2688B738" w:rsidP="2688B738">
          <w:pPr>
            <w:pStyle w:val="Cabealho"/>
            <w:ind w:right="-115"/>
            <w:jc w:val="right"/>
          </w:pPr>
        </w:p>
      </w:tc>
    </w:tr>
  </w:tbl>
  <w:p w14:paraId="49CB3317" w14:textId="62C97DA3" w:rsidR="2688B738" w:rsidRDefault="2688B738" w:rsidP="2688B7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C817" w14:textId="77777777" w:rsidR="005F6273" w:rsidRDefault="005F6273" w:rsidP="00127C0C">
      <w:pPr>
        <w:spacing w:after="0" w:line="240" w:lineRule="auto"/>
      </w:pPr>
      <w:r>
        <w:separator/>
      </w:r>
    </w:p>
  </w:footnote>
  <w:footnote w:type="continuationSeparator" w:id="0">
    <w:p w14:paraId="63A28B0E" w14:textId="77777777" w:rsidR="005F6273" w:rsidRDefault="005F6273" w:rsidP="00127C0C">
      <w:pPr>
        <w:spacing w:after="0" w:line="240" w:lineRule="auto"/>
      </w:pPr>
      <w:r>
        <w:continuationSeparator/>
      </w:r>
    </w:p>
  </w:footnote>
  <w:footnote w:type="continuationNotice" w:id="1">
    <w:p w14:paraId="1CB649FF" w14:textId="77777777" w:rsidR="005F6273" w:rsidRDefault="005F62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A06"/>
    <w:multiLevelType w:val="hybridMultilevel"/>
    <w:tmpl w:val="EE90A5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5AA5"/>
    <w:multiLevelType w:val="hybridMultilevel"/>
    <w:tmpl w:val="6E169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9606">
    <w:abstractNumId w:val="0"/>
  </w:num>
  <w:num w:numId="2" w16cid:durableId="20975548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">
    <w15:presenceInfo w15:providerId="None" w15:userId="Pedro"/>
  </w15:person>
  <w15:person w15:author="Pedro Henrique Correia de Castro">
    <w15:presenceInfo w15:providerId="AD" w15:userId="S::pedro.castro@economia.gov.br::7ce69c9a-6406-43fe-9c38-7988b19d4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FC"/>
    <w:rsid w:val="00052407"/>
    <w:rsid w:val="0007368F"/>
    <w:rsid w:val="000E2844"/>
    <w:rsid w:val="00127C0C"/>
    <w:rsid w:val="0018586C"/>
    <w:rsid w:val="002128D1"/>
    <w:rsid w:val="002268CB"/>
    <w:rsid w:val="002341D7"/>
    <w:rsid w:val="00270EA5"/>
    <w:rsid w:val="00312053"/>
    <w:rsid w:val="0033180E"/>
    <w:rsid w:val="00337470"/>
    <w:rsid w:val="00350A1E"/>
    <w:rsid w:val="00351014"/>
    <w:rsid w:val="0036788E"/>
    <w:rsid w:val="00387A77"/>
    <w:rsid w:val="003F67EF"/>
    <w:rsid w:val="00420DFD"/>
    <w:rsid w:val="0043076A"/>
    <w:rsid w:val="00451EFF"/>
    <w:rsid w:val="004C3A9D"/>
    <w:rsid w:val="00526E19"/>
    <w:rsid w:val="00531D7A"/>
    <w:rsid w:val="0057042E"/>
    <w:rsid w:val="005B37C1"/>
    <w:rsid w:val="005F6273"/>
    <w:rsid w:val="00725B43"/>
    <w:rsid w:val="007544AE"/>
    <w:rsid w:val="00765A92"/>
    <w:rsid w:val="00772B85"/>
    <w:rsid w:val="00816175"/>
    <w:rsid w:val="00835FE7"/>
    <w:rsid w:val="008D2D72"/>
    <w:rsid w:val="008F36E9"/>
    <w:rsid w:val="008F5440"/>
    <w:rsid w:val="009476A6"/>
    <w:rsid w:val="009900CD"/>
    <w:rsid w:val="009B16A9"/>
    <w:rsid w:val="00AB07EC"/>
    <w:rsid w:val="00B14FD5"/>
    <w:rsid w:val="00B55716"/>
    <w:rsid w:val="00B67F8F"/>
    <w:rsid w:val="00B77B85"/>
    <w:rsid w:val="00C7728F"/>
    <w:rsid w:val="00C95BA3"/>
    <w:rsid w:val="00CC5201"/>
    <w:rsid w:val="00DB6BFC"/>
    <w:rsid w:val="00E8619E"/>
    <w:rsid w:val="0418D950"/>
    <w:rsid w:val="079030B3"/>
    <w:rsid w:val="0D23E9F5"/>
    <w:rsid w:val="15966541"/>
    <w:rsid w:val="17CA9BD0"/>
    <w:rsid w:val="1E39DD54"/>
    <w:rsid w:val="1FD17209"/>
    <w:rsid w:val="24C666B7"/>
    <w:rsid w:val="2688B738"/>
    <w:rsid w:val="290EC96F"/>
    <w:rsid w:val="3C4CE6BB"/>
    <w:rsid w:val="3D8BC6C0"/>
    <w:rsid w:val="3F279721"/>
    <w:rsid w:val="424F4BEE"/>
    <w:rsid w:val="537C66CD"/>
    <w:rsid w:val="58ED1288"/>
    <w:rsid w:val="69BC78D4"/>
    <w:rsid w:val="749576EA"/>
    <w:rsid w:val="774BAC87"/>
    <w:rsid w:val="7D84A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0B5A7"/>
  <w15:chartTrackingRefBased/>
  <w15:docId w15:val="{7EFFE6BB-A31F-43A2-8FFE-B383EF8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espacamentosimples">
    <w:name w:val="texto_alinhado_esquerda_espacamento_simples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6BFC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DB6BFC"/>
  </w:style>
  <w:style w:type="paragraph" w:customStyle="1" w:styleId="textocentralizado12">
    <w:name w:val="texto_centralizado_12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B6BFC"/>
    <w:rPr>
      <w:i/>
      <w:iCs/>
    </w:rPr>
  </w:style>
  <w:style w:type="paragraph" w:customStyle="1" w:styleId="textoalinhadodireita">
    <w:name w:val="texto_alinhado_direita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C0C"/>
  </w:style>
  <w:style w:type="paragraph" w:styleId="Rodap">
    <w:name w:val="footer"/>
    <w:basedOn w:val="Normal"/>
    <w:link w:val="RodapChar"/>
    <w:uiPriority w:val="99"/>
    <w:unhideWhenUsed/>
    <w:rsid w:val="0012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C0C"/>
  </w:style>
  <w:style w:type="character" w:styleId="Refdecomentrio">
    <w:name w:val="annotation reference"/>
    <w:basedOn w:val="Fontepargpadro"/>
    <w:uiPriority w:val="99"/>
    <w:semiHidden/>
    <w:unhideWhenUsed/>
    <w:rsid w:val="00127C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7C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7C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7C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7C0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70EA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B14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05096E264B46439494E2252C199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54B3D-45E0-2347-BD9E-AD12A806FC91}"/>
      </w:docPartPr>
      <w:docPartBody>
        <w:p w:rsidR="00184009" w:rsidRDefault="00E83975" w:rsidP="00E83975">
          <w:pPr>
            <w:pStyle w:val="2F05096E264B46439494E2252C1999D7"/>
          </w:pPr>
          <w:r w:rsidRPr="00774E2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3C"/>
    <w:rsid w:val="000A0B9F"/>
    <w:rsid w:val="00124D32"/>
    <w:rsid w:val="00184009"/>
    <w:rsid w:val="002D139D"/>
    <w:rsid w:val="00313D3C"/>
    <w:rsid w:val="0060529B"/>
    <w:rsid w:val="00A71EF0"/>
    <w:rsid w:val="00E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975"/>
    <w:rPr>
      <w:color w:val="808080"/>
    </w:rPr>
  </w:style>
  <w:style w:type="paragraph" w:customStyle="1" w:styleId="2F05096E264B46439494E2252C1999D7">
    <w:name w:val="2F05096E264B46439494E2252C1999D7"/>
    <w:rsid w:val="00E8397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C57993AC12234FA4C585F979463C88" ma:contentTypeVersion="16" ma:contentTypeDescription="Crie um novo documento." ma:contentTypeScope="" ma:versionID="796f8702cacb9cc022cb0a557ceebbf9">
  <xsd:schema xmlns:xsd="http://www.w3.org/2001/XMLSchema" xmlns:xs="http://www.w3.org/2001/XMLSchema" xmlns:p="http://schemas.microsoft.com/office/2006/metadata/properties" xmlns:ns2="b65ccea6-f439-45d2-8a67-084fff39d5af" xmlns:ns3="281b2e13-9732-4ad5-a529-797c44b8956d" targetNamespace="http://schemas.microsoft.com/office/2006/metadata/properties" ma:root="true" ma:fieldsID="ee1633d017a9922cb080ddec4b672b71" ns2:_="" ns3:_="">
    <xsd:import namespace="b65ccea6-f439-45d2-8a67-084fff39d5af"/>
    <xsd:import namespace="281b2e13-9732-4ad5-a529-797c44b89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ink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cea6-f439-45d2-8a67-084fff39d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inks" ma:index="22" nillable="true" ma:displayName="Links" ma:default="https://www.youtube.com/watch?v=30Q4gJsyY1g" ma:format="Dropdown" ma:internalName="Links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2e13-9732-4ad5-a529-797c44b89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1d36cd0-d82e-4a07-ae39-d96a5a69d506}" ma:internalName="TaxCatchAll" ma:showField="CatchAllData" ma:web="281b2e13-9732-4ad5-a529-797c44b89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b65ccea6-f439-45d2-8a67-084fff39d5af" xsi:nil="true"/>
    <lcf76f155ced4ddcb4097134ff3c332f xmlns="b65ccea6-f439-45d2-8a67-084fff39d5af">
      <Terms xmlns="http://schemas.microsoft.com/office/infopath/2007/PartnerControls"/>
    </lcf76f155ced4ddcb4097134ff3c332f>
    <TaxCatchAll xmlns="281b2e13-9732-4ad5-a529-797c44b8956d" xsi:nil="true"/>
  </documentManagement>
</p:properties>
</file>

<file path=customXml/itemProps1.xml><?xml version="1.0" encoding="utf-8"?>
<ds:datastoreItem xmlns:ds="http://schemas.openxmlformats.org/officeDocument/2006/customXml" ds:itemID="{AA45968F-5365-420B-BD2A-F132218BC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C4134-1269-4147-8C5E-CB7E02D28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ccea6-f439-45d2-8a67-084fff39d5af"/>
    <ds:schemaRef ds:uri="281b2e13-9732-4ad5-a529-797c44b89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50607-9EFF-4D3F-88CA-13F3C1728346}">
  <ds:schemaRefs>
    <ds:schemaRef ds:uri="http://schemas.microsoft.com/office/2006/metadata/properties"/>
    <ds:schemaRef ds:uri="http://schemas.microsoft.com/office/infopath/2007/PartnerControls"/>
    <ds:schemaRef ds:uri="b65ccea6-f439-45d2-8a67-084fff39d5af"/>
    <ds:schemaRef ds:uri="281b2e13-9732-4ad5-a529-797c44b895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Correia de Castro</dc:creator>
  <cp:keywords/>
  <dc:description/>
  <cp:lastModifiedBy>Luênia Coelho da Silva Vogt</cp:lastModifiedBy>
  <cp:revision>2</cp:revision>
  <cp:lastPrinted>2023-04-20T17:54:00Z</cp:lastPrinted>
  <dcterms:created xsi:type="dcterms:W3CDTF">2023-04-20T14:35:00Z</dcterms:created>
  <dcterms:modified xsi:type="dcterms:W3CDTF">2023-04-20T14:35:00Z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0x0101003FC57993AC12234FA4C585F979463C88</vt:lpwstr>
  </property>
  <property fmtid="{D5CDD505-2E9C-101B-9397-08002B2CF9AE}" pid="3" name="MediaServiceImageTags">
    <vt:lpwstr/>
  </property>
</Properties>
</file>