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i/>
          <w:iCs/>
          <w:color w:val="FF0000"/>
          <w:sz w:val="27"/>
          <w:szCs w:val="27"/>
          <w:u w:val="single"/>
        </w:rPr>
        <w:id w:val="-971211116"/>
        <w:placeholder>
          <w:docPart w:val="DefaultPlaceholder_-1854013440"/>
        </w:placeholder>
      </w:sdtPr>
      <w:sdtEndPr/>
      <w:sdtContent>
        <w:commentRangeStart w:id="0" w:displacedByCustomXml="prev"/>
        <w:p w14:paraId="3A68D80C" w14:textId="77777777" w:rsidR="00835FE7" w:rsidRPr="009B16A9" w:rsidRDefault="00835FE7" w:rsidP="009B16A9">
          <w:pPr>
            <w:pStyle w:val="textoalinhadoesquerdaespacamentosimples"/>
            <w:spacing w:before="0" w:beforeAutospacing="0" w:after="0" w:afterAutospacing="0"/>
            <w:jc w:val="center"/>
            <w:rPr>
              <w:b/>
              <w:bCs/>
              <w:i/>
              <w:iCs/>
              <w:color w:val="FF0000"/>
              <w:sz w:val="36"/>
              <w:szCs w:val="36"/>
              <w:u w:val="single"/>
            </w:rPr>
          </w:pPr>
          <w:r w:rsidRPr="009B16A9">
            <w:rPr>
              <w:b/>
              <w:bCs/>
              <w:i/>
              <w:iCs/>
              <w:color w:val="FF0000"/>
              <w:sz w:val="36"/>
              <w:szCs w:val="36"/>
              <w:u w:val="single"/>
            </w:rPr>
            <w:t>MODELO 1 - COM DESCONTO PARA TODAS AS MODALIDADES</w:t>
          </w:r>
        </w:p>
        <w:p w14:paraId="3AB6BA54" w14:textId="77777777" w:rsidR="0043076A" w:rsidRDefault="0043076A" w:rsidP="2688B738">
          <w:pPr>
            <w:pStyle w:val="textoalinhadoesquerdaespacamentosimples"/>
            <w:spacing w:before="0" w:beforeAutospacing="0" w:after="0" w:afterAutospacing="0"/>
            <w:jc w:val="both"/>
            <w:rPr>
              <w:b/>
              <w:bCs/>
              <w:i/>
              <w:iCs/>
              <w:color w:val="FF0000"/>
              <w:sz w:val="27"/>
              <w:szCs w:val="27"/>
              <w:u w:val="single"/>
            </w:rPr>
          </w:pPr>
        </w:p>
        <w:p w14:paraId="2C42ED8D" w14:textId="77777777" w:rsidR="00D40ADD" w:rsidRDefault="0036788E" w:rsidP="2688B738">
          <w:pPr>
            <w:pStyle w:val="textoalinhadoesquerdaespacamentosimples"/>
            <w:spacing w:before="0" w:beforeAutospacing="0" w:after="0" w:afterAutospacing="0"/>
            <w:jc w:val="both"/>
            <w:rPr>
              <w:b/>
              <w:bCs/>
              <w:i/>
              <w:iCs/>
              <w:color w:val="FF0000"/>
              <w:sz w:val="27"/>
              <w:szCs w:val="27"/>
              <w:u w:val="single"/>
            </w:rPr>
          </w:pPr>
          <w:r w:rsidRPr="2688B738">
            <w:rPr>
              <w:b/>
              <w:bCs/>
              <w:i/>
              <w:iCs/>
              <w:color w:val="FF0000"/>
              <w:sz w:val="27"/>
              <w:szCs w:val="27"/>
              <w:u w:val="single"/>
            </w:rPr>
            <w:t>//ATENÇÃO, EXCLUIR ESTE TEXTO ANTES DO ENVIO</w:t>
          </w:r>
        </w:p>
        <w:p w14:paraId="0D420738" w14:textId="3F3BD89D" w:rsidR="0036788E" w:rsidRPr="0036788E" w:rsidRDefault="00D40ADD" w:rsidP="2688B738">
          <w:pPr>
            <w:pStyle w:val="textoalinhadoesquerdaespacamentosimples"/>
            <w:spacing w:before="0" w:beforeAutospacing="0" w:after="0" w:afterAutospacing="0"/>
            <w:jc w:val="both"/>
            <w:rPr>
              <w:b/>
              <w:bCs/>
              <w:i/>
              <w:iCs/>
              <w:color w:val="FF0000"/>
              <w:sz w:val="27"/>
              <w:szCs w:val="27"/>
              <w:u w:val="single"/>
            </w:rPr>
          </w:pPr>
          <w:r>
            <w:rPr>
              <w:b/>
              <w:bCs/>
              <w:i/>
              <w:iCs/>
              <w:color w:val="FF0000"/>
              <w:sz w:val="27"/>
              <w:szCs w:val="27"/>
              <w:u w:val="single"/>
            </w:rPr>
            <w:t>//</w:t>
          </w:r>
          <w:r w:rsidR="0036788E" w:rsidRPr="2688B738">
            <w:rPr>
              <w:b/>
              <w:bCs/>
              <w:i/>
              <w:iCs/>
              <w:color w:val="FF0000"/>
              <w:sz w:val="27"/>
              <w:szCs w:val="27"/>
              <w:u w:val="single"/>
            </w:rPr>
            <w:t xml:space="preserve">TODOS OS TRECHOS EM </w:t>
          </w:r>
          <w:r w:rsidR="0036788E" w:rsidRPr="2688B738">
            <w:rPr>
              <w:b/>
              <w:bCs/>
              <w:i/>
              <w:iCs/>
              <w:color w:val="FF0000"/>
              <w:sz w:val="27"/>
              <w:szCs w:val="27"/>
              <w:highlight w:val="yellow"/>
              <w:u w:val="single"/>
            </w:rPr>
            <w:t>AMARELO</w:t>
          </w:r>
          <w:r w:rsidR="0036788E" w:rsidRPr="2688B738">
            <w:rPr>
              <w:b/>
              <w:bCs/>
              <w:i/>
              <w:iCs/>
              <w:color w:val="FF0000"/>
              <w:sz w:val="27"/>
              <w:szCs w:val="27"/>
              <w:u w:val="single"/>
            </w:rPr>
            <w:t xml:space="preserve"> DEVERÃO SER PREENCHIDOS. TODOS ELES POSSUEM COMENTÁRIOS EXPLICANDO COMO PREENCHER OS DADOS</w:t>
          </w:r>
          <w:r w:rsidR="15966541" w:rsidRPr="2688B738">
            <w:rPr>
              <w:b/>
              <w:bCs/>
              <w:i/>
              <w:iCs/>
              <w:color w:val="FF0000"/>
              <w:sz w:val="27"/>
              <w:szCs w:val="27"/>
              <w:u w:val="single"/>
            </w:rPr>
            <w:t>.</w:t>
          </w:r>
          <w:commentRangeEnd w:id="0"/>
          <w:r>
            <w:rPr>
              <w:rStyle w:val="Refdecomentrio"/>
              <w:rFonts w:asciiTheme="minorHAnsi" w:eastAsiaTheme="minorHAnsi" w:hAnsiTheme="minorHAnsi" w:cstheme="minorBidi"/>
              <w:lang w:eastAsia="en-US"/>
            </w:rPr>
            <w:commentReference w:id="0"/>
          </w:r>
        </w:p>
      </w:sdtContent>
    </w:sdt>
    <w:p w14:paraId="43DC7581" w14:textId="77777777" w:rsidR="0036788E" w:rsidRDefault="0036788E" w:rsidP="00DB6BFC">
      <w:pPr>
        <w:pStyle w:val="textoalinhadoesquerdaespacamentosimples"/>
        <w:spacing w:before="0" w:beforeAutospacing="0" w:after="0" w:afterAutospacing="0"/>
        <w:rPr>
          <w:color w:val="000000"/>
          <w:sz w:val="27"/>
          <w:szCs w:val="27"/>
        </w:rPr>
      </w:pPr>
    </w:p>
    <w:p w14:paraId="1E320824" w14:textId="090E8647" w:rsidR="00DB6BFC" w:rsidRPr="00DB6BFC" w:rsidRDefault="00DB6BFC" w:rsidP="00DB6BFC">
      <w:pPr>
        <w:pStyle w:val="textoalinhadoesquerdaespacamentosimples"/>
        <w:spacing w:before="0" w:beforeAutospacing="0" w:after="0" w:afterAutospacing="0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À Comissão Especial de Credenciamento</w:t>
      </w:r>
    </w:p>
    <w:p w14:paraId="006F11F1" w14:textId="77777777" w:rsidR="00DB6BFC" w:rsidRPr="00DB6BFC" w:rsidRDefault="00DB6BFC" w:rsidP="00DB6BFC">
      <w:pPr>
        <w:pStyle w:val="textoalinhadoesquerdaespacamentosimples"/>
        <w:spacing w:before="0" w:beforeAutospacing="0" w:after="0" w:afterAutospacing="0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Ministério da Gestão e Inovação em Serviços Públicos</w:t>
      </w:r>
    </w:p>
    <w:p w14:paraId="400FFB41" w14:textId="77777777" w:rsidR="00DB6BFC" w:rsidRPr="00DB6BFC" w:rsidRDefault="00DB6BFC" w:rsidP="00DB6BFC">
      <w:pPr>
        <w:pStyle w:val="textoalinhadoesquerda"/>
        <w:spacing w:before="0" w:beforeAutospacing="0" w:after="0" w:afterAutospacing="0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Secretaria de Gestão e Inovação</w:t>
      </w:r>
      <w:r w:rsidRPr="00DB6BFC">
        <w:rPr>
          <w:color w:val="000000"/>
          <w:sz w:val="27"/>
          <w:szCs w:val="27"/>
        </w:rPr>
        <w:br/>
        <w:t>Central de Compras</w:t>
      </w:r>
    </w:p>
    <w:p w14:paraId="5067DE72" w14:textId="1B26250E" w:rsidR="00DB6BFC" w:rsidRPr="00DB6BFC" w:rsidRDefault="00DB6BFC" w:rsidP="00DB6BFC">
      <w:pPr>
        <w:pStyle w:val="NormalWeb"/>
        <w:rPr>
          <w:color w:val="000000"/>
          <w:sz w:val="27"/>
          <w:szCs w:val="27"/>
        </w:rPr>
      </w:pPr>
      <w:r w:rsidRPr="2688B738">
        <w:rPr>
          <w:color w:val="000000" w:themeColor="text1"/>
          <w:sz w:val="27"/>
          <w:szCs w:val="27"/>
        </w:rPr>
        <w:t>Ref.: </w:t>
      </w:r>
      <w:r w:rsidRPr="2688B738">
        <w:rPr>
          <w:rStyle w:val="Forte"/>
          <w:color w:val="000000" w:themeColor="text1"/>
          <w:sz w:val="27"/>
          <w:szCs w:val="27"/>
        </w:rPr>
        <w:t xml:space="preserve">Edital de Credenciamento </w:t>
      </w:r>
      <w:r w:rsidRPr="2688B738">
        <w:rPr>
          <w:rStyle w:val="Forte"/>
          <w:sz w:val="27"/>
          <w:szCs w:val="27"/>
        </w:rPr>
        <w:t>nº </w:t>
      </w:r>
      <w:r w:rsidRPr="2688B738">
        <w:rPr>
          <w:b/>
          <w:bCs/>
          <w:sz w:val="27"/>
          <w:szCs w:val="27"/>
        </w:rPr>
        <w:t>1/2023.</w:t>
      </w:r>
    </w:p>
    <w:p w14:paraId="5C4D88F8" w14:textId="77777777" w:rsidR="00DB6BFC" w:rsidRPr="00DB6BFC" w:rsidRDefault="00DB6BFC" w:rsidP="00DB6BFC">
      <w:pPr>
        <w:pStyle w:val="textojustificado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 </w:t>
      </w:r>
    </w:p>
    <w:p w14:paraId="258C78AC" w14:textId="6DDA5488" w:rsidR="00DB6BFC" w:rsidRDefault="00DB6BFC" w:rsidP="00DB6BFC">
      <w:pPr>
        <w:pStyle w:val="textojustificadorecuoprimeiralinha"/>
        <w:spacing w:before="0" w:beforeAutospacing="0" w:after="120" w:afterAutospacing="0"/>
        <w:ind w:firstLine="1418"/>
        <w:jc w:val="both"/>
        <w:rPr>
          <w:rStyle w:val="dark-mode-color-black"/>
          <w:color w:val="000000"/>
          <w:sz w:val="27"/>
          <w:szCs w:val="27"/>
          <w:shd w:val="clear" w:color="auto" w:fill="FFFFFF"/>
        </w:rPr>
      </w:pPr>
      <w:r w:rsidRPr="00DB6BFC">
        <w:rPr>
          <w:rStyle w:val="dark-mode-color-black"/>
          <w:color w:val="000000"/>
          <w:sz w:val="27"/>
          <w:szCs w:val="27"/>
          <w:shd w:val="clear" w:color="auto" w:fill="FFFFFF"/>
        </w:rPr>
        <w:t>Prezados, </w:t>
      </w:r>
    </w:p>
    <w:p w14:paraId="7751EB46" w14:textId="1CBBD42B" w:rsidR="00DB6BFC" w:rsidRDefault="00DB6BFC" w:rsidP="00DB6BFC">
      <w:pPr>
        <w:pStyle w:val="textojustificadorecuoprimeiralinha"/>
        <w:spacing w:before="0" w:beforeAutospacing="0" w:after="120" w:afterAutospacing="0"/>
        <w:ind w:firstLine="1418"/>
        <w:jc w:val="both"/>
        <w:rPr>
          <w:rStyle w:val="dark-mode-color-black"/>
          <w:color w:val="000000"/>
          <w:sz w:val="27"/>
          <w:szCs w:val="27"/>
          <w:shd w:val="clear" w:color="auto" w:fill="FFFFFF"/>
        </w:rPr>
      </w:pPr>
    </w:p>
    <w:p w14:paraId="6CC73349" w14:textId="1BBE421F" w:rsidR="00DB6BFC" w:rsidRPr="00DB6BFC" w:rsidRDefault="00127C0C" w:rsidP="2688B738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>
        <w:rPr>
          <w:rStyle w:val="dark-mode-color-black"/>
          <w:color w:val="000000"/>
          <w:sz w:val="27"/>
          <w:szCs w:val="27"/>
          <w:shd w:val="clear" w:color="auto" w:fill="FFFFFF"/>
        </w:rPr>
        <w:t>Trata-se da</w:t>
      </w:r>
      <w:r w:rsidR="00DB6BFC"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 empresa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1835107922"/>
          <w:placeholder>
            <w:docPart w:val="DefaultPlaceholder_-1854013440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1"/>
          <w:r w:rsidR="424F4BEE"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 xml:space="preserve">[NOME </w:t>
          </w:r>
          <w:r w:rsidR="774BAC87"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 xml:space="preserve">FANTASIA </w:t>
          </w:r>
          <w:r w:rsidR="424F4BEE"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DA EMPRESA]</w:t>
          </w:r>
          <w:commentRangeEnd w:id="1"/>
        </w:sdtContent>
      </w:sdt>
      <w:r w:rsidRPr="0036788E">
        <w:rPr>
          <w:rStyle w:val="Refdecomentrio"/>
          <w:rFonts w:asciiTheme="minorHAnsi" w:eastAsiaTheme="minorHAnsi" w:hAnsiTheme="minorHAnsi" w:cstheme="minorBidi"/>
          <w:b/>
          <w:bCs/>
          <w:highlight w:val="yellow"/>
          <w:lang w:eastAsia="en-US"/>
        </w:rPr>
        <w:commentReference w:id="1"/>
      </w:r>
      <w:r w:rsidR="00DB6BFC"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, de Razão Social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-701162530"/>
          <w:placeholder>
            <w:docPart w:val="DefaultPlaceholder_-1854013440"/>
          </w:placeholder>
        </w:sdtPr>
        <w:sdtEndPr>
          <w:rPr>
            <w:rStyle w:val="dark-mode-color-black"/>
          </w:rPr>
        </w:sdtEndPr>
        <w:sdtContent>
          <w:commentRangeStart w:id="2"/>
          <w:r w:rsidR="7D84ACD4"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[RAZÃO SOCIA</w:t>
          </w:r>
          <w:r w:rsidR="00B14FD5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L]</w:t>
          </w:r>
          <w:commentRangeEnd w:id="2"/>
          <w:r w:rsidRPr="0036788E">
            <w:rPr>
              <w:rStyle w:val="Refdecomentrio"/>
              <w:rFonts w:asciiTheme="minorHAnsi" w:eastAsiaTheme="minorHAnsi" w:hAnsiTheme="minorHAnsi" w:cstheme="minorBidi"/>
              <w:b/>
              <w:bCs/>
              <w:highlight w:val="yellow"/>
              <w:lang w:eastAsia="en-US"/>
            </w:rPr>
            <w:commentReference w:id="2"/>
          </w:r>
          <w:r w:rsidR="00DB6BFC">
            <w:rPr>
              <w:rStyle w:val="dark-mode-color-black"/>
              <w:color w:val="000000"/>
              <w:sz w:val="27"/>
              <w:szCs w:val="27"/>
              <w:shd w:val="clear" w:color="auto" w:fill="FFFFFF"/>
            </w:rPr>
            <w:t>,</w:t>
          </w:r>
        </w:sdtContent>
      </w:sdt>
      <w:r w:rsidR="00DB6BFC"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 com o CNPJ nº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1125505397"/>
          <w:placeholder>
            <w:docPart w:val="DefaultPlaceholder_-1854013440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3"/>
          <w:r w:rsidR="24C666B7"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[CNPJ]</w:t>
          </w:r>
          <w:commentRangeEnd w:id="3"/>
          <w:r w:rsidRPr="0036788E">
            <w:rPr>
              <w:rStyle w:val="Refdecomentrio"/>
              <w:rFonts w:asciiTheme="minorHAnsi" w:eastAsiaTheme="minorHAnsi" w:hAnsiTheme="minorHAnsi" w:cstheme="minorBidi"/>
              <w:b/>
              <w:bCs/>
              <w:highlight w:val="yellow"/>
              <w:lang w:eastAsia="en-US"/>
            </w:rPr>
            <w:commentReference w:id="3"/>
          </w:r>
        </w:sdtContent>
      </w:sdt>
      <w:r w:rsidR="00DB6BFC"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, Inscrição Municipal nº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1400178251"/>
          <w:placeholder>
            <w:docPart w:val="DefaultPlaceholder_-1854013440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4"/>
          <w:r w:rsidR="0418D950"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[INSCRIÇÃO]</w:t>
          </w:r>
        </w:sdtContent>
      </w:sdt>
      <w:r w:rsidR="00DB6BFC" w:rsidRPr="0036788E"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 </w:t>
      </w:r>
      <w:commentRangeEnd w:id="4"/>
      <w:r w:rsidRPr="0036788E">
        <w:rPr>
          <w:rStyle w:val="Refdecomentrio"/>
          <w:rFonts w:asciiTheme="minorHAnsi" w:eastAsiaTheme="minorHAnsi" w:hAnsiTheme="minorHAnsi" w:cstheme="minorBidi"/>
          <w:highlight w:val="yellow"/>
          <w:lang w:eastAsia="en-US"/>
        </w:rPr>
        <w:commentReference w:id="4"/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-1709941949"/>
          <w:placeholder>
            <w:docPart w:val="DefaultPlaceholder_-1854013440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r w:rsidR="00DB6BFC">
            <w:rPr>
              <w:rStyle w:val="dark-mode-color-black"/>
              <w:color w:val="000000"/>
              <w:sz w:val="27"/>
              <w:szCs w:val="27"/>
              <w:shd w:val="clear" w:color="auto" w:fill="FFFFFF"/>
            </w:rPr>
            <w:t xml:space="preserve">e </w:t>
          </w:r>
          <w:commentRangeStart w:id="5"/>
          <w:r>
            <w:rPr>
              <w:rStyle w:val="dark-mode-color-black"/>
              <w:color w:val="000000"/>
              <w:sz w:val="27"/>
              <w:szCs w:val="27"/>
              <w:shd w:val="clear" w:color="auto" w:fill="FFFFFF"/>
            </w:rPr>
            <w:t xml:space="preserve">Inscrição Estadual nº </w:t>
          </w:r>
          <w:r w:rsidR="537C66CD"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[INSCRIÇÃO SE HOUVER]</w:t>
          </w:r>
          <w:commentRangeEnd w:id="5"/>
          <w:r w:rsidRPr="0036788E">
            <w:rPr>
              <w:rStyle w:val="Refdecomentrio"/>
              <w:rFonts w:asciiTheme="minorHAnsi" w:eastAsiaTheme="minorHAnsi" w:hAnsiTheme="minorHAnsi" w:cstheme="minorBidi"/>
              <w:b/>
              <w:bCs/>
              <w:highlight w:val="yellow"/>
              <w:lang w:eastAsia="en-US"/>
            </w:rPr>
            <w:commentReference w:id="5"/>
          </w:r>
        </w:sdtContent>
      </w:sdt>
      <w:r w:rsidR="00DB6BFC"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, com sede em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1508484000"/>
          <w:placeholder>
            <w:docPart w:val="DefaultPlaceholder_-1854013440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6"/>
          <w:r w:rsidR="1FD17209"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[ENDEREÇO]</w:t>
          </w:r>
          <w:commentRangeEnd w:id="6"/>
        </w:sdtContent>
      </w:sdt>
      <w:r w:rsidRPr="0036788E">
        <w:rPr>
          <w:rStyle w:val="Refdecomentrio"/>
          <w:rFonts w:asciiTheme="minorHAnsi" w:eastAsiaTheme="minorHAnsi" w:hAnsiTheme="minorHAnsi" w:cstheme="minorBidi"/>
          <w:b/>
          <w:bCs/>
          <w:highlight w:val="yellow"/>
          <w:lang w:eastAsia="en-US"/>
        </w:rPr>
        <w:commentReference w:id="6"/>
      </w:r>
      <w:r w:rsidR="00DB6BFC"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, CEP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-1672482635"/>
          <w:placeholder>
            <w:docPart w:val="DefaultPlaceholder_-1854013440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7"/>
          <w:r w:rsidR="69BC78D4"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[CEP]</w:t>
          </w:r>
          <w:commentRangeEnd w:id="7"/>
        </w:sdtContent>
      </w:sdt>
      <w:r w:rsidRPr="0036788E">
        <w:rPr>
          <w:rStyle w:val="Refdecomentrio"/>
          <w:rFonts w:asciiTheme="minorHAnsi" w:eastAsiaTheme="minorHAnsi" w:hAnsiTheme="minorHAnsi" w:cstheme="minorBidi"/>
          <w:b/>
          <w:bCs/>
          <w:highlight w:val="yellow"/>
          <w:lang w:eastAsia="en-US"/>
        </w:rPr>
        <w:commentReference w:id="7"/>
      </w:r>
      <w:r w:rsidR="00DB6BFC"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, neste expediente representada por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-814490899"/>
          <w:placeholder>
            <w:docPart w:val="DefaultPlaceholder_-1854013440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8"/>
          <w:r w:rsidR="0D23E9F5"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[NOME DO REPRESENTANTE LEGAL]</w:t>
          </w:r>
          <w:commentRangeEnd w:id="8"/>
        </w:sdtContent>
      </w:sdt>
      <w:r w:rsidRPr="0036788E">
        <w:rPr>
          <w:rStyle w:val="Refdecomentrio"/>
          <w:rFonts w:asciiTheme="minorHAnsi" w:eastAsiaTheme="minorHAnsi" w:hAnsiTheme="minorHAnsi" w:cstheme="minorBidi"/>
          <w:b/>
          <w:bCs/>
          <w:highlight w:val="yellow"/>
          <w:lang w:eastAsia="en-US"/>
        </w:rPr>
        <w:commentReference w:id="8"/>
      </w:r>
      <w:r w:rsidR="00DB6BFC"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, CPF nº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-1648119365"/>
          <w:placeholder>
            <w:docPart w:val="DefaultPlaceholder_-1854013440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9"/>
          <w:r w:rsidR="749576EA"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[CPF]</w:t>
          </w:r>
          <w:commentRangeEnd w:id="9"/>
        </w:sdtContent>
      </w:sdt>
      <w:r w:rsidRPr="0036788E">
        <w:rPr>
          <w:rStyle w:val="Refdecomentrio"/>
          <w:rFonts w:asciiTheme="minorHAnsi" w:eastAsiaTheme="minorHAnsi" w:hAnsiTheme="minorHAnsi" w:cstheme="minorBidi"/>
          <w:b/>
          <w:bCs/>
          <w:highlight w:val="yellow"/>
          <w:lang w:eastAsia="en-US"/>
        </w:rPr>
        <w:commentReference w:id="9"/>
      </w:r>
      <w:r w:rsidR="00DB6BFC"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, </w:t>
      </w:r>
      <w:r w:rsidR="0036788E"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com </w:t>
      </w:r>
      <w:r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telefone para contato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-884559160"/>
          <w:placeholder>
            <w:docPart w:val="DefaultPlaceholder_-1854013440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10"/>
          <w:r>
            <w:rPr>
              <w:rStyle w:val="dark-mode-color-black"/>
              <w:color w:val="000000"/>
              <w:sz w:val="27"/>
              <w:szCs w:val="27"/>
              <w:shd w:val="clear" w:color="auto" w:fill="FFFFFF"/>
            </w:rPr>
            <w:t>(</w:t>
          </w:r>
          <w:r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XX</w:t>
          </w:r>
          <w:r>
            <w:rPr>
              <w:rStyle w:val="dark-mode-color-black"/>
              <w:color w:val="000000"/>
              <w:sz w:val="27"/>
              <w:szCs w:val="27"/>
              <w:shd w:val="clear" w:color="auto" w:fill="FFFFFF"/>
            </w:rPr>
            <w:t xml:space="preserve">) </w:t>
          </w:r>
          <w:r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XXXXX</w:t>
          </w:r>
          <w:r w:rsidRPr="0036788E">
            <w:rPr>
              <w:rStyle w:val="dark-mode-color-black"/>
              <w:color w:val="000000"/>
              <w:sz w:val="27"/>
              <w:szCs w:val="27"/>
              <w:highlight w:val="yellow"/>
              <w:shd w:val="clear" w:color="auto" w:fill="FFFFFF"/>
            </w:rPr>
            <w:t>-</w:t>
          </w:r>
          <w:r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XXXX</w:t>
          </w:r>
          <w:commentRangeEnd w:id="10"/>
        </w:sdtContent>
      </w:sdt>
      <w:r w:rsidRPr="0036788E">
        <w:rPr>
          <w:rStyle w:val="Refdecomentrio"/>
          <w:rFonts w:asciiTheme="minorHAnsi" w:eastAsiaTheme="minorHAnsi" w:hAnsiTheme="minorHAnsi" w:cstheme="minorBidi"/>
          <w:b/>
          <w:bCs/>
          <w:highlight w:val="yellow"/>
          <w:lang w:eastAsia="en-US"/>
        </w:rPr>
        <w:commentReference w:id="10"/>
      </w:r>
      <w:r>
        <w:rPr>
          <w:rStyle w:val="dark-mode-color-black"/>
          <w:color w:val="000000"/>
          <w:sz w:val="27"/>
          <w:szCs w:val="27"/>
          <w:shd w:val="clear" w:color="auto" w:fill="FFFFFF"/>
        </w:rPr>
        <w:t xml:space="preserve"> e endereço eletrônico </w:t>
      </w:r>
      <w:sdt>
        <w:sdtPr>
          <w:rPr>
            <w:rStyle w:val="dark-mode-color-black"/>
            <w:color w:val="000000"/>
            <w:sz w:val="27"/>
            <w:szCs w:val="27"/>
            <w:shd w:val="clear" w:color="auto" w:fill="FFFFFF"/>
          </w:rPr>
          <w:id w:val="-638253062"/>
          <w:placeholder>
            <w:docPart w:val="DefaultPlaceholder_-1854013440"/>
          </w:placeholder>
        </w:sdtPr>
        <w:sdtEndPr>
          <w:rPr>
            <w:rStyle w:val="dark-mode-color-black"/>
            <w:b/>
            <w:bCs/>
            <w:highlight w:val="yellow"/>
          </w:rPr>
        </w:sdtEndPr>
        <w:sdtContent>
          <w:commentRangeStart w:id="11"/>
          <w:r w:rsidRPr="0036788E">
            <w:rPr>
              <w:rStyle w:val="dark-mode-color-black"/>
              <w:b/>
              <w:bCs/>
              <w:color w:val="000000"/>
              <w:sz w:val="27"/>
              <w:szCs w:val="27"/>
              <w:highlight w:val="yellow"/>
              <w:shd w:val="clear" w:color="auto" w:fill="FFFFFF"/>
            </w:rPr>
            <w:t>XXXXX@XXXXX.XXX.XX</w:t>
          </w:r>
          <w:commentRangeEnd w:id="11"/>
          <w:r w:rsidRPr="0036788E">
            <w:rPr>
              <w:rStyle w:val="Refdecomentrio"/>
              <w:rFonts w:asciiTheme="minorHAnsi" w:eastAsiaTheme="minorHAnsi" w:hAnsiTheme="minorHAnsi" w:cstheme="minorBidi"/>
              <w:b/>
              <w:bCs/>
              <w:highlight w:val="yellow"/>
              <w:lang w:eastAsia="en-US"/>
            </w:rPr>
            <w:commentReference w:id="11"/>
          </w:r>
        </w:sdtContent>
      </w:sdt>
      <w:r>
        <w:rPr>
          <w:rStyle w:val="dark-mode-color-black"/>
          <w:color w:val="000000"/>
          <w:sz w:val="27"/>
          <w:szCs w:val="27"/>
          <w:shd w:val="clear" w:color="auto" w:fill="FFFFFF"/>
        </w:rPr>
        <w:t>.</w:t>
      </w:r>
    </w:p>
    <w:p w14:paraId="18FE2B83" w14:textId="77777777" w:rsidR="00DB6BFC" w:rsidRPr="00DB6BFC" w:rsidRDefault="00DB6BFC" w:rsidP="00DB6BFC">
      <w:pPr>
        <w:pStyle w:val="textojustificado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 </w:t>
      </w:r>
    </w:p>
    <w:p w14:paraId="69D80FF0" w14:textId="4F88831A" w:rsidR="00DB6BFC" w:rsidRPr="00DB6BFC" w:rsidRDefault="00DB6BFC" w:rsidP="00DB6BFC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rStyle w:val="dark-mode-color-black"/>
          <w:color w:val="000000"/>
          <w:sz w:val="27"/>
          <w:szCs w:val="27"/>
          <w:shd w:val="clear" w:color="auto" w:fill="FFFFFF"/>
        </w:rPr>
        <w:t>1. Após examin</w:t>
      </w:r>
      <w:r w:rsidRPr="00DB6BFC">
        <w:rPr>
          <w:color w:val="000000"/>
          <w:sz w:val="27"/>
          <w:szCs w:val="27"/>
        </w:rPr>
        <w:t xml:space="preserve">ar todas as cláusulas e condições estipuladas no </w:t>
      </w:r>
      <w:r w:rsidRPr="00127C0C">
        <w:rPr>
          <w:b/>
          <w:bCs/>
          <w:color w:val="000000"/>
          <w:sz w:val="27"/>
          <w:szCs w:val="27"/>
        </w:rPr>
        <w:t>Edital de Credenciamento nº</w:t>
      </w:r>
      <w:r w:rsidR="00127C0C" w:rsidRPr="00127C0C">
        <w:rPr>
          <w:b/>
          <w:bCs/>
          <w:color w:val="000000"/>
          <w:sz w:val="27"/>
          <w:szCs w:val="27"/>
        </w:rPr>
        <w:t xml:space="preserve"> 1/2023</w:t>
      </w:r>
      <w:r w:rsidR="00127C0C" w:rsidRPr="00DB6BFC">
        <w:rPr>
          <w:color w:val="000000"/>
          <w:sz w:val="27"/>
          <w:szCs w:val="27"/>
        </w:rPr>
        <w:t xml:space="preserve"> </w:t>
      </w:r>
      <w:r w:rsidRPr="00DB6BFC">
        <w:rPr>
          <w:color w:val="000000"/>
          <w:sz w:val="27"/>
          <w:szCs w:val="27"/>
        </w:rPr>
        <w:t>e seus anexos, apresentamos nosso pedido de credenciamento, nos termos consignados no mencionado ato convocatório, com os quais concordamos plenamente.</w:t>
      </w:r>
    </w:p>
    <w:p w14:paraId="20E851BE" w14:textId="77777777" w:rsidR="00DB6BFC" w:rsidRPr="00DB6BFC" w:rsidRDefault="00DB6BFC" w:rsidP="00DB6BFC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 </w:t>
      </w:r>
    </w:p>
    <w:sdt>
      <w:sdtPr>
        <w:rPr>
          <w:color w:val="000000" w:themeColor="text1"/>
          <w:sz w:val="27"/>
          <w:szCs w:val="27"/>
        </w:rPr>
        <w:id w:val="-1541587463"/>
        <w:placeholder>
          <w:docPart w:val="DefaultPlaceholder_-1854013440"/>
        </w:placeholder>
      </w:sdtPr>
      <w:sdtEndPr>
        <w:rPr>
          <w:color w:val="000000"/>
        </w:rPr>
      </w:sdtEndPr>
      <w:sdtContent>
        <w:commentRangeStart w:id="12" w:displacedByCustomXml="prev"/>
        <w:p w14:paraId="0AECF566" w14:textId="4B1052F7" w:rsidR="00DB6BFC" w:rsidRPr="00DB6BFC" w:rsidRDefault="00DB6BFC" w:rsidP="00835FE7">
          <w:pPr>
            <w:pStyle w:val="textojustificadorecuoprimeiralinha"/>
            <w:spacing w:before="0" w:beforeAutospacing="0" w:after="120" w:afterAutospacing="0"/>
            <w:ind w:firstLine="1418"/>
            <w:jc w:val="both"/>
            <w:rPr>
              <w:color w:val="000000"/>
              <w:sz w:val="27"/>
              <w:szCs w:val="27"/>
            </w:rPr>
          </w:pPr>
          <w:r w:rsidRPr="2688B738">
            <w:rPr>
              <w:color w:val="000000" w:themeColor="text1"/>
              <w:sz w:val="27"/>
              <w:szCs w:val="27"/>
            </w:rPr>
            <w:t>2</w:t>
          </w:r>
          <w:commentRangeEnd w:id="12"/>
          <w:r w:rsidR="00B73DE5">
            <w:rPr>
              <w:rStyle w:val="Refdecomentrio"/>
              <w:rFonts w:asciiTheme="minorHAnsi" w:eastAsiaTheme="minorHAnsi" w:hAnsiTheme="minorHAnsi" w:cstheme="minorBidi"/>
              <w:lang w:eastAsia="en-US"/>
            </w:rPr>
            <w:commentReference w:id="12"/>
          </w:r>
          <w:r w:rsidRPr="2688B738">
            <w:rPr>
              <w:color w:val="000000" w:themeColor="text1"/>
              <w:sz w:val="27"/>
              <w:szCs w:val="27"/>
            </w:rPr>
            <w:t>. As corridas realizadas pelos ÓRGÃOS BENEFICIÁRIOS, mediante os termos deste acordo, serão realizadas com percentual de desconto comercial de </w:t>
          </w:r>
          <w:r w:rsidR="00270EA5" w:rsidRPr="2688B738">
            <w:rPr>
              <w:b/>
              <w:bCs/>
              <w:sz w:val="27"/>
              <w:szCs w:val="27"/>
              <w:highlight w:val="yellow"/>
            </w:rPr>
            <w:t>XX</w:t>
          </w:r>
          <w:r w:rsidR="00270EA5" w:rsidRPr="2688B738">
            <w:rPr>
              <w:b/>
              <w:bCs/>
              <w:sz w:val="27"/>
              <w:szCs w:val="27"/>
            </w:rPr>
            <w:t>%</w:t>
          </w:r>
          <w:r w:rsidRPr="2688B738">
            <w:rPr>
              <w:b/>
              <w:bCs/>
              <w:sz w:val="27"/>
              <w:szCs w:val="27"/>
            </w:rPr>
            <w:t> (</w:t>
          </w:r>
          <w:r w:rsidR="079030B3" w:rsidRPr="2688B738">
            <w:rPr>
              <w:b/>
              <w:bCs/>
              <w:sz w:val="27"/>
              <w:szCs w:val="27"/>
              <w:highlight w:val="yellow"/>
            </w:rPr>
            <w:t>[PERCENTUAL POR EXTENSO]</w:t>
          </w:r>
          <w:r w:rsidRPr="2688B738">
            <w:rPr>
              <w:b/>
              <w:bCs/>
              <w:sz w:val="27"/>
              <w:szCs w:val="27"/>
            </w:rPr>
            <w:t>)</w:t>
          </w:r>
          <w:r w:rsidRPr="2688B738">
            <w:rPr>
              <w:sz w:val="27"/>
              <w:szCs w:val="27"/>
            </w:rPr>
            <w:t xml:space="preserve">, </w:t>
          </w:r>
          <w:r w:rsidRPr="2688B738">
            <w:rPr>
              <w:color w:val="000000" w:themeColor="text1"/>
              <w:sz w:val="27"/>
              <w:szCs w:val="27"/>
            </w:rPr>
            <w:t>incidente sobre </w:t>
          </w:r>
          <w:r w:rsidRPr="2688B738">
            <w:rPr>
              <w:color w:val="000000" w:themeColor="text1"/>
              <w:sz w:val="27"/>
              <w:szCs w:val="27"/>
              <w:u w:val="single"/>
            </w:rPr>
            <w:t>todas</w:t>
          </w:r>
          <w:r w:rsidRPr="2688B738">
            <w:rPr>
              <w:color w:val="000000" w:themeColor="text1"/>
              <w:sz w:val="27"/>
              <w:szCs w:val="27"/>
            </w:rPr>
            <w:t> as tarifas e categorias vigentes à época da realização da viagem operadas pela empresa ora credenciada.</w:t>
          </w:r>
        </w:p>
      </w:sdtContent>
    </w:sdt>
    <w:p w14:paraId="3F8F0F24" w14:textId="77777777" w:rsidR="00DB6BFC" w:rsidRPr="00DB6BFC" w:rsidRDefault="00DB6BFC" w:rsidP="00DB6BFC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 </w:t>
      </w:r>
    </w:p>
    <w:p w14:paraId="6E449DAF" w14:textId="77777777" w:rsidR="00DB6BFC" w:rsidRPr="00DB6BFC" w:rsidRDefault="00DB6BFC" w:rsidP="00DB6BFC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3. Os municípios atendidos são os a seguir listados:</w:t>
      </w:r>
    </w:p>
    <w:sdt>
      <w:sdtPr>
        <w:rPr>
          <w:b/>
          <w:bCs/>
          <w:sz w:val="27"/>
          <w:szCs w:val="27"/>
          <w:highlight w:val="yellow"/>
        </w:rPr>
        <w:id w:val="946272055"/>
        <w:placeholder>
          <w:docPart w:val="DefaultPlaceholder_-1854013440"/>
        </w:placeholder>
      </w:sdtPr>
      <w:sdtEndPr/>
      <w:sdtContent>
        <w:commentRangeStart w:id="13" w:displacedByCustomXml="prev"/>
        <w:p w14:paraId="56B8B671" w14:textId="704B84D2" w:rsidR="00DB6BFC" w:rsidRPr="007544AE" w:rsidRDefault="00DB6BFC" w:rsidP="00DB6BFC">
          <w:pPr>
            <w:pStyle w:val="textojustificadorecuoprimeiralinha"/>
            <w:spacing w:before="0" w:beforeAutospacing="0" w:after="120" w:afterAutospacing="0"/>
            <w:ind w:left="600" w:firstLine="1418"/>
            <w:jc w:val="both"/>
            <w:rPr>
              <w:b/>
              <w:bCs/>
              <w:sz w:val="27"/>
              <w:szCs w:val="27"/>
            </w:rPr>
          </w:pPr>
          <w:r w:rsidRPr="0036788E">
            <w:rPr>
              <w:b/>
              <w:bCs/>
              <w:sz w:val="27"/>
              <w:szCs w:val="27"/>
              <w:highlight w:val="yellow"/>
            </w:rPr>
            <w:t>[RELAÇÃO DE MUNICÍPIOS]</w:t>
          </w:r>
          <w:commentRangeEnd w:id="13"/>
          <w:r w:rsidR="007544AE" w:rsidRPr="0036788E">
            <w:rPr>
              <w:rStyle w:val="Refdecomentrio"/>
              <w:rFonts w:asciiTheme="minorHAnsi" w:eastAsiaTheme="minorHAnsi" w:hAnsiTheme="minorHAnsi" w:cstheme="minorBidi"/>
              <w:highlight w:val="yellow"/>
              <w:lang w:eastAsia="en-US"/>
            </w:rPr>
            <w:commentReference w:id="13"/>
          </w:r>
        </w:p>
      </w:sdtContent>
    </w:sdt>
    <w:p w14:paraId="77F0EA64" w14:textId="2F260AFD" w:rsidR="00DB6BFC" w:rsidRPr="00DB6BFC" w:rsidRDefault="00DB6BFC" w:rsidP="0036788E">
      <w:pPr>
        <w:pStyle w:val="textojustificadorecuoprimeiralinha"/>
        <w:spacing w:before="0" w:beforeAutospacing="0" w:after="120" w:afterAutospacing="0"/>
        <w:ind w:left="600"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  </w:t>
      </w:r>
    </w:p>
    <w:p w14:paraId="705CEC65" w14:textId="77777777" w:rsidR="00DB6BFC" w:rsidRPr="00DB6BFC" w:rsidRDefault="00DB6BFC" w:rsidP="00DB6BFC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lastRenderedPageBreak/>
        <w:t xml:space="preserve">4. A política de cancelamento das solicitações com e sem ônus será regida pela seguinte política, estando em conformidade com o </w:t>
      </w:r>
      <w:commentRangeStart w:id="14"/>
      <w:r w:rsidRPr="00DB6BFC">
        <w:rPr>
          <w:color w:val="000000"/>
          <w:sz w:val="27"/>
          <w:szCs w:val="27"/>
        </w:rPr>
        <w:t>item 7.16 (CANCELAMENTO) do Projeto Básico</w:t>
      </w:r>
      <w:commentRangeEnd w:id="14"/>
      <w:r w:rsidR="007544AE">
        <w:rPr>
          <w:rStyle w:val="Refdecomentrio"/>
          <w:rFonts w:asciiTheme="minorHAnsi" w:eastAsiaTheme="minorHAnsi" w:hAnsiTheme="minorHAnsi" w:cstheme="minorBidi"/>
          <w:lang w:eastAsia="en-US"/>
        </w:rPr>
        <w:commentReference w:id="14"/>
      </w:r>
      <w:r w:rsidRPr="00DB6BFC">
        <w:rPr>
          <w:color w:val="000000"/>
          <w:sz w:val="27"/>
          <w:szCs w:val="27"/>
        </w:rPr>
        <w:t>:</w:t>
      </w:r>
    </w:p>
    <w:sdt>
      <w:sdtPr>
        <w:rPr>
          <w:color w:val="000000"/>
          <w:sz w:val="27"/>
          <w:szCs w:val="27"/>
        </w:rPr>
        <w:id w:val="-387029264"/>
        <w:placeholder>
          <w:docPart w:val="DefaultPlaceholder_-1854013440"/>
        </w:placeholder>
      </w:sdtPr>
      <w:sdtEndPr>
        <w:rPr>
          <w:color w:val="auto"/>
          <w:highlight w:val="yellow"/>
        </w:rPr>
      </w:sdtEndPr>
      <w:sdtContent>
        <w:p w14:paraId="37E5D873" w14:textId="101AF00D" w:rsidR="00DB6BFC" w:rsidRPr="00DB6BFC" w:rsidRDefault="00DB6BFC" w:rsidP="00DB6BFC">
          <w:pPr>
            <w:pStyle w:val="textojustificadorecuoprimeiralinha"/>
            <w:spacing w:before="0" w:beforeAutospacing="0" w:after="120" w:afterAutospacing="0"/>
            <w:ind w:firstLine="1418"/>
            <w:jc w:val="both"/>
            <w:rPr>
              <w:color w:val="000000"/>
              <w:sz w:val="27"/>
              <w:szCs w:val="27"/>
            </w:rPr>
          </w:pPr>
          <w:r w:rsidRPr="00DB6BFC">
            <w:rPr>
              <w:color w:val="000000"/>
              <w:sz w:val="27"/>
              <w:szCs w:val="27"/>
            </w:rPr>
            <w:t>a) </w:t>
          </w:r>
          <w:commentRangeStart w:id="15"/>
          <w:r w:rsidRPr="0036788E">
            <w:rPr>
              <w:sz w:val="27"/>
              <w:szCs w:val="27"/>
              <w:highlight w:val="yellow"/>
            </w:rPr>
            <w:t>[REGRAS DA POLÍTICA DE CANCELAMENTO DE SOLICITAÇÕES COM E SEM ÔNUS]</w:t>
          </w:r>
          <w:commentRangeEnd w:id="15"/>
          <w:r w:rsidR="007544AE" w:rsidRPr="0036788E">
            <w:rPr>
              <w:rStyle w:val="Refdecomentrio"/>
              <w:rFonts w:asciiTheme="minorHAnsi" w:eastAsiaTheme="minorHAnsi" w:hAnsiTheme="minorHAnsi" w:cstheme="minorBidi"/>
              <w:highlight w:val="yellow"/>
              <w:lang w:eastAsia="en-US"/>
            </w:rPr>
            <w:commentReference w:id="15"/>
          </w:r>
        </w:p>
      </w:sdtContent>
    </w:sdt>
    <w:p w14:paraId="07AD9410" w14:textId="77777777" w:rsidR="00DB6BFC" w:rsidRPr="00DB6BFC" w:rsidRDefault="00DB6BFC" w:rsidP="00DB6BFC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 </w:t>
      </w:r>
    </w:p>
    <w:p w14:paraId="2915ECF3" w14:textId="77777777" w:rsidR="00DB6BFC" w:rsidRPr="00DB6BFC" w:rsidRDefault="00DB6BFC" w:rsidP="00DB6BFC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5. As seguintes categorias de transporte poderão ser disponibilizadas no credenciamento:</w:t>
      </w:r>
    </w:p>
    <w:sdt>
      <w:sdtPr>
        <w:rPr>
          <w:color w:val="000000"/>
          <w:sz w:val="27"/>
          <w:szCs w:val="27"/>
        </w:rPr>
        <w:id w:val="-717902741"/>
        <w:placeholder>
          <w:docPart w:val="DefaultPlaceholder_-1854013440"/>
        </w:placeholder>
      </w:sdtPr>
      <w:sdtEndPr>
        <w:rPr>
          <w:color w:val="auto"/>
          <w:highlight w:val="yellow"/>
        </w:rPr>
      </w:sdtEndPr>
      <w:sdtContent>
        <w:p w14:paraId="492FF686" w14:textId="20C2C20C" w:rsidR="00DB6BFC" w:rsidRPr="00DB6BFC" w:rsidRDefault="00DB6BFC" w:rsidP="00DB6BFC">
          <w:pPr>
            <w:pStyle w:val="textojustificadorecuoprimeiralinha"/>
            <w:spacing w:before="0" w:beforeAutospacing="0" w:after="120" w:afterAutospacing="0"/>
            <w:ind w:firstLine="1418"/>
            <w:jc w:val="both"/>
            <w:rPr>
              <w:color w:val="000000"/>
              <w:sz w:val="27"/>
              <w:szCs w:val="27"/>
            </w:rPr>
          </w:pPr>
          <w:r w:rsidRPr="00DB6BFC">
            <w:rPr>
              <w:color w:val="000000"/>
              <w:sz w:val="27"/>
              <w:szCs w:val="27"/>
            </w:rPr>
            <w:t>a) </w:t>
          </w:r>
          <w:commentRangeStart w:id="16"/>
          <w:r w:rsidRPr="0036788E">
            <w:rPr>
              <w:sz w:val="27"/>
              <w:szCs w:val="27"/>
              <w:highlight w:val="yellow"/>
            </w:rPr>
            <w:t>[LISTAGEM DAS CATEGORIAS E/OU FAMÍLIAS TARIFÁRIAS]</w:t>
          </w:r>
          <w:commentRangeEnd w:id="16"/>
          <w:r w:rsidR="007544AE" w:rsidRPr="0036788E">
            <w:rPr>
              <w:rStyle w:val="Refdecomentrio"/>
              <w:rFonts w:asciiTheme="minorHAnsi" w:eastAsiaTheme="minorHAnsi" w:hAnsiTheme="minorHAnsi" w:cstheme="minorBidi"/>
              <w:highlight w:val="yellow"/>
              <w:lang w:eastAsia="en-US"/>
            </w:rPr>
            <w:commentReference w:id="16"/>
          </w:r>
        </w:p>
      </w:sdtContent>
    </w:sdt>
    <w:p w14:paraId="50116120" w14:textId="77777777" w:rsidR="00DB6BFC" w:rsidRPr="00DB6BFC" w:rsidRDefault="00DB6BFC" w:rsidP="00DB6BFC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 </w:t>
      </w:r>
    </w:p>
    <w:p w14:paraId="45C7D86C" w14:textId="4FDA16F2" w:rsidR="00DB6BFC" w:rsidRPr="00DB6BFC" w:rsidRDefault="00DB6BFC" w:rsidP="00DB6BFC">
      <w:pPr>
        <w:pStyle w:val="textojustificadorecuoprimeiralinha"/>
        <w:spacing w:before="0" w:beforeAutospacing="0" w:after="120" w:afterAutospacing="0"/>
        <w:ind w:firstLine="1418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6. Encaminha-se o </w:t>
      </w:r>
      <w:r w:rsidRPr="00DB6BFC">
        <w:rPr>
          <w:rStyle w:val="dark-mode-color-black"/>
          <w:color w:val="000000"/>
          <w:sz w:val="27"/>
          <w:szCs w:val="27"/>
          <w:shd w:val="clear" w:color="auto" w:fill="FFFFFF"/>
        </w:rPr>
        <w:t>presente pedido de credenciament</w:t>
      </w:r>
      <w:r w:rsidRPr="0036788E">
        <w:rPr>
          <w:rStyle w:val="dark-mode-color-black"/>
          <w:sz w:val="27"/>
          <w:szCs w:val="27"/>
          <w:shd w:val="clear" w:color="auto" w:fill="FFFFFF"/>
        </w:rPr>
        <w:t>o e os demais documentos exigidos no Edital de Credenciamento nº </w:t>
      </w:r>
      <w:r w:rsidR="0036788E" w:rsidRPr="0036788E">
        <w:rPr>
          <w:sz w:val="27"/>
          <w:szCs w:val="27"/>
        </w:rPr>
        <w:t xml:space="preserve">1/2023 </w:t>
      </w:r>
      <w:r w:rsidRPr="00DB6BFC">
        <w:rPr>
          <w:rStyle w:val="dark-mode-color-black"/>
          <w:color w:val="000000"/>
          <w:sz w:val="27"/>
          <w:szCs w:val="27"/>
          <w:shd w:val="clear" w:color="auto" w:fill="FFFFFF"/>
        </w:rPr>
        <w:t>à Central de Compras, via Protocolo Eletrônico.</w:t>
      </w:r>
    </w:p>
    <w:p w14:paraId="1EC6923C" w14:textId="77777777" w:rsidR="00DB6BFC" w:rsidRPr="00DB6BFC" w:rsidRDefault="00DB6BFC" w:rsidP="00DB6BFC">
      <w:pPr>
        <w:pStyle w:val="textojustificado"/>
        <w:spacing w:before="0" w:beforeAutospacing="0" w:after="120" w:afterAutospacing="0"/>
        <w:jc w:val="both"/>
        <w:rPr>
          <w:color w:val="000000"/>
          <w:sz w:val="27"/>
          <w:szCs w:val="27"/>
        </w:rPr>
      </w:pPr>
      <w:r w:rsidRPr="00DB6BFC">
        <w:rPr>
          <w:color w:val="000000"/>
          <w:sz w:val="27"/>
          <w:szCs w:val="27"/>
        </w:rPr>
        <w:t> </w:t>
      </w:r>
    </w:p>
    <w:p w14:paraId="42E4C9F5" w14:textId="4BD3002C" w:rsidR="00DB6BFC" w:rsidRPr="0036788E" w:rsidRDefault="00A156C9" w:rsidP="00DB6BFC">
      <w:pPr>
        <w:pStyle w:val="textoalinhadodireita"/>
        <w:spacing w:before="0" w:beforeAutospacing="0" w:after="120" w:afterAutospacing="0"/>
        <w:jc w:val="right"/>
        <w:rPr>
          <w:sz w:val="27"/>
          <w:szCs w:val="27"/>
        </w:rPr>
      </w:pPr>
      <w:sdt>
        <w:sdtPr>
          <w:rPr>
            <w:sz w:val="27"/>
            <w:szCs w:val="27"/>
            <w:highlight w:val="yellow"/>
          </w:rPr>
          <w:id w:val="2131440868"/>
          <w:placeholder>
            <w:docPart w:val="DefaultPlaceholder_-1854013440"/>
          </w:placeholder>
        </w:sdtPr>
        <w:sdtEndPr/>
        <w:sdtContent>
          <w:commentRangeStart w:id="17"/>
          <w:r w:rsidR="00DB6BFC" w:rsidRPr="0036788E">
            <w:rPr>
              <w:sz w:val="27"/>
              <w:szCs w:val="27"/>
              <w:highlight w:val="yellow"/>
            </w:rPr>
            <w:t>[CIDADE/UF]</w:t>
          </w:r>
        </w:sdtContent>
      </w:sdt>
      <w:r w:rsidR="00DB6BFC" w:rsidRPr="0036788E">
        <w:rPr>
          <w:rStyle w:val="dark-mode-color-black"/>
          <w:sz w:val="27"/>
          <w:szCs w:val="27"/>
        </w:rPr>
        <w:t>, </w:t>
      </w:r>
      <w:sdt>
        <w:sdtPr>
          <w:rPr>
            <w:rStyle w:val="dark-mode-color-black"/>
            <w:sz w:val="27"/>
            <w:szCs w:val="27"/>
          </w:rPr>
          <w:id w:val="-459961482"/>
          <w:placeholder>
            <w:docPart w:val="DefaultPlaceholder_-1854013440"/>
          </w:placeholder>
        </w:sdtPr>
        <w:sdtEndPr>
          <w:rPr>
            <w:rStyle w:val="Fontepargpadro"/>
          </w:rPr>
        </w:sdtEndPr>
        <w:sdtContent>
          <w:r w:rsidR="00DB6BFC" w:rsidRPr="0036788E">
            <w:rPr>
              <w:sz w:val="27"/>
              <w:szCs w:val="27"/>
              <w:highlight w:val="yellow"/>
            </w:rPr>
            <w:t>[DIA]</w:t>
          </w:r>
          <w:r w:rsidR="00DB6BFC" w:rsidRPr="0036788E">
            <w:rPr>
              <w:sz w:val="27"/>
              <w:szCs w:val="27"/>
            </w:rPr>
            <w:t> </w:t>
          </w:r>
        </w:sdtContent>
      </w:sdt>
      <w:r w:rsidR="00DB6BFC" w:rsidRPr="0036788E">
        <w:rPr>
          <w:sz w:val="27"/>
          <w:szCs w:val="27"/>
        </w:rPr>
        <w:t>de </w:t>
      </w:r>
      <w:sdt>
        <w:sdtPr>
          <w:rPr>
            <w:sz w:val="27"/>
            <w:szCs w:val="27"/>
          </w:rPr>
          <w:id w:val="800350488"/>
          <w:placeholder>
            <w:docPart w:val="DefaultPlaceholder_-1854013440"/>
          </w:placeholder>
        </w:sdtPr>
        <w:sdtEndPr/>
        <w:sdtContent>
          <w:r w:rsidR="00DB6BFC" w:rsidRPr="0036788E">
            <w:rPr>
              <w:sz w:val="27"/>
              <w:szCs w:val="27"/>
              <w:highlight w:val="yellow"/>
            </w:rPr>
            <w:t>[MÊS]</w:t>
          </w:r>
          <w:r w:rsidR="00DB6BFC" w:rsidRPr="0036788E">
            <w:rPr>
              <w:sz w:val="27"/>
              <w:szCs w:val="27"/>
            </w:rPr>
            <w:t> </w:t>
          </w:r>
        </w:sdtContent>
      </w:sdt>
      <w:r w:rsidR="00DB6BFC" w:rsidRPr="0036788E">
        <w:rPr>
          <w:sz w:val="27"/>
          <w:szCs w:val="27"/>
        </w:rPr>
        <w:t>de </w:t>
      </w:r>
      <w:sdt>
        <w:sdtPr>
          <w:rPr>
            <w:sz w:val="27"/>
            <w:szCs w:val="27"/>
          </w:rPr>
          <w:id w:val="-244036453"/>
          <w:placeholder>
            <w:docPart w:val="DefaultPlaceholder_-1854013440"/>
          </w:placeholder>
        </w:sdtPr>
        <w:sdtEndPr/>
        <w:sdtContent>
          <w:r w:rsidR="00DB6BFC" w:rsidRPr="0036788E">
            <w:rPr>
              <w:sz w:val="27"/>
              <w:szCs w:val="27"/>
              <w:highlight w:val="yellow"/>
            </w:rPr>
            <w:t>[ANO]</w:t>
          </w:r>
          <w:r w:rsidR="00DB6BFC" w:rsidRPr="0036788E">
            <w:rPr>
              <w:sz w:val="27"/>
              <w:szCs w:val="27"/>
            </w:rPr>
            <w:t>.</w:t>
          </w:r>
          <w:commentRangeEnd w:id="17"/>
          <w:r w:rsidR="0036788E">
            <w:rPr>
              <w:rStyle w:val="Refdecomentrio"/>
              <w:rFonts w:asciiTheme="minorHAnsi" w:eastAsiaTheme="minorHAnsi" w:hAnsiTheme="minorHAnsi" w:cstheme="minorBidi"/>
              <w:lang w:eastAsia="en-US"/>
            </w:rPr>
            <w:commentReference w:id="17"/>
          </w:r>
        </w:sdtContent>
      </w:sdt>
    </w:p>
    <w:p w14:paraId="6D8F3B51" w14:textId="45BFFC72" w:rsidR="00C9063D" w:rsidRDefault="00A156C9">
      <w:pPr>
        <w:rPr>
          <w:rFonts w:ascii="Times New Roman" w:hAnsi="Times New Roman" w:cs="Times New Roman"/>
        </w:rPr>
      </w:pPr>
    </w:p>
    <w:sdt>
      <w:sdtPr>
        <w:rPr>
          <w:color w:val="808080"/>
          <w:sz w:val="27"/>
          <w:szCs w:val="27"/>
          <w:highlight w:val="yellow"/>
        </w:rPr>
        <w:id w:val="116196441"/>
        <w:placeholder>
          <w:docPart w:val="DefaultPlaceholder_-1854013440"/>
        </w:placeholder>
      </w:sdtPr>
      <w:sdtEndPr>
        <w:rPr>
          <w:color w:val="000000"/>
        </w:rPr>
      </w:sdtEndPr>
      <w:sdtContent>
        <w:commentRangeStart w:id="18" w:displacedByCustomXml="prev"/>
        <w:p w14:paraId="70F1AD95" w14:textId="4D048246" w:rsidR="0036788E" w:rsidRDefault="0036788E" w:rsidP="0036788E">
          <w:pPr>
            <w:pStyle w:val="textocentralizado12"/>
            <w:spacing w:before="0" w:beforeAutospacing="0" w:after="120" w:afterAutospacing="0"/>
            <w:jc w:val="center"/>
            <w:rPr>
              <w:color w:val="808080"/>
              <w:sz w:val="27"/>
              <w:szCs w:val="27"/>
            </w:rPr>
          </w:pPr>
          <w:r w:rsidRPr="0036788E">
            <w:rPr>
              <w:color w:val="808080"/>
              <w:sz w:val="27"/>
              <w:szCs w:val="27"/>
              <w:highlight w:val="yellow"/>
            </w:rPr>
            <w:t>Assinatura</w:t>
          </w:r>
          <w:commentRangeEnd w:id="18"/>
          <w:r w:rsidRPr="0036788E">
            <w:rPr>
              <w:rStyle w:val="Refdecomentrio"/>
              <w:rFonts w:asciiTheme="minorHAnsi" w:eastAsiaTheme="minorHAnsi" w:hAnsiTheme="minorHAnsi" w:cstheme="minorBidi"/>
              <w:highlight w:val="yellow"/>
              <w:lang w:eastAsia="en-US"/>
            </w:rPr>
            <w:commentReference w:id="18"/>
          </w:r>
        </w:p>
        <w:p w14:paraId="7C6FBB6C" w14:textId="44FB1452" w:rsidR="0036788E" w:rsidRPr="0036788E" w:rsidRDefault="0036788E" w:rsidP="0036788E">
          <w:pPr>
            <w:pStyle w:val="textocentralizado12"/>
            <w:spacing w:before="0" w:beforeAutospacing="0" w:after="120" w:afterAutospacing="0"/>
            <w:jc w:val="center"/>
            <w:rPr>
              <w:color w:val="000000"/>
              <w:sz w:val="27"/>
              <w:szCs w:val="27"/>
            </w:rPr>
          </w:pPr>
          <w:commentRangeStart w:id="19"/>
          <w:r w:rsidRPr="0036788E">
            <w:rPr>
              <w:rStyle w:val="Forte"/>
              <w:color w:val="000000"/>
              <w:sz w:val="27"/>
              <w:szCs w:val="27"/>
              <w:highlight w:val="yellow"/>
            </w:rPr>
            <w:t>[NOME COMPLETO]</w:t>
          </w:r>
          <w:commentRangeEnd w:id="19"/>
          <w:r w:rsidRPr="0036788E">
            <w:rPr>
              <w:rStyle w:val="Refdecomentrio"/>
              <w:rFonts w:asciiTheme="minorHAnsi" w:eastAsiaTheme="minorHAnsi" w:hAnsiTheme="minorHAnsi" w:cstheme="minorBidi"/>
              <w:highlight w:val="yellow"/>
              <w:lang w:eastAsia="en-US"/>
            </w:rPr>
            <w:commentReference w:id="19"/>
          </w:r>
        </w:p>
        <w:p w14:paraId="2A519AAC" w14:textId="57763CD0" w:rsidR="00835FE7" w:rsidRPr="00DB6BFC" w:rsidRDefault="0036788E" w:rsidP="001D6DBB">
          <w:pPr>
            <w:pStyle w:val="textocentralizado12"/>
            <w:spacing w:before="0" w:beforeAutospacing="0" w:after="120" w:afterAutospacing="0"/>
            <w:jc w:val="center"/>
          </w:pPr>
          <w:commentRangeStart w:id="20"/>
          <w:r w:rsidRPr="0036788E">
            <w:rPr>
              <w:color w:val="000000"/>
              <w:sz w:val="27"/>
              <w:szCs w:val="27"/>
              <w:highlight w:val="yellow"/>
            </w:rPr>
            <w:t>[Cargo]</w:t>
          </w:r>
          <w:commentRangeEnd w:id="20"/>
          <w:r w:rsidRPr="0036788E">
            <w:rPr>
              <w:rStyle w:val="Refdecomentrio"/>
              <w:rFonts w:asciiTheme="minorHAnsi" w:eastAsiaTheme="minorHAnsi" w:hAnsiTheme="minorHAnsi" w:cstheme="minorBidi"/>
              <w:highlight w:val="yellow"/>
              <w:lang w:eastAsia="en-US"/>
            </w:rPr>
            <w:commentReference w:id="20"/>
          </w:r>
        </w:p>
      </w:sdtContent>
    </w:sdt>
    <w:p w14:paraId="5027FD47" w14:textId="77777777" w:rsidR="00835FE7" w:rsidRPr="00835FE7" w:rsidRDefault="00835FE7" w:rsidP="00835FE7">
      <w:pPr>
        <w:pStyle w:val="textocentralizado12"/>
        <w:spacing w:before="0" w:beforeAutospacing="0" w:after="120" w:afterAutospacing="0"/>
        <w:jc w:val="center"/>
        <w:rPr>
          <w:color w:val="000000"/>
          <w:sz w:val="27"/>
          <w:szCs w:val="27"/>
        </w:rPr>
      </w:pPr>
    </w:p>
    <w:sectPr w:rsidR="00835FE7" w:rsidRPr="00835FE7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dro" w:date="2023-04-17T11:29:00Z" w:initials="PC">
    <w:p w14:paraId="75F1DDBE" w14:textId="77777777" w:rsidR="00D40ADD" w:rsidRDefault="00D40ADD" w:rsidP="00245708">
      <w:r>
        <w:rPr>
          <w:rStyle w:val="Refdecomentrio"/>
        </w:rPr>
        <w:annotationRef/>
      </w:r>
      <w:r>
        <w:rPr>
          <w:color w:val="000000"/>
          <w:sz w:val="20"/>
          <w:szCs w:val="20"/>
        </w:rPr>
        <w:t>Excluir todo este texto depois de preencher o formulário</w:t>
      </w:r>
    </w:p>
  </w:comment>
  <w:comment w:id="1" w:author="Pedro Henrique Correia de Castro" w:date="2023-04-10T14:53:00Z" w:initials="PHCdC">
    <w:p w14:paraId="2CFCC90B" w14:textId="1D78D1E1" w:rsidR="00127C0C" w:rsidRDefault="00127C0C">
      <w:pPr>
        <w:pStyle w:val="Textodecomentrio"/>
      </w:pPr>
      <w:r>
        <w:rPr>
          <w:rStyle w:val="Refdecomentrio"/>
        </w:rPr>
        <w:annotationRef/>
      </w:r>
      <w:r>
        <w:t>Colocar o nome fantasia da empresa</w:t>
      </w:r>
    </w:p>
  </w:comment>
  <w:comment w:id="2" w:author="Pedro Henrique Correia de Castro" w:date="2023-04-10T14:53:00Z" w:initials="PHCdC">
    <w:p w14:paraId="156358F0" w14:textId="0718AE65" w:rsidR="00127C0C" w:rsidRDefault="00127C0C">
      <w:pPr>
        <w:pStyle w:val="Textodecomentrio"/>
      </w:pPr>
      <w:r>
        <w:rPr>
          <w:rStyle w:val="Refdecomentrio"/>
        </w:rPr>
        <w:annotationRef/>
      </w:r>
      <w:r>
        <w:t>Colocar a razão social da empresa, conforme registrado no CNPJ</w:t>
      </w:r>
    </w:p>
  </w:comment>
  <w:comment w:id="3" w:author="Pedro Henrique Correia de Castro" w:date="2023-04-10T14:55:00Z" w:initials="PHCdC">
    <w:p w14:paraId="58E6F9F5" w14:textId="18D6FA00" w:rsidR="00127C0C" w:rsidRDefault="00127C0C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Incluir o CNPJ da empresa</w:t>
      </w:r>
    </w:p>
  </w:comment>
  <w:comment w:id="4" w:author="Pedro Henrique Correia de Castro" w:date="2023-04-10T14:55:00Z" w:initials="PHCdC">
    <w:p w14:paraId="0A419969" w14:textId="2E9C65C3" w:rsidR="00127C0C" w:rsidRDefault="00127C0C">
      <w:pPr>
        <w:pStyle w:val="Textodecomentrio"/>
      </w:pPr>
      <w:r>
        <w:rPr>
          <w:rStyle w:val="Refdecomentrio"/>
        </w:rPr>
        <w:annotationRef/>
      </w:r>
      <w:r>
        <w:t>Incluir o número da inscrição municipal da empresa</w:t>
      </w:r>
    </w:p>
  </w:comment>
  <w:comment w:id="5" w:author="Pedro Henrique Correia de Castro" w:date="2023-04-10T14:56:00Z" w:initials="PHCdC">
    <w:p w14:paraId="40F8AC74" w14:textId="1139228B" w:rsidR="00127C0C" w:rsidRDefault="00127C0C">
      <w:pPr>
        <w:pStyle w:val="Textodecomentrio"/>
      </w:pPr>
      <w:r>
        <w:rPr>
          <w:rStyle w:val="Refdecomentrio"/>
        </w:rPr>
        <w:annotationRef/>
      </w:r>
      <w:r>
        <w:t>CASO a empresa tenha inscrição estadual, incluir, se não tiver, excluir esse trecho</w:t>
      </w:r>
    </w:p>
  </w:comment>
  <w:comment w:id="6" w:author="Pedro Henrique Correia de Castro" w:date="2023-04-10T14:57:00Z" w:initials="PHCdC">
    <w:p w14:paraId="3A65EFBD" w14:textId="0BC8BF92" w:rsidR="00127C0C" w:rsidRDefault="00127C0C">
      <w:pPr>
        <w:pStyle w:val="Textodecomentrio"/>
      </w:pPr>
      <w:r>
        <w:rPr>
          <w:rStyle w:val="Refdecomentrio"/>
        </w:rPr>
        <w:annotationRef/>
      </w:r>
      <w:r>
        <w:t>Incluir endereço completo da sede, inclusive número, complemento, bairro, município e UF</w:t>
      </w:r>
    </w:p>
  </w:comment>
  <w:comment w:id="7" w:author="Pedro Henrique Correia de Castro" w:date="2023-04-10T14:57:00Z" w:initials="PHCdC">
    <w:p w14:paraId="0801E369" w14:textId="6F44B9ED" w:rsidR="00127C0C" w:rsidRDefault="00127C0C">
      <w:pPr>
        <w:pStyle w:val="Textodecomentrio"/>
      </w:pPr>
      <w:r>
        <w:rPr>
          <w:rStyle w:val="Refdecomentrio"/>
        </w:rPr>
        <w:annotationRef/>
      </w:r>
      <w:r>
        <w:t>Incluir o CEP da sede</w:t>
      </w:r>
    </w:p>
  </w:comment>
  <w:comment w:id="8" w:author="Pedro Henrique Correia de Castro" w:date="2023-04-10T14:58:00Z" w:initials="PHCdC">
    <w:p w14:paraId="2F69F5A5" w14:textId="1BFC9953" w:rsidR="00127C0C" w:rsidRDefault="00127C0C">
      <w:pPr>
        <w:pStyle w:val="Textodecomentrio"/>
      </w:pPr>
      <w:r>
        <w:rPr>
          <w:rStyle w:val="Refdecomentrio"/>
        </w:rPr>
        <w:annotationRef/>
      </w:r>
      <w:r>
        <w:t>Incluir o nome do responsável pela empresa</w:t>
      </w:r>
    </w:p>
  </w:comment>
  <w:comment w:id="9" w:author="Pedro Henrique Correia de Castro" w:date="2023-04-10T14:58:00Z" w:initials="PHCdC">
    <w:p w14:paraId="4492BCD3" w14:textId="05EF90C4" w:rsidR="00127C0C" w:rsidRDefault="00127C0C">
      <w:pPr>
        <w:pStyle w:val="Textodecomentrio"/>
      </w:pPr>
      <w:r>
        <w:rPr>
          <w:rStyle w:val="Refdecomentrio"/>
        </w:rPr>
        <w:annotationRef/>
      </w:r>
      <w:r>
        <w:t>Incluir o CPF do responsável da empresa</w:t>
      </w:r>
    </w:p>
  </w:comment>
  <w:comment w:id="10" w:author="Pedro Henrique Correia de Castro" w:date="2023-04-10T14:58:00Z" w:initials="PHCdC">
    <w:p w14:paraId="529175DC" w14:textId="72655681" w:rsidR="00127C0C" w:rsidRDefault="00127C0C">
      <w:pPr>
        <w:pStyle w:val="Textodecomentrio"/>
      </w:pPr>
      <w:r>
        <w:rPr>
          <w:rStyle w:val="Refdecomentrio"/>
        </w:rPr>
        <w:annotationRef/>
      </w:r>
      <w:r>
        <w:t>Incluir o telefone para contato. É importante verificar o dado, pois em caso de incorreção no pedido de credenciamento, a Central de Compras poderá entrar em contato pelo telefone</w:t>
      </w:r>
    </w:p>
  </w:comment>
  <w:comment w:id="11" w:author="Pedro Henrique Correia de Castro" w:date="2023-04-10T14:59:00Z" w:initials="PHCdC">
    <w:p w14:paraId="1DD35158" w14:textId="662A7A1C" w:rsidR="00127C0C" w:rsidRDefault="00127C0C" w:rsidP="00127C0C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Incluir um endereço de e-mail válido. É importante verificar o dado, pois em caso de incorreção no pedido de credenciamento, a Central de Compras poderá entrar em contato por mensagem eletrônica</w:t>
      </w:r>
    </w:p>
    <w:p w14:paraId="522037EF" w14:textId="4EE456E3" w:rsidR="00127C0C" w:rsidRDefault="00127C0C">
      <w:pPr>
        <w:pStyle w:val="Textodecomentrio"/>
      </w:pPr>
    </w:p>
  </w:comment>
  <w:comment w:id="12" w:author="Luênia Coelho da Silva Vogt" w:date="2023-04-17T17:29:00Z" w:initials="LCdSV">
    <w:p w14:paraId="5C174B53" w14:textId="77777777" w:rsidR="00697453" w:rsidRDefault="00B73DE5">
      <w:pPr>
        <w:pStyle w:val="Textodecomentrio"/>
      </w:pPr>
      <w:r>
        <w:rPr>
          <w:rStyle w:val="Refdecomentrio"/>
        </w:rPr>
        <w:annotationRef/>
      </w:r>
      <w:r w:rsidR="00697453">
        <w:t>Informar o desconto que será linear, a toda e qualquer família tarifária;</w:t>
      </w:r>
    </w:p>
    <w:p w14:paraId="4DAF9701" w14:textId="77777777" w:rsidR="00697453" w:rsidRDefault="00697453" w:rsidP="007C540C">
      <w:pPr>
        <w:pStyle w:val="Textodecomentrio"/>
      </w:pPr>
      <w:r>
        <w:t xml:space="preserve"> </w:t>
      </w:r>
    </w:p>
  </w:comment>
  <w:comment w:id="13" w:author="Pedro Henrique Correia de Castro" w:date="2023-04-10T15:14:00Z" w:initials="PHCdC">
    <w:p w14:paraId="19A3EF70" w14:textId="29BBEBA1" w:rsidR="007544AE" w:rsidRDefault="007544AE">
      <w:pPr>
        <w:pStyle w:val="Textodecomentrio"/>
      </w:pPr>
      <w:r>
        <w:rPr>
          <w:rStyle w:val="Refdecomentrio"/>
        </w:rPr>
        <w:annotationRef/>
      </w:r>
      <w:r>
        <w:t>Indicar todos os municípios que serão atendidos pela empresa</w:t>
      </w:r>
    </w:p>
  </w:comment>
  <w:comment w:id="14" w:author="Pedro Henrique Correia de Castro" w:date="2023-04-10T15:14:00Z" w:initials="PHCdC">
    <w:p w14:paraId="3A246211" w14:textId="69D395CB" w:rsidR="007544AE" w:rsidRDefault="007544AE">
      <w:pPr>
        <w:pStyle w:val="Textodecomentrio"/>
      </w:pPr>
      <w:r>
        <w:rPr>
          <w:rStyle w:val="Refdecomentrio"/>
        </w:rPr>
        <w:annotationRef/>
      </w:r>
      <w:r>
        <w:t xml:space="preserve">ATENÇÃO: O Projeto Básico limita o cancelamento ao valor de R$ 20,00 (ou seja, o preço cobrado no cancelamento COM ÔNUS não poderá ser superior a esse valor), mas isso não significa que a empresa pode estipular esse valor de qualquer forma. </w:t>
      </w:r>
      <w:r w:rsidRPr="007544AE">
        <w:rPr>
          <w:b/>
          <w:bCs/>
        </w:rPr>
        <w:t>Ela</w:t>
      </w:r>
      <w:r>
        <w:t xml:space="preserve"> </w:t>
      </w:r>
      <w:r w:rsidRPr="007544AE">
        <w:rPr>
          <w:b/>
          <w:bCs/>
        </w:rPr>
        <w:t>deverá comprovar que o valor que irá cobrar nos cancelamentos com ônus é o mesmo que pratica no mercado</w:t>
      </w:r>
    </w:p>
  </w:comment>
  <w:comment w:id="15" w:author="Pedro Henrique Correia de Castro" w:date="2023-04-10T15:16:00Z" w:initials="PHCdC">
    <w:p w14:paraId="1E3AB9C5" w14:textId="6789E928" w:rsidR="007544AE" w:rsidRDefault="007544AE" w:rsidP="007544AE">
      <w:pPr>
        <w:pStyle w:val="Textodecomentrio"/>
      </w:pPr>
      <w:r>
        <w:rPr>
          <w:rStyle w:val="Refdecomentrio"/>
        </w:rPr>
        <w:annotationRef/>
      </w:r>
      <w:r>
        <w:t xml:space="preserve">Indicar as regras para que, caso a corrida seja cancelada, haja a cobrança (cancelamento com ônus) e quais regras não há a cobrança (cancelamento sem ônus). Novamente, isso não significa que a empresa pode estipular essas regras de qualquer forma. </w:t>
      </w:r>
      <w:r w:rsidRPr="007544AE">
        <w:rPr>
          <w:b/>
          <w:bCs/>
        </w:rPr>
        <w:t>Ela</w:t>
      </w:r>
      <w:r>
        <w:t xml:space="preserve"> </w:t>
      </w:r>
      <w:r w:rsidRPr="007544AE">
        <w:rPr>
          <w:b/>
          <w:bCs/>
        </w:rPr>
        <w:t xml:space="preserve">deverá comprovar </w:t>
      </w:r>
      <w:r>
        <w:rPr>
          <w:b/>
          <w:bCs/>
        </w:rPr>
        <w:t>as regras são as</w:t>
      </w:r>
      <w:r w:rsidRPr="007544AE">
        <w:rPr>
          <w:b/>
          <w:bCs/>
        </w:rPr>
        <w:t xml:space="preserve"> mesm</w:t>
      </w:r>
      <w:r>
        <w:rPr>
          <w:b/>
          <w:bCs/>
        </w:rPr>
        <w:t>as</w:t>
      </w:r>
      <w:r w:rsidRPr="007544AE">
        <w:rPr>
          <w:b/>
          <w:bCs/>
        </w:rPr>
        <w:t xml:space="preserve"> que pratica no mercado</w:t>
      </w:r>
    </w:p>
    <w:p w14:paraId="245979EB" w14:textId="4DF58CE9" w:rsidR="007544AE" w:rsidRDefault="007544AE">
      <w:pPr>
        <w:pStyle w:val="Textodecomentrio"/>
      </w:pPr>
    </w:p>
  </w:comment>
  <w:comment w:id="16" w:author="Pedro Henrique Correia de Castro" w:date="2023-04-10T15:18:00Z" w:initials="PHCdC">
    <w:p w14:paraId="5A2381D9" w14:textId="3C5B1692" w:rsidR="007544AE" w:rsidRDefault="007544AE">
      <w:pPr>
        <w:pStyle w:val="Textodecomentrio"/>
      </w:pPr>
      <w:r>
        <w:rPr>
          <w:rStyle w:val="Refdecomentrio"/>
        </w:rPr>
        <w:annotationRef/>
      </w:r>
      <w:r>
        <w:t xml:space="preserve">Indicar todas as categorias que a empresa disponibilizará para o credenciamento, por exemplo: </w:t>
      </w:r>
      <w:r w:rsidR="00350A1E">
        <w:t xml:space="preserve">base, VIP, bag, </w:t>
      </w:r>
      <w:r w:rsidR="00526E19">
        <w:t>conforto</w:t>
      </w:r>
      <w:r>
        <w:t xml:space="preserve">, dentre outros. Caso não haja, incluir: </w:t>
      </w:r>
      <w:r w:rsidR="0036788E">
        <w:t>M</w:t>
      </w:r>
      <w:r>
        <w:t xml:space="preserve">odalidade comum. </w:t>
      </w:r>
    </w:p>
  </w:comment>
  <w:comment w:id="17" w:author="Pedro Henrique Correia de Castro" w:date="2023-04-10T15:21:00Z" w:initials="PHCdC">
    <w:p w14:paraId="7CAF286A" w14:textId="5FC31B48" w:rsidR="0036788E" w:rsidRDefault="0036788E">
      <w:pPr>
        <w:pStyle w:val="Textodecomentrio"/>
      </w:pPr>
      <w:r>
        <w:rPr>
          <w:rStyle w:val="Refdecomentrio"/>
        </w:rPr>
        <w:annotationRef/>
      </w:r>
      <w:r>
        <w:t>Incluir a cidade, UF e data da assinatura do pedido de credenciamento</w:t>
      </w:r>
    </w:p>
  </w:comment>
  <w:comment w:id="18" w:author="Pedro Henrique Correia de Castro" w:date="2023-04-10T15:22:00Z" w:initials="PHCdC">
    <w:p w14:paraId="6E2D59E1" w14:textId="3E52741A" w:rsidR="0036788E" w:rsidRDefault="0036788E">
      <w:pPr>
        <w:pStyle w:val="Textodecomentrio"/>
      </w:pPr>
      <w:r>
        <w:rPr>
          <w:rStyle w:val="Refdecomentrio"/>
        </w:rPr>
        <w:annotationRef/>
      </w:r>
      <w:r>
        <w:t>A assinatura poderá ser digital ou o documento impresso, assinado e escaneado</w:t>
      </w:r>
    </w:p>
  </w:comment>
  <w:comment w:id="19" w:author="Pedro Henrique Correia de Castro" w:date="2023-04-10T15:22:00Z" w:initials="PHCdC">
    <w:p w14:paraId="6B549464" w14:textId="201C7265" w:rsidR="0036788E" w:rsidRDefault="0036788E">
      <w:pPr>
        <w:pStyle w:val="Textodecomentrio"/>
      </w:pPr>
      <w:r>
        <w:rPr>
          <w:rStyle w:val="Refdecomentrio"/>
        </w:rPr>
        <w:annotationRef/>
      </w:r>
      <w:r>
        <w:t>Nome da pessoa que está assinando</w:t>
      </w:r>
    </w:p>
  </w:comment>
  <w:comment w:id="20" w:author="Pedro Henrique Correia de Castro" w:date="2023-04-10T15:23:00Z" w:initials="PHCdC">
    <w:p w14:paraId="07B2FCF2" w14:textId="17018FAD" w:rsidR="0036788E" w:rsidRDefault="0036788E">
      <w:pPr>
        <w:pStyle w:val="Textodecomentrio"/>
      </w:pPr>
      <w:r>
        <w:rPr>
          <w:rStyle w:val="Refdecomentrio"/>
        </w:rPr>
        <w:annotationRef/>
      </w:r>
      <w:r>
        <w:t>Cargo da pessoa que está assinando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1DDBE" w15:done="0"/>
  <w15:commentEx w15:paraId="2CFCC90B" w15:done="0"/>
  <w15:commentEx w15:paraId="156358F0" w15:done="0"/>
  <w15:commentEx w15:paraId="58E6F9F5" w15:done="0"/>
  <w15:commentEx w15:paraId="0A419969" w15:done="0"/>
  <w15:commentEx w15:paraId="40F8AC74" w15:done="0"/>
  <w15:commentEx w15:paraId="3A65EFBD" w15:done="0"/>
  <w15:commentEx w15:paraId="0801E369" w15:done="0"/>
  <w15:commentEx w15:paraId="2F69F5A5" w15:done="0"/>
  <w15:commentEx w15:paraId="4492BCD3" w15:done="0"/>
  <w15:commentEx w15:paraId="529175DC" w15:done="0"/>
  <w15:commentEx w15:paraId="522037EF" w15:done="0"/>
  <w15:commentEx w15:paraId="4DAF9701" w15:done="0"/>
  <w15:commentEx w15:paraId="19A3EF70" w15:done="0"/>
  <w15:commentEx w15:paraId="3A246211" w15:done="0"/>
  <w15:commentEx w15:paraId="245979EB" w15:done="0"/>
  <w15:commentEx w15:paraId="5A2381D9" w15:done="0"/>
  <w15:commentEx w15:paraId="7CAF286A" w15:done="0"/>
  <w15:commentEx w15:paraId="6E2D59E1" w15:done="0"/>
  <w15:commentEx w15:paraId="6B549464" w15:done="0"/>
  <w15:commentEx w15:paraId="07B2FC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7AC04" w16cex:dateUtc="2023-04-17T14:29:00Z"/>
  <w16cex:commentExtensible w16cex:durableId="27DEA161" w16cex:dateUtc="2023-04-10T17:53:00Z"/>
  <w16cex:commentExtensible w16cex:durableId="27DEA16F" w16cex:dateUtc="2023-04-10T17:53:00Z"/>
  <w16cex:commentExtensible w16cex:durableId="27DEA1C4" w16cex:dateUtc="2023-04-10T17:55:00Z"/>
  <w16cex:commentExtensible w16cex:durableId="27DEA1F3" w16cex:dateUtc="2023-04-10T17:55:00Z"/>
  <w16cex:commentExtensible w16cex:durableId="27DEA202" w16cex:dateUtc="2023-04-10T17:56:00Z"/>
  <w16cex:commentExtensible w16cex:durableId="27DEA241" w16cex:dateUtc="2023-04-10T17:57:00Z"/>
  <w16cex:commentExtensible w16cex:durableId="27DEA265" w16cex:dateUtc="2023-04-10T17:57:00Z"/>
  <w16cex:commentExtensible w16cex:durableId="27DEA27C" w16cex:dateUtc="2023-04-10T17:58:00Z"/>
  <w16cex:commentExtensible w16cex:durableId="27DEA294" w16cex:dateUtc="2023-04-10T17:58:00Z"/>
  <w16cex:commentExtensible w16cex:durableId="27DEA2A0" w16cex:dateUtc="2023-04-10T17:58:00Z"/>
  <w16cex:commentExtensible w16cex:durableId="27DEA2C6" w16cex:dateUtc="2023-04-10T17:59:00Z"/>
  <w16cex:commentExtensible w16cex:durableId="27E8007C" w16cex:dateUtc="2023-04-17T20:29:00Z"/>
  <w16cex:commentExtensible w16cex:durableId="27DEA649" w16cex:dateUtc="2023-04-10T18:14:00Z"/>
  <w16cex:commentExtensible w16cex:durableId="27DEA658" w16cex:dateUtc="2023-04-10T18:14:00Z"/>
  <w16cex:commentExtensible w16cex:durableId="27DEA6D4" w16cex:dateUtc="2023-04-10T18:16:00Z"/>
  <w16cex:commentExtensible w16cex:durableId="27DEA751" w16cex:dateUtc="2023-04-10T18:18:00Z"/>
  <w16cex:commentExtensible w16cex:durableId="27DEA7DD" w16cex:dateUtc="2023-04-10T18:21:00Z"/>
  <w16cex:commentExtensible w16cex:durableId="27DEA83D" w16cex:dateUtc="2023-04-10T18:22:00Z"/>
  <w16cex:commentExtensible w16cex:durableId="27DEA850" w16cex:dateUtc="2023-04-10T18:22:00Z"/>
  <w16cex:commentExtensible w16cex:durableId="27DEA85B" w16cex:dateUtc="2023-04-10T1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1DDBE" w16cid:durableId="27E7AC04"/>
  <w16cid:commentId w16cid:paraId="2CFCC90B" w16cid:durableId="27DEA161"/>
  <w16cid:commentId w16cid:paraId="156358F0" w16cid:durableId="27DEA16F"/>
  <w16cid:commentId w16cid:paraId="58E6F9F5" w16cid:durableId="27DEA1C4"/>
  <w16cid:commentId w16cid:paraId="0A419969" w16cid:durableId="27DEA1F3"/>
  <w16cid:commentId w16cid:paraId="40F8AC74" w16cid:durableId="27DEA202"/>
  <w16cid:commentId w16cid:paraId="3A65EFBD" w16cid:durableId="27DEA241"/>
  <w16cid:commentId w16cid:paraId="0801E369" w16cid:durableId="27DEA265"/>
  <w16cid:commentId w16cid:paraId="2F69F5A5" w16cid:durableId="27DEA27C"/>
  <w16cid:commentId w16cid:paraId="4492BCD3" w16cid:durableId="27DEA294"/>
  <w16cid:commentId w16cid:paraId="529175DC" w16cid:durableId="27DEA2A0"/>
  <w16cid:commentId w16cid:paraId="522037EF" w16cid:durableId="27DEA2C6"/>
  <w16cid:commentId w16cid:paraId="4DAF9701" w16cid:durableId="27E8007C"/>
  <w16cid:commentId w16cid:paraId="19A3EF70" w16cid:durableId="27DEA649"/>
  <w16cid:commentId w16cid:paraId="3A246211" w16cid:durableId="27DEA658"/>
  <w16cid:commentId w16cid:paraId="245979EB" w16cid:durableId="27DEA6D4"/>
  <w16cid:commentId w16cid:paraId="5A2381D9" w16cid:durableId="27DEA751"/>
  <w16cid:commentId w16cid:paraId="7CAF286A" w16cid:durableId="27DEA7DD"/>
  <w16cid:commentId w16cid:paraId="6E2D59E1" w16cid:durableId="27DEA83D"/>
  <w16cid:commentId w16cid:paraId="6B549464" w16cid:durableId="27DEA850"/>
  <w16cid:commentId w16cid:paraId="07B2FCF2" w16cid:durableId="27DEA8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C471" w14:textId="77777777" w:rsidR="00D87163" w:rsidRDefault="00D87163" w:rsidP="00127C0C">
      <w:pPr>
        <w:spacing w:after="0" w:line="240" w:lineRule="auto"/>
      </w:pPr>
      <w:r>
        <w:separator/>
      </w:r>
    </w:p>
  </w:endnote>
  <w:endnote w:type="continuationSeparator" w:id="0">
    <w:p w14:paraId="15477F14" w14:textId="77777777" w:rsidR="00D87163" w:rsidRDefault="00D87163" w:rsidP="0012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688B738" w14:paraId="0372918E" w14:textId="77777777" w:rsidTr="2688B738">
      <w:trPr>
        <w:trHeight w:val="300"/>
      </w:trPr>
      <w:tc>
        <w:tcPr>
          <w:tcW w:w="2830" w:type="dxa"/>
        </w:tcPr>
        <w:p w14:paraId="795345BD" w14:textId="7A062D00" w:rsidR="2688B738" w:rsidRDefault="2688B738" w:rsidP="2688B738">
          <w:pPr>
            <w:pStyle w:val="Cabealho"/>
            <w:ind w:left="-115"/>
          </w:pPr>
        </w:p>
      </w:tc>
      <w:tc>
        <w:tcPr>
          <w:tcW w:w="2830" w:type="dxa"/>
        </w:tcPr>
        <w:p w14:paraId="062D175F" w14:textId="3CC5D3F5" w:rsidR="2688B738" w:rsidRDefault="2688B738" w:rsidP="2688B738">
          <w:pPr>
            <w:pStyle w:val="Cabealho"/>
            <w:jc w:val="center"/>
          </w:pPr>
        </w:p>
      </w:tc>
      <w:tc>
        <w:tcPr>
          <w:tcW w:w="2830" w:type="dxa"/>
        </w:tcPr>
        <w:p w14:paraId="632A3C34" w14:textId="3809033D" w:rsidR="2688B738" w:rsidRDefault="2688B738" w:rsidP="2688B738">
          <w:pPr>
            <w:pStyle w:val="Cabealho"/>
            <w:ind w:right="-115"/>
            <w:jc w:val="right"/>
          </w:pPr>
        </w:p>
      </w:tc>
    </w:tr>
  </w:tbl>
  <w:p w14:paraId="49CB3317" w14:textId="62C97DA3" w:rsidR="2688B738" w:rsidRDefault="2688B738" w:rsidP="2688B7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9E49" w14:textId="77777777" w:rsidR="00D87163" w:rsidRDefault="00D87163" w:rsidP="00127C0C">
      <w:pPr>
        <w:spacing w:after="0" w:line="240" w:lineRule="auto"/>
      </w:pPr>
      <w:r>
        <w:separator/>
      </w:r>
    </w:p>
  </w:footnote>
  <w:footnote w:type="continuationSeparator" w:id="0">
    <w:p w14:paraId="312B6538" w14:textId="77777777" w:rsidR="00D87163" w:rsidRDefault="00D87163" w:rsidP="0012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4A06"/>
    <w:multiLevelType w:val="hybridMultilevel"/>
    <w:tmpl w:val="EE90A5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45AA5"/>
    <w:multiLevelType w:val="hybridMultilevel"/>
    <w:tmpl w:val="6E169A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89606">
    <w:abstractNumId w:val="0"/>
  </w:num>
  <w:num w:numId="2" w16cid:durableId="20975548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dro">
    <w15:presenceInfo w15:providerId="None" w15:userId="Pedro"/>
  </w15:person>
  <w15:person w15:author="Pedro Henrique Correia de Castro">
    <w15:presenceInfo w15:providerId="AD" w15:userId="S::pedro.castro@economia.gov.br::7ce69c9a-6406-43fe-9c38-7988b19d4777"/>
  </w15:person>
  <w15:person w15:author="Luênia Coelho da Silva Vogt">
    <w15:presenceInfo w15:providerId="AD" w15:userId="S::luenia.vogt@economia.gov.br::f02f8c5d-771c-4024-af4c-d0d7c76fe0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FC"/>
    <w:rsid w:val="00052407"/>
    <w:rsid w:val="00127C0C"/>
    <w:rsid w:val="001D6DBB"/>
    <w:rsid w:val="002128D1"/>
    <w:rsid w:val="002341D7"/>
    <w:rsid w:val="002616A3"/>
    <w:rsid w:val="00270EA5"/>
    <w:rsid w:val="00312053"/>
    <w:rsid w:val="0033180E"/>
    <w:rsid w:val="00337470"/>
    <w:rsid w:val="00350A1E"/>
    <w:rsid w:val="0036788E"/>
    <w:rsid w:val="00387A77"/>
    <w:rsid w:val="00420DFD"/>
    <w:rsid w:val="0043076A"/>
    <w:rsid w:val="00526E19"/>
    <w:rsid w:val="0057042E"/>
    <w:rsid w:val="00697453"/>
    <w:rsid w:val="00725B43"/>
    <w:rsid w:val="007544AE"/>
    <w:rsid w:val="00816175"/>
    <w:rsid w:val="00835FE7"/>
    <w:rsid w:val="008D2D72"/>
    <w:rsid w:val="008F36E9"/>
    <w:rsid w:val="008F5440"/>
    <w:rsid w:val="009476A6"/>
    <w:rsid w:val="009B16A9"/>
    <w:rsid w:val="00A156C9"/>
    <w:rsid w:val="00AB07EC"/>
    <w:rsid w:val="00B14FD5"/>
    <w:rsid w:val="00B67F8F"/>
    <w:rsid w:val="00B73DE5"/>
    <w:rsid w:val="00B77B85"/>
    <w:rsid w:val="00C95BA3"/>
    <w:rsid w:val="00D40ADD"/>
    <w:rsid w:val="00D45453"/>
    <w:rsid w:val="00D87163"/>
    <w:rsid w:val="00DB6BFC"/>
    <w:rsid w:val="00E8619E"/>
    <w:rsid w:val="00F93A62"/>
    <w:rsid w:val="0418D950"/>
    <w:rsid w:val="079030B3"/>
    <w:rsid w:val="0D23E9F5"/>
    <w:rsid w:val="15966541"/>
    <w:rsid w:val="17CA9BD0"/>
    <w:rsid w:val="1E39DD54"/>
    <w:rsid w:val="1FD17209"/>
    <w:rsid w:val="24C666B7"/>
    <w:rsid w:val="2688B738"/>
    <w:rsid w:val="290EC96F"/>
    <w:rsid w:val="3C4CE6BB"/>
    <w:rsid w:val="3D8BC6C0"/>
    <w:rsid w:val="3F279721"/>
    <w:rsid w:val="424F4BEE"/>
    <w:rsid w:val="537C66CD"/>
    <w:rsid w:val="58ED1288"/>
    <w:rsid w:val="69BC78D4"/>
    <w:rsid w:val="749576EA"/>
    <w:rsid w:val="774BAC87"/>
    <w:rsid w:val="7D84A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0B5A7"/>
  <w15:chartTrackingRefBased/>
  <w15:docId w15:val="{54D8D4F9-E939-4D32-82EC-4957CC6B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esquerdaespacamentosimples">
    <w:name w:val="texto_alinhado_esquerda_espacamento_simples"/>
    <w:basedOn w:val="Normal"/>
    <w:rsid w:val="00D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D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6BFC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D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DB6BFC"/>
  </w:style>
  <w:style w:type="paragraph" w:customStyle="1" w:styleId="textocentralizado12">
    <w:name w:val="texto_centralizado_12"/>
    <w:basedOn w:val="Normal"/>
    <w:rsid w:val="00D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B6BFC"/>
    <w:rPr>
      <w:i/>
      <w:iCs/>
    </w:rPr>
  </w:style>
  <w:style w:type="paragraph" w:customStyle="1" w:styleId="textoalinhadodireita">
    <w:name w:val="texto_alinhado_direita"/>
    <w:basedOn w:val="Normal"/>
    <w:rsid w:val="00DB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27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C0C"/>
  </w:style>
  <w:style w:type="paragraph" w:styleId="Rodap">
    <w:name w:val="footer"/>
    <w:basedOn w:val="Normal"/>
    <w:link w:val="RodapChar"/>
    <w:uiPriority w:val="99"/>
    <w:unhideWhenUsed/>
    <w:rsid w:val="00127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C0C"/>
  </w:style>
  <w:style w:type="character" w:styleId="Refdecomentrio">
    <w:name w:val="annotation reference"/>
    <w:basedOn w:val="Fontepargpadro"/>
    <w:uiPriority w:val="99"/>
    <w:semiHidden/>
    <w:unhideWhenUsed/>
    <w:rsid w:val="00127C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27C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27C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7C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7C0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70EA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B14F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E1691A-18E4-45A5-A8BB-FAA7E002F5A1}"/>
      </w:docPartPr>
      <w:docPartBody>
        <w:p w:rsidR="00124D32" w:rsidRDefault="00313D3C">
          <w:r w:rsidRPr="00774E2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3C"/>
    <w:rsid w:val="00065598"/>
    <w:rsid w:val="000A0B9F"/>
    <w:rsid w:val="00124D32"/>
    <w:rsid w:val="00313607"/>
    <w:rsid w:val="00313D3C"/>
    <w:rsid w:val="00BA1E07"/>
    <w:rsid w:val="00E8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39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C57993AC12234FA4C585F979463C88" ma:contentTypeVersion="16" ma:contentTypeDescription="Crie um novo documento." ma:contentTypeScope="" ma:versionID="796f8702cacb9cc022cb0a557ceebbf9">
  <xsd:schema xmlns:xsd="http://www.w3.org/2001/XMLSchema" xmlns:xs="http://www.w3.org/2001/XMLSchema" xmlns:p="http://schemas.microsoft.com/office/2006/metadata/properties" xmlns:ns2="b65ccea6-f439-45d2-8a67-084fff39d5af" xmlns:ns3="281b2e13-9732-4ad5-a529-797c44b8956d" targetNamespace="http://schemas.microsoft.com/office/2006/metadata/properties" ma:root="true" ma:fieldsID="ee1633d017a9922cb080ddec4b672b71" ns2:_="" ns3:_="">
    <xsd:import namespace="b65ccea6-f439-45d2-8a67-084fff39d5af"/>
    <xsd:import namespace="281b2e13-9732-4ad5-a529-797c44b89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ink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ccea6-f439-45d2-8a67-084fff39d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inks" ma:index="22" nillable="true" ma:displayName="Links" ma:default="https://www.youtube.com/watch?v=30Q4gJsyY1g" ma:format="Dropdown" ma:internalName="Links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b2e13-9732-4ad5-a529-797c44b89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1d36cd0-d82e-4a07-ae39-d96a5a69d506}" ma:internalName="TaxCatchAll" ma:showField="CatchAllData" ma:web="281b2e13-9732-4ad5-a529-797c44b89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b65ccea6-f439-45d2-8a67-084fff39d5af">https://www.youtube.com/watch?v=30Q4gJsyY1g</Links>
    <lcf76f155ced4ddcb4097134ff3c332f xmlns="b65ccea6-f439-45d2-8a67-084fff39d5af">
      <Terms xmlns="http://schemas.microsoft.com/office/infopath/2007/PartnerControls"/>
    </lcf76f155ced4ddcb4097134ff3c332f>
    <TaxCatchAll xmlns="281b2e13-9732-4ad5-a529-797c44b8956d" xsi:nil="true"/>
  </documentManagement>
</p:properties>
</file>

<file path=customXml/itemProps1.xml><?xml version="1.0" encoding="utf-8"?>
<ds:datastoreItem xmlns:ds="http://schemas.openxmlformats.org/officeDocument/2006/customXml" ds:itemID="{DBBC4134-1269-4147-8C5E-CB7E02D28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ccea6-f439-45d2-8a67-084fff39d5af"/>
    <ds:schemaRef ds:uri="281b2e13-9732-4ad5-a529-797c44b89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5968F-5365-420B-BD2A-F132218BC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50607-9EFF-4D3F-88CA-13F3C1728346}">
  <ds:schemaRefs>
    <ds:schemaRef ds:uri="http://schemas.microsoft.com/office/2006/metadata/properties"/>
    <ds:schemaRef ds:uri="http://schemas.microsoft.com/office/infopath/2007/PartnerControls"/>
    <ds:schemaRef ds:uri="b65ccea6-f439-45d2-8a67-084fff39d5af"/>
    <ds:schemaRef ds:uri="281b2e13-9732-4ad5-a529-797c44b895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Correia de Castro</dc:creator>
  <cp:keywords/>
  <dc:description/>
  <cp:lastModifiedBy>Luênia Coelho da Silva Vogt</cp:lastModifiedBy>
  <cp:revision>2</cp:revision>
  <dcterms:created xsi:type="dcterms:W3CDTF">2023-04-20T14:36:00Z</dcterms:created>
  <dcterms:modified xsi:type="dcterms:W3CDTF">2023-04-20T14:36:00Z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0x0101003FC57993AC12234FA4C585F979463C88</vt:lpwstr>
  </property>
  <property fmtid="{D5CDD505-2E9C-101B-9397-08002B2CF9AE}" pid="3" name="MediaServiceImageTags">
    <vt:lpwstr/>
  </property>
</Properties>
</file>