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F7B57" w14:textId="77777777" w:rsidR="00EB7DBA" w:rsidRDefault="00000000">
      <w:pPr>
        <w:spacing w:after="135"/>
        <w:ind w:right="785"/>
        <w:jc w:val="right"/>
      </w:pPr>
      <w:r>
        <w:rPr>
          <w:noProof/>
        </w:rPr>
        <w:drawing>
          <wp:inline distT="0" distB="0" distL="0" distR="0" wp14:anchorId="2E1E49F9" wp14:editId="5B089E5C">
            <wp:extent cx="3720085" cy="56134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008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63B67BD" w14:textId="77777777" w:rsidR="00EB7DBA" w:rsidRDefault="00000000">
      <w:pPr>
        <w:spacing w:after="218"/>
        <w:jc w:val="right"/>
      </w:pPr>
      <w:r>
        <w:rPr>
          <w:b/>
        </w:rPr>
        <w:t xml:space="preserve">PROGRAMA FUNARTE ABERTA 2025: OCUPAÇÃO DOS ESPAÇOS CULTURAIS  </w:t>
      </w:r>
    </w:p>
    <w:p w14:paraId="50077ACD" w14:textId="77777777" w:rsidR="00EB7DBA" w:rsidRDefault="00000000">
      <w:pPr>
        <w:spacing w:after="218"/>
        <w:ind w:left="758" w:hanging="10"/>
        <w:jc w:val="center"/>
      </w:pPr>
      <w:r>
        <w:rPr>
          <w:b/>
        </w:rPr>
        <w:t xml:space="preserve">DA FUNARTE MG E SP </w:t>
      </w:r>
    </w:p>
    <w:p w14:paraId="49FEECB4" w14:textId="77777777" w:rsidR="00EB7DBA" w:rsidRDefault="00000000">
      <w:pPr>
        <w:spacing w:after="19"/>
        <w:ind w:left="758" w:right="5" w:hanging="10"/>
        <w:jc w:val="center"/>
      </w:pPr>
      <w:r>
        <w:rPr>
          <w:b/>
        </w:rPr>
        <w:t xml:space="preserve">RELATÓRIO DE EXECUÇÃO DE PROJETO  </w:t>
      </w:r>
    </w:p>
    <w:p w14:paraId="53CB9440" w14:textId="77777777" w:rsidR="00EB7DBA" w:rsidRDefault="00000000">
      <w:pPr>
        <w:spacing w:after="0"/>
      </w:pPr>
      <w:r>
        <w:rPr>
          <w:b/>
        </w:rPr>
        <w:t xml:space="preserve">  </w:t>
      </w: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="00EB7DBA" w14:paraId="35DC655C" w14:textId="77777777">
        <w:trPr>
          <w:trHeight w:val="1268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33371" w14:textId="77777777" w:rsidR="00EB7DBA" w:rsidRDefault="00000000">
            <w:pPr>
              <w:spacing w:after="21"/>
            </w:pPr>
            <w:r>
              <w:rPr>
                <w:b/>
              </w:rPr>
              <w:t xml:space="preserve">PROPONENTE: </w:t>
            </w:r>
          </w:p>
          <w:p w14:paraId="49D947DF" w14:textId="77777777" w:rsidR="00EB7DBA" w:rsidRDefault="00000000">
            <w:pPr>
              <w:spacing w:after="22"/>
            </w:pPr>
            <w:r>
              <w:rPr>
                <w:b/>
              </w:rPr>
              <w:t xml:space="preserve">  </w:t>
            </w:r>
          </w:p>
          <w:p w14:paraId="2FA71D57" w14:textId="77777777" w:rsidR="00EB7DBA" w:rsidRDefault="00000000">
            <w:pPr>
              <w:spacing w:after="21"/>
            </w:pPr>
            <w:r>
              <w:rPr>
                <w:b/>
              </w:rPr>
              <w:t xml:space="preserve"> </w:t>
            </w:r>
          </w:p>
          <w:p w14:paraId="391D5897" w14:textId="77777777" w:rsidR="00EB7DBA" w:rsidRDefault="00000000">
            <w:pPr>
              <w:spacing w:after="0"/>
            </w:pPr>
            <w:r>
              <w:t xml:space="preserve">  </w:t>
            </w:r>
          </w:p>
        </w:tc>
      </w:tr>
      <w:tr w:rsidR="00EB7DBA" w14:paraId="6E8E5672" w14:textId="77777777">
        <w:trPr>
          <w:trHeight w:val="1270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3F5B" w14:textId="77777777" w:rsidR="00EB7DBA" w:rsidRDefault="00000000">
            <w:pPr>
              <w:spacing w:after="21"/>
            </w:pPr>
            <w:r>
              <w:rPr>
                <w:b/>
              </w:rPr>
              <w:t xml:space="preserve">PROPOSTA: </w:t>
            </w:r>
          </w:p>
          <w:p w14:paraId="40706418" w14:textId="77777777" w:rsidR="00EB7DBA" w:rsidRDefault="00000000">
            <w:pPr>
              <w:spacing w:after="21"/>
            </w:pPr>
            <w:r>
              <w:rPr>
                <w:b/>
              </w:rPr>
              <w:t xml:space="preserve">  </w:t>
            </w:r>
          </w:p>
          <w:p w14:paraId="32BCC4FC" w14:textId="77777777" w:rsidR="00EB7DBA" w:rsidRDefault="00000000">
            <w:pPr>
              <w:spacing w:after="21"/>
            </w:pPr>
            <w:r>
              <w:t xml:space="preserve">  </w:t>
            </w:r>
          </w:p>
          <w:p w14:paraId="0EDDD057" w14:textId="77777777" w:rsidR="00EB7DBA" w:rsidRDefault="00000000">
            <w:pPr>
              <w:spacing w:after="0"/>
            </w:pPr>
            <w:r>
              <w:t xml:space="preserve"> </w:t>
            </w:r>
          </w:p>
        </w:tc>
      </w:tr>
      <w:tr w:rsidR="00EB7DBA" w14:paraId="4E3B78B2" w14:textId="77777777">
        <w:trPr>
          <w:trHeight w:val="2220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4022" w14:textId="77777777" w:rsidR="00EB7DBA" w:rsidRDefault="00000000">
            <w:pPr>
              <w:spacing w:after="200"/>
            </w:pPr>
            <w:r>
              <w:rPr>
                <w:b/>
              </w:rPr>
              <w:t xml:space="preserve">CATEGORIA: </w:t>
            </w:r>
          </w:p>
          <w:p w14:paraId="768447C4" w14:textId="77777777" w:rsidR="00EB7DBA" w:rsidRDefault="00000000">
            <w:pPr>
              <w:spacing w:after="162"/>
            </w:pPr>
            <w:r>
              <w:rPr>
                <w:b/>
              </w:rPr>
              <w:t xml:space="preserve">(    ) Pesquisa, criação, ensaios, residência </w:t>
            </w:r>
            <w:r>
              <w:rPr>
                <w:sz w:val="24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C22E3A" w14:textId="77777777" w:rsidR="00EB7DBA" w:rsidRDefault="00000000">
            <w:pPr>
              <w:spacing w:after="0" w:line="421" w:lineRule="auto"/>
              <w:ind w:right="2361"/>
            </w:pPr>
            <w:r>
              <w:rPr>
                <w:b/>
              </w:rPr>
              <w:t xml:space="preserve">(    ) Atividades abertas ao público ou gravações em audiovisual (   ) Ações de formação e de intercâmbio  </w:t>
            </w:r>
          </w:p>
          <w:p w14:paraId="73744301" w14:textId="77777777" w:rsidR="00EB7DBA" w:rsidRDefault="00000000">
            <w:pPr>
              <w:spacing w:after="0"/>
            </w:pPr>
            <w:r>
              <w:t xml:space="preserve"> </w:t>
            </w:r>
          </w:p>
        </w:tc>
      </w:tr>
      <w:tr w:rsidR="00EB7DBA" w14:paraId="4F7E6210" w14:textId="77777777">
        <w:trPr>
          <w:trHeight w:val="1894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21DE7" w14:textId="77777777" w:rsidR="00EB7DBA" w:rsidRDefault="00000000">
            <w:pPr>
              <w:spacing w:after="21"/>
            </w:pPr>
            <w:r>
              <w:rPr>
                <w:b/>
              </w:rPr>
              <w:t xml:space="preserve">PERÍODO DE REALIZAÇÃO: </w:t>
            </w:r>
          </w:p>
          <w:p w14:paraId="32920D92" w14:textId="77777777" w:rsidR="00EB7DBA" w:rsidRDefault="00000000">
            <w:pPr>
              <w:spacing w:after="0" w:line="278" w:lineRule="auto"/>
              <w:ind w:right="8678"/>
            </w:pPr>
            <w:r>
              <w:rPr>
                <w:b/>
              </w:rPr>
              <w:t xml:space="preserve">  </w:t>
            </w:r>
          </w:p>
          <w:p w14:paraId="281F6E09" w14:textId="77777777" w:rsidR="00EB7DBA" w:rsidRDefault="00000000">
            <w:pPr>
              <w:spacing w:after="21"/>
            </w:pPr>
            <w:r>
              <w:rPr>
                <w:b/>
              </w:rPr>
              <w:t xml:space="preserve">INÍCIO ___/___/_____            TÉRMINO: ___/___/_____ </w:t>
            </w:r>
          </w:p>
          <w:p w14:paraId="58CD1A7F" w14:textId="77777777" w:rsidR="00EB7DBA" w:rsidRDefault="00000000">
            <w:pPr>
              <w:spacing w:after="0"/>
              <w:ind w:right="8678"/>
            </w:pPr>
            <w:r>
              <w:rPr>
                <w:b/>
              </w:rPr>
              <w:t xml:space="preserve">  </w:t>
            </w:r>
          </w:p>
        </w:tc>
      </w:tr>
      <w:tr w:rsidR="00EB7DBA" w14:paraId="74006DEF" w14:textId="77777777">
        <w:trPr>
          <w:trHeight w:val="1270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4D72E" w14:textId="77777777" w:rsidR="00EB7DBA" w:rsidRDefault="00000000">
            <w:pPr>
              <w:spacing w:after="21"/>
            </w:pPr>
            <w:r>
              <w:rPr>
                <w:b/>
              </w:rPr>
              <w:t xml:space="preserve">DESCRIÇÃO DAS AÇÕES REALIZADAS:  </w:t>
            </w:r>
          </w:p>
          <w:p w14:paraId="093FD19C" w14:textId="77777777" w:rsidR="00EB7DBA" w:rsidRDefault="00000000">
            <w:pPr>
              <w:spacing w:after="21"/>
            </w:pPr>
            <w:r>
              <w:t xml:space="preserve">  </w:t>
            </w:r>
          </w:p>
          <w:p w14:paraId="7059159A" w14:textId="77777777" w:rsidR="00EB7DBA" w:rsidRDefault="00000000">
            <w:pPr>
              <w:spacing w:after="21"/>
            </w:pPr>
            <w:r>
              <w:t xml:space="preserve"> </w:t>
            </w:r>
          </w:p>
          <w:p w14:paraId="249E9D2C" w14:textId="77777777" w:rsidR="00EB7DBA" w:rsidRDefault="00000000">
            <w:pPr>
              <w:spacing w:after="0"/>
            </w:pPr>
            <w:r>
              <w:t xml:space="preserve">  </w:t>
            </w:r>
          </w:p>
        </w:tc>
      </w:tr>
      <w:tr w:rsidR="00EB7DBA" w14:paraId="7A7F9A6C" w14:textId="77777777">
        <w:trPr>
          <w:trHeight w:val="958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5891" w14:textId="77777777" w:rsidR="00EB7DBA" w:rsidRDefault="00000000">
            <w:pPr>
              <w:spacing w:after="21"/>
            </w:pPr>
            <w:r>
              <w:rPr>
                <w:b/>
              </w:rPr>
              <w:t xml:space="preserve">PÚBLICO ATENDIDO (perfil e quantitativo total): </w:t>
            </w:r>
          </w:p>
          <w:p w14:paraId="70009E7F" w14:textId="77777777" w:rsidR="00EB7DBA" w:rsidRDefault="00000000">
            <w:pPr>
              <w:spacing w:after="21"/>
            </w:pPr>
            <w:r>
              <w:rPr>
                <w:b/>
              </w:rPr>
              <w:t xml:space="preserve"> </w:t>
            </w:r>
          </w:p>
          <w:p w14:paraId="62CD5696" w14:textId="77777777" w:rsidR="00EB7DBA" w:rsidRDefault="00000000">
            <w:pPr>
              <w:spacing w:after="0"/>
            </w:pPr>
            <w:r>
              <w:t xml:space="preserve">  </w:t>
            </w:r>
          </w:p>
        </w:tc>
      </w:tr>
      <w:tr w:rsidR="00EB7DBA" w14:paraId="614414E6" w14:textId="77777777">
        <w:trPr>
          <w:trHeight w:val="962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40A96" w14:textId="77777777" w:rsidR="00EB7DBA" w:rsidRDefault="00000000">
            <w:pPr>
              <w:spacing w:after="182"/>
            </w:pPr>
            <w:r>
              <w:rPr>
                <w:b/>
              </w:rPr>
              <w:t xml:space="preserve">AÇÕES DE ACESSIBILIDADE E AÇÕES AFIRMATIVAS: </w:t>
            </w:r>
          </w:p>
          <w:p w14:paraId="0F26DEF5" w14:textId="77777777" w:rsidR="00EB7DBA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B7DBA" w14:paraId="4778E2E3" w14:textId="77777777">
        <w:trPr>
          <w:trHeight w:val="958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A8BB" w14:textId="77777777" w:rsidR="00EB7DBA" w:rsidRDefault="00000000">
            <w:pPr>
              <w:spacing w:after="21"/>
            </w:pPr>
            <w:r>
              <w:rPr>
                <w:b/>
              </w:rPr>
              <w:t xml:space="preserve"> AÇÕES DE FORMAÇÃO OU MEDIAÇÃO: </w:t>
            </w:r>
          </w:p>
          <w:p w14:paraId="116FB400" w14:textId="77777777" w:rsidR="00EB7DBA" w:rsidRDefault="00000000">
            <w:pPr>
              <w:spacing w:after="21"/>
            </w:pPr>
            <w:r>
              <w:rPr>
                <w:b/>
              </w:rPr>
              <w:t xml:space="preserve">  </w:t>
            </w:r>
          </w:p>
          <w:p w14:paraId="055921F8" w14:textId="77777777" w:rsidR="00EB7DBA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B7DBA" w14:paraId="6A8BDD5E" w14:textId="77777777">
        <w:trPr>
          <w:trHeight w:val="332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F65C" w14:textId="77777777" w:rsidR="00EB7DBA" w:rsidRDefault="00000000">
            <w:pPr>
              <w:spacing w:after="0"/>
            </w:pPr>
            <w:r>
              <w:lastRenderedPageBreak/>
              <w:t xml:space="preserve">  </w:t>
            </w:r>
          </w:p>
        </w:tc>
      </w:tr>
      <w:tr w:rsidR="00EB7DBA" w14:paraId="4E5488C8" w14:textId="77777777">
        <w:trPr>
          <w:trHeight w:val="1277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856F6" w14:textId="77777777" w:rsidR="00EB7DBA" w:rsidRDefault="00000000">
            <w:pPr>
              <w:spacing w:after="161" w:line="278" w:lineRule="auto"/>
            </w:pPr>
            <w:r>
              <w:rPr>
                <w:b/>
              </w:rPr>
              <w:t xml:space="preserve">LINK DE ACESSO AO CLIPPING E MATERIAIS DE DIVULGAÇÃO DA ATIVIDADE REALIZADA: </w:t>
            </w:r>
          </w:p>
          <w:p w14:paraId="44ECDFDA" w14:textId="77777777" w:rsidR="00EB7DBA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B7DBA" w14:paraId="391923D9" w14:textId="77777777">
        <w:trPr>
          <w:trHeight w:val="492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051A7" w14:textId="77777777" w:rsidR="00EB7DBA" w:rsidRDefault="00000000">
            <w:pPr>
              <w:spacing w:after="0"/>
            </w:pPr>
            <w:r>
              <w:rPr>
                <w:b/>
              </w:rPr>
              <w:t xml:space="preserve">AVALIAÇÃO DA OCUPAÇÃO  </w:t>
            </w:r>
          </w:p>
        </w:tc>
      </w:tr>
      <w:tr w:rsidR="00EB7DBA" w14:paraId="08A11E68" w14:textId="77777777">
        <w:trPr>
          <w:trHeight w:val="965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0DCE" w14:textId="77777777" w:rsidR="00EB7DBA" w:rsidRDefault="00000000">
            <w:pPr>
              <w:spacing w:after="179"/>
            </w:pPr>
            <w:r>
              <w:rPr>
                <w:i/>
                <w:color w:val="0E2740"/>
              </w:rPr>
              <w:t>Os objetivos da ocupação foram alcançados?</w:t>
            </w:r>
            <w:r>
              <w:t xml:space="preserve"> </w:t>
            </w:r>
          </w:p>
          <w:p w14:paraId="35FB66BD" w14:textId="77777777" w:rsidR="00EB7DBA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B7DBA" w14:paraId="59BDE410" w14:textId="77777777">
        <w:trPr>
          <w:trHeight w:val="1277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822AC" w14:textId="77777777" w:rsidR="00EB7DBA" w:rsidRDefault="00000000">
            <w:pPr>
              <w:spacing w:after="159" w:line="278" w:lineRule="auto"/>
            </w:pPr>
            <w:r>
              <w:rPr>
                <w:i/>
                <w:color w:val="0E2740"/>
              </w:rPr>
              <w:t>Como você avalia o atendimento, as estruturas e os equipamentos utilizados durante a ocupação?</w:t>
            </w:r>
            <w:r>
              <w:rPr>
                <w:i/>
                <w:color w:val="215E99"/>
              </w:rPr>
              <w:t xml:space="preserve"> </w:t>
            </w:r>
          </w:p>
          <w:p w14:paraId="40F6DE60" w14:textId="77777777" w:rsidR="00EB7DBA" w:rsidRDefault="00000000">
            <w:pPr>
              <w:spacing w:after="0"/>
            </w:pPr>
            <w:r>
              <w:rPr>
                <w:i/>
                <w:color w:val="215E99"/>
              </w:rPr>
              <w:t xml:space="preserve"> </w:t>
            </w:r>
          </w:p>
        </w:tc>
      </w:tr>
      <w:tr w:rsidR="00EB7DBA" w14:paraId="1C3444D4" w14:textId="77777777">
        <w:trPr>
          <w:trHeight w:val="965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315D3" w14:textId="77777777" w:rsidR="00EB7DBA" w:rsidRDefault="00000000">
            <w:pPr>
              <w:spacing w:after="182"/>
            </w:pPr>
            <w:r>
              <w:rPr>
                <w:i/>
                <w:color w:val="0E2740"/>
              </w:rPr>
              <w:t>Deixe as suas sugestões para aprimorarmos os serviços e espaços da Funarte:</w:t>
            </w:r>
            <w:r>
              <w:rPr>
                <w:i/>
                <w:color w:val="215E99"/>
              </w:rPr>
              <w:t xml:space="preserve"> </w:t>
            </w:r>
          </w:p>
          <w:p w14:paraId="76C91B96" w14:textId="77777777" w:rsidR="00EB7DBA" w:rsidRDefault="00000000">
            <w:pPr>
              <w:spacing w:after="0"/>
            </w:pPr>
            <w:r>
              <w:rPr>
                <w:i/>
                <w:color w:val="215E99"/>
              </w:rPr>
              <w:t xml:space="preserve"> </w:t>
            </w:r>
          </w:p>
        </w:tc>
      </w:tr>
      <w:tr w:rsidR="00EB7DBA" w14:paraId="0F26BF51" w14:textId="77777777">
        <w:trPr>
          <w:trHeight w:val="2367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2BE5" w14:textId="77777777" w:rsidR="00EB7DBA" w:rsidRDefault="00000000">
            <w:pPr>
              <w:spacing w:after="0" w:line="278" w:lineRule="auto"/>
            </w:pPr>
            <w:r>
              <w:rPr>
                <w:b/>
              </w:rPr>
              <w:t xml:space="preserve">CASO AINDA NÃO TENHA ENVIADO, ENCAMINHE DOCUMENTAÇÃO PARA ENCERRAMENTO DE PROCESSO:  </w:t>
            </w:r>
          </w:p>
          <w:p w14:paraId="0B3DB07C" w14:textId="77777777" w:rsidR="00EB7DBA" w:rsidRDefault="00000000">
            <w:pPr>
              <w:spacing w:after="24"/>
            </w:pPr>
            <w:r>
              <w:rPr>
                <w:b/>
              </w:rPr>
              <w:t xml:space="preserve">  </w:t>
            </w:r>
          </w:p>
          <w:p w14:paraId="58A832AD" w14:textId="77777777" w:rsidR="00EB7DBA" w:rsidRDefault="00000000">
            <w:pPr>
              <w:numPr>
                <w:ilvl w:val="0"/>
                <w:numId w:val="1"/>
              </w:numPr>
              <w:spacing w:after="22"/>
              <w:ind w:hanging="360"/>
            </w:pPr>
            <w:r>
              <w:rPr>
                <w:b/>
              </w:rPr>
              <w:t xml:space="preserve">Comprovantes de liberação ou quitação referentes a direitos autorais. </w:t>
            </w:r>
          </w:p>
          <w:p w14:paraId="47AD0870" w14:textId="77777777" w:rsidR="00EB7DBA" w:rsidRDefault="00000000">
            <w:pPr>
              <w:numPr>
                <w:ilvl w:val="0"/>
                <w:numId w:val="1"/>
              </w:numPr>
              <w:spacing w:after="23"/>
              <w:ind w:hanging="360"/>
            </w:pPr>
            <w:r>
              <w:rPr>
                <w:b/>
              </w:rPr>
              <w:t xml:space="preserve">Fotos, com crédito e com legenda, de registro da execução do projeto. </w:t>
            </w:r>
          </w:p>
          <w:p w14:paraId="5429989D" w14:textId="77777777" w:rsidR="00EB7DBA" w:rsidRDefault="00000000">
            <w:pPr>
              <w:numPr>
                <w:ilvl w:val="0"/>
                <w:numId w:val="1"/>
              </w:numPr>
              <w:spacing w:after="22"/>
              <w:ind w:hanging="360"/>
            </w:pPr>
            <w:r>
              <w:rPr>
                <w:b/>
              </w:rPr>
              <w:t xml:space="preserve">Autorização de uso de imagem (Anexo III do Edital). </w:t>
            </w:r>
          </w:p>
          <w:p w14:paraId="5AD09666" w14:textId="77777777" w:rsidR="00EB7DBA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</w:tbl>
    <w:p w14:paraId="5C864E5B" w14:textId="77777777" w:rsidR="00EB7DBA" w:rsidRDefault="00000000">
      <w:pPr>
        <w:spacing w:after="218"/>
      </w:pPr>
      <w:r>
        <w:t xml:space="preserve">  </w:t>
      </w:r>
    </w:p>
    <w:p w14:paraId="2778E149" w14:textId="77777777" w:rsidR="00EB7DBA" w:rsidRDefault="00000000">
      <w:pPr>
        <w:spacing w:after="218"/>
        <w:ind w:left="-5" w:hanging="10"/>
      </w:pPr>
      <w:r>
        <w:t xml:space="preserve"> [Cidade]_____ DE __________________ DE 202____. </w:t>
      </w:r>
    </w:p>
    <w:p w14:paraId="63677A65" w14:textId="77777777" w:rsidR="00EB7DBA" w:rsidRDefault="00000000">
      <w:pPr>
        <w:spacing w:after="218"/>
      </w:pPr>
      <w:r>
        <w:t xml:space="preserve">  </w:t>
      </w:r>
    </w:p>
    <w:p w14:paraId="13CF5C78" w14:textId="77777777" w:rsidR="00EB7DBA" w:rsidRDefault="00000000">
      <w:pPr>
        <w:spacing w:after="0" w:line="453" w:lineRule="auto"/>
        <w:ind w:left="-5" w:right="3674" w:hanging="10"/>
      </w:pPr>
      <w:r>
        <w:t xml:space="preserve">_______________________________________ NOME COMPLETO: </w:t>
      </w:r>
    </w:p>
    <w:p w14:paraId="151B3107" w14:textId="77777777" w:rsidR="00EB7DBA" w:rsidRDefault="00000000">
      <w:pPr>
        <w:spacing w:after="238"/>
        <w:ind w:left="-5" w:hanging="10"/>
      </w:pPr>
      <w:r>
        <w:t xml:space="preserve">CPF: </w:t>
      </w:r>
    </w:p>
    <w:p w14:paraId="4F348D51" w14:textId="77777777" w:rsidR="00EB7DBA" w:rsidRDefault="00000000">
      <w:pPr>
        <w:spacing w:after="0"/>
      </w:pPr>
      <w:r>
        <w:rPr>
          <w:sz w:val="24"/>
        </w:rPr>
        <w:t xml:space="preserve"> </w:t>
      </w:r>
    </w:p>
    <w:sectPr w:rsidR="00EB7DBA">
      <w:pgSz w:w="11906" w:h="16838"/>
      <w:pgMar w:top="1440" w:right="2186" w:bottom="16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BA"/>
    <w:rsid w:val="003C1EB5"/>
    <w:rsid w:val="00943464"/>
    <w:rsid w:val="00E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3A57"/>
  <w15:docId w15:val="{819F943A-9FB5-4EC1-A21D-6A2789AF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 Chaves</dc:creator>
  <cp:keywords/>
  <cp:lastModifiedBy>Moacir Santana de Almeida</cp:lastModifiedBy>
  <cp:revision>2</cp:revision>
  <dcterms:created xsi:type="dcterms:W3CDTF">2024-12-17T17:36:00Z</dcterms:created>
  <dcterms:modified xsi:type="dcterms:W3CDTF">2024-12-17T17:36:00Z</dcterms:modified>
</cp:coreProperties>
</file>