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D67CC" w14:textId="14D90A8F" w:rsidR="00F168DB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VI</w:t>
      </w:r>
    </w:p>
    <w:p w14:paraId="5CB3AF63" w14:textId="4156C507" w:rsidR="00F168DB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TERMO DE AUTORIZAÇÃO DE USO DE IMAGEM</w:t>
      </w:r>
      <w:r w:rsidR="00483F1B">
        <w:rPr>
          <w:rFonts w:ascii="Montserrat" w:eastAsia="Montserrat" w:hAnsi="Montserrat" w:cs="Montserrat"/>
          <w:b/>
        </w:rPr>
        <w:t xml:space="preserve"> – PESSOA FÍSCA</w:t>
      </w:r>
    </w:p>
    <w:p w14:paraId="745C3E3B" w14:textId="77777777" w:rsidR="00F168DB" w:rsidRDefault="00F168DB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11CC5266" w14:textId="70643183" w:rsidR="00F168DB" w:rsidRDefault="00000000">
      <w:pP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Eu,___________________________________________________, portador da Cédula de Identidade nº _________________, inscrito no CPF sob nº ________________, residente à ___________________________________________________________________________na cidade de ____________________, CEP ______________________________, AUTORIZO a divulgar as imagens e informações contidas na inscrição do </w:t>
      </w:r>
      <w:r w:rsidR="000F73CB">
        <w:rPr>
          <w:rFonts w:ascii="Montserrat" w:eastAsia="Montserrat" w:hAnsi="Montserrat" w:cs="Montserrat"/>
        </w:rPr>
        <w:t xml:space="preserve">PRÊMIO </w:t>
      </w:r>
      <w:r w:rsidR="005B1C27">
        <w:rPr>
          <w:rFonts w:ascii="Montserrat" w:eastAsia="Montserrat" w:hAnsi="Montserrat" w:cs="Montserrat"/>
        </w:rPr>
        <w:t>FU</w:t>
      </w:r>
      <w:r w:rsidR="000F73CB">
        <w:rPr>
          <w:rFonts w:ascii="Montserrat" w:eastAsia="Montserrat" w:hAnsi="Montserrat" w:cs="Montserrat"/>
        </w:rPr>
        <w:t>N</w:t>
      </w:r>
      <w:r w:rsidR="005B1C27">
        <w:rPr>
          <w:rFonts w:ascii="Montserrat" w:eastAsia="Montserrat" w:hAnsi="Montserrat" w:cs="Montserrat"/>
        </w:rPr>
        <w:t>ARTE MARC FERREZ DE FOTOGRAFIA – 17ª EDIÇÃO</w:t>
      </w:r>
      <w:r>
        <w:rPr>
          <w:rFonts w:ascii="Montserrat" w:eastAsia="Montserrat" w:hAnsi="Montserrat" w:cs="Montserrat"/>
          <w:color w:val="000000"/>
        </w:rPr>
        <w:t>, me responsabilizando pelos documentos e materiais apresentados, em fotos ou filme, sem finalidade comercial, para serem utilizadas por parte da Fundação Nacional de Artes – Funarte, vinculada ao Ministério da Cultura.</w:t>
      </w:r>
    </w:p>
    <w:p w14:paraId="6681DB5C" w14:textId="77777777" w:rsidR="00F168DB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presente autorização é concedida a título gratuito, abrangendo o uso das imagens, informações e materiais mencionados na inscrição, em todo território nacional e no exterior, em todas as suas modalidades e, em destaque, das seguintes formas: (I) </w:t>
      </w:r>
      <w:r>
        <w:rPr>
          <w:rFonts w:ascii="Montserrat" w:eastAsia="Montserrat" w:hAnsi="Montserrat" w:cs="Montserrat"/>
          <w:i/>
        </w:rPr>
        <w:t>home page</w:t>
      </w:r>
      <w:r>
        <w:rPr>
          <w:rFonts w:ascii="Montserrat" w:eastAsia="Montserrat" w:hAnsi="Montserrat" w:cs="Montserrat"/>
        </w:rPr>
        <w:t xml:space="preserve">; (II) cartazes; (III) divulgação em geral. </w:t>
      </w:r>
    </w:p>
    <w:p w14:paraId="1EC93D21" w14:textId="77777777" w:rsidR="00F168DB" w:rsidRDefault="00F168DB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293AD343" w14:textId="77777777" w:rsidR="00F168DB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esta ser a expressão da minha vontade, declaro que autorizo o uso acima descrito sem que nada haja a ser reclamado a título de direitos conexos às imagens e materiais disponibilizados ou a qualquer outro.</w:t>
      </w:r>
    </w:p>
    <w:p w14:paraId="50C774A0" w14:textId="77777777" w:rsidR="00F168DB" w:rsidRDefault="00F168DB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0ED1FC50" w14:textId="77777777" w:rsidR="00F168DB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28C948E7" w14:textId="77777777" w:rsidR="00F168DB" w:rsidRDefault="00F168DB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4CFE9677" w14:textId="77777777" w:rsidR="00F168DB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5DDF372F" w14:textId="77777777" w:rsidR="00F168DB" w:rsidRDefault="00000000">
      <w:pPr>
        <w:spacing w:before="120" w:after="120" w:line="360" w:lineRule="auto"/>
        <w:ind w:left="0" w:right="120" w:hanging="2"/>
        <w:jc w:val="center"/>
        <w:rPr>
          <w:rFonts w:ascii="Calibri" w:eastAsia="Calibri" w:hAnsi="Calibri" w:cs="Calibri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sectPr w:rsidR="00F168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73D03" w14:textId="77777777" w:rsidR="002D4CD5" w:rsidRDefault="002D4CD5">
      <w:pPr>
        <w:spacing w:line="240" w:lineRule="auto"/>
        <w:ind w:left="0" w:hanging="2"/>
      </w:pPr>
      <w:r>
        <w:separator/>
      </w:r>
    </w:p>
  </w:endnote>
  <w:endnote w:type="continuationSeparator" w:id="0">
    <w:p w14:paraId="2385F1A4" w14:textId="77777777" w:rsidR="002D4CD5" w:rsidRDefault="002D4CD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F82CE-FC04-4229-8869-4BC11DCA795B}"/>
    <w:embedBold r:id="rId2" w:fontKey="{9370ADA7-A0E2-4D5C-BA10-0F8401850802}"/>
    <w:embedBoldItalic r:id="rId3" w:fontKey="{A75D6D6F-D026-48D6-8D76-335D6A99D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EFAC31-71B3-46DC-88EE-A8102149622E}"/>
    <w:embedBold r:id="rId5" w:fontKey="{08C57B9C-5F36-49D8-9119-A315AD8C6A41}"/>
    <w:embedBoldItalic r:id="rId6" w:fontKey="{79A3B1E2-DDF3-4C3C-AB56-D4DE0AFFAD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1AE36E0-4A16-44B6-8BB7-06A3CC0341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01BDEC9-B684-4968-91A7-09F9D086A50C}"/>
    <w:embedItalic r:id="rId9" w:fontKey="{EFD76960-28D4-46C5-85EC-2CEE724B235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B84F5794-1CF4-4572-9593-06BB707D14C6}"/>
    <w:embedBold r:id="rId11" w:fontKey="{BEECF537-4E2F-4E0F-9A22-DC172419D0CF}"/>
    <w:embedItalic r:id="rId12" w:fontKey="{39B516E6-7AD3-440A-AA3D-0DF587D75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74573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B396A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770F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6FEC4" w14:textId="77777777" w:rsidR="002D4CD5" w:rsidRDefault="002D4CD5">
      <w:pPr>
        <w:spacing w:line="240" w:lineRule="auto"/>
        <w:ind w:left="0" w:hanging="2"/>
      </w:pPr>
      <w:r>
        <w:separator/>
      </w:r>
    </w:p>
  </w:footnote>
  <w:footnote w:type="continuationSeparator" w:id="0">
    <w:p w14:paraId="1D57D19E" w14:textId="77777777" w:rsidR="002D4CD5" w:rsidRDefault="002D4CD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06D25" w14:textId="77777777" w:rsidR="00F168DB" w:rsidRDefault="00F168DB">
    <w:pP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51E22" w14:textId="77777777" w:rsidR="00F168DB" w:rsidRDefault="00000000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b/>
        <w:noProof/>
      </w:rPr>
      <w:drawing>
        <wp:inline distT="0" distB="0" distL="114300" distR="114300" wp14:anchorId="343ECF10" wp14:editId="689A6816">
          <wp:extent cx="3849370" cy="570865"/>
          <wp:effectExtent l="0" t="0" r="0" b="0"/>
          <wp:docPr id="1026" name="image1.png" descr="Texto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93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21F9FB" w14:textId="77777777" w:rsidR="00F168DB" w:rsidRDefault="00F168DB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7093E7DF" w14:textId="44235C5A" w:rsidR="00F168DB" w:rsidRDefault="000F73CB">
    <w:pPr>
      <w:tabs>
        <w:tab w:val="left" w:pos="3210"/>
      </w:tabs>
      <w:spacing w:line="240" w:lineRule="auto"/>
      <w:ind w:left="0" w:hanging="2"/>
      <w:jc w:val="center"/>
      <w:rPr>
        <w:rFonts w:ascii="Montserrat" w:eastAsia="Montserrat" w:hAnsi="Montserrat" w:cs="Montserrat"/>
        <w:b/>
      </w:rPr>
    </w:pPr>
    <w:r>
      <w:rPr>
        <w:rFonts w:ascii="Montserrat" w:eastAsia="Montserrat" w:hAnsi="Montserrat" w:cs="Montserrat"/>
        <w:b/>
      </w:rPr>
      <w:t xml:space="preserve">PRÊMIO </w:t>
    </w:r>
    <w:r w:rsidR="005B1C27">
      <w:rPr>
        <w:rFonts w:ascii="Montserrat" w:eastAsia="Montserrat" w:hAnsi="Montserrat" w:cs="Montserrat"/>
        <w:b/>
      </w:rPr>
      <w:t>FUNARTE MARC FERREZ DE FOTOGRAFIA – 17ª EDIÇÃO</w:t>
    </w:r>
  </w:p>
  <w:p w14:paraId="60650BC5" w14:textId="77777777" w:rsidR="005B1C27" w:rsidRDefault="005B1C27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30B82" w14:textId="77777777" w:rsidR="00F168DB" w:rsidRDefault="00F168DB">
    <w:pP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DB"/>
    <w:rsid w:val="000F73CB"/>
    <w:rsid w:val="00264226"/>
    <w:rsid w:val="002D4CD5"/>
    <w:rsid w:val="0030025C"/>
    <w:rsid w:val="00404757"/>
    <w:rsid w:val="00483F1B"/>
    <w:rsid w:val="005B1C27"/>
    <w:rsid w:val="00734B18"/>
    <w:rsid w:val="00921E69"/>
    <w:rsid w:val="00D90648"/>
    <w:rsid w:val="00EF261B"/>
    <w:rsid w:val="00F1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E8A6A"/>
  <w15:docId w15:val="{F3F96A51-A6F9-42DB-97AF-1945E14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hangingChars="1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 w:val="0"/>
      <w:autoSpaceDE w:val="0"/>
      <w:autoSpaceDN w:val="0"/>
      <w:spacing w:before="112"/>
      <w:ind w:left="460"/>
      <w:jc w:val="center"/>
    </w:pPr>
    <w:rPr>
      <w:rFonts w:ascii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 w:val="0"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character" w:customStyle="1" w:styleId="Ttulo1Char">
    <w:name w:val="Título 1 Char"/>
    <w:rPr>
      <w:b/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character" w:customStyle="1" w:styleId="Ttulo2Char">
    <w:name w:val="Título 2 Char"/>
    <w:rPr>
      <w:rFonts w:ascii="Calibri" w:eastAsia="Times New Roman" w:hAnsi="Calibri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Pr>
      <w:rFonts w:ascii="Calibri" w:eastAsia="Times New Roman" w:hAnsi="Calibri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5Char">
    <w:name w:val="Título 5 Char"/>
    <w:rPr>
      <w:rFonts w:ascii="Cambria" w:eastAsia="Times New Roman" w:hAnsi="Cambria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6Char">
    <w:name w:val="Título 6 Char"/>
    <w:rPr>
      <w:rFonts w:ascii="Cambria" w:eastAsia="Times New Roman" w:hAnsi="Cambria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3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autoSpaceDE w:val="0"/>
      <w:autoSpaceDN w:val="0"/>
      <w:adjustRightInd w:val="0"/>
      <w:spacing w:line="1" w:lineRule="atLeast"/>
      <w:ind w:leftChars="-1" w:hangingChars="1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/>
      <w:w w:val="100"/>
      <w:position w:val="-1"/>
      <w:sz w:val="18"/>
      <w:effect w:val="none"/>
      <w:vertAlign w:val="baseline"/>
      <w:cs w:val="0"/>
      <w:em w:val="none"/>
      <w:lang w:eastAsia="ar-SA" w:bidi="ar-SA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</w:style>
  <w:style w:type="character" w:customStyle="1" w:styleId="CabealhoChar">
    <w:name w:val="Cabeçalho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paragraph" w:styleId="Rodap">
    <w:name w:val="footer"/>
    <w:basedOn w:val="Normal"/>
  </w:style>
  <w:style w:type="character" w:customStyle="1" w:styleId="RodapChar">
    <w:name w:val="Rodapé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table" w:styleId="Tabelacomgrade">
    <w:name w:val="Table Grid"/>
    <w:basedOn w:val="Tabelanormal"/>
    <w:pPr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Times New Roman" w:hAnsi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Times New Roman" w:hAnsi="Times New Roman"/>
      <w:b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styleId="Nmerodelinha">
    <w:name w:val="line number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">
    <w:name w:val="Table Normal1"/>
    <w:next w:val="TableNormal2"/>
    <w:pPr>
      <w:widowControl w:val="0"/>
      <w:autoSpaceDE w:val="0"/>
      <w:autoSpaceDN w:val="0"/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 w:val="0"/>
      <w:autoSpaceDE w:val="0"/>
      <w:autoSpaceDN w:val="0"/>
      <w:spacing w:before="119"/>
      <w:ind w:left="220"/>
      <w:jc w:val="both"/>
    </w:pPr>
    <w:rPr>
      <w:rFonts w:ascii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autoSpaceDN w:val="0"/>
      <w:spacing w:before="109"/>
      <w:ind w:left="127"/>
    </w:pPr>
    <w:rPr>
      <w:rFonts w:ascii="Calibri" w:hAnsi="Calibri" w:cs="Calibri"/>
      <w:sz w:val="22"/>
      <w:szCs w:val="22"/>
      <w:lang w:val="pt-PT" w:eastAsia="en-US"/>
    </w:rPr>
  </w:style>
  <w:style w:type="paragraph" w:customStyle="1" w:styleId="paragraph">
    <w:name w:val="paragraph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Estilo">
    <w:name w:val="Estilo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5">
    <w:name w:val="Estilo1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4">
    <w:name w:val="Estilo1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3">
    <w:name w:val="Estilo1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2">
    <w:name w:val="Estilo1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1">
    <w:name w:val="Estilo1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0">
    <w:name w:val="Estilo10"/>
    <w:basedOn w:val="TableNormal1"/>
    <w:tblPr>
      <w:tblStyleRowBandSize w:val="1"/>
      <w:tblStyleColBandSize w:val="1"/>
    </w:tblPr>
  </w:style>
  <w:style w:type="table" w:customStyle="1" w:styleId="Estilo9">
    <w:name w:val="Estilo9"/>
    <w:basedOn w:val="TableNormal1"/>
    <w:tblPr>
      <w:tblStyleRowBandSize w:val="1"/>
      <w:tblStyleColBandSize w:val="1"/>
    </w:tblPr>
  </w:style>
  <w:style w:type="table" w:customStyle="1" w:styleId="Estilo8">
    <w:name w:val="Estilo8"/>
    <w:basedOn w:val="TableNormal1"/>
    <w:tblPr>
      <w:tblStyleRowBandSize w:val="1"/>
      <w:tblStyleColBandSize w:val="1"/>
    </w:tblPr>
  </w:style>
  <w:style w:type="table" w:customStyle="1" w:styleId="Estilo7">
    <w:name w:val="Estilo7"/>
    <w:basedOn w:val="TableNormal1"/>
    <w:tblPr>
      <w:tblStyleRowBandSize w:val="1"/>
      <w:tblStyleColBandSize w:val="1"/>
    </w:tblPr>
  </w:style>
  <w:style w:type="table" w:customStyle="1" w:styleId="Estilo6">
    <w:name w:val="Estilo6"/>
    <w:basedOn w:val="TableNormal1"/>
    <w:tblPr>
      <w:tblStyleRowBandSize w:val="1"/>
      <w:tblStyleColBandSize w:val="1"/>
    </w:tblPr>
  </w:style>
  <w:style w:type="table" w:customStyle="1" w:styleId="Estilo5">
    <w:name w:val="Estilo5"/>
    <w:basedOn w:val="TableNormal1"/>
    <w:tblPr>
      <w:tblStyleRowBandSize w:val="1"/>
      <w:tblStyleColBandSize w:val="1"/>
    </w:tblPr>
  </w:style>
  <w:style w:type="table" w:customStyle="1" w:styleId="Estilo4">
    <w:name w:val="Estilo4"/>
    <w:basedOn w:val="TableNormal1"/>
    <w:tblPr>
      <w:tblStyleRowBandSize w:val="1"/>
      <w:tblStyleColBandSize w:val="1"/>
    </w:tblPr>
  </w:style>
  <w:style w:type="table" w:customStyle="1" w:styleId="Estilo3">
    <w:name w:val="Estilo3"/>
    <w:basedOn w:val="TableNormal1"/>
    <w:tblPr>
      <w:tblStyleRowBandSize w:val="1"/>
      <w:tblStyleColBandSize w:val="1"/>
    </w:tblPr>
  </w:style>
  <w:style w:type="table" w:customStyle="1" w:styleId="Estilo2">
    <w:name w:val="Estilo2"/>
    <w:basedOn w:val="TableNormal1"/>
    <w:tblPr>
      <w:tblStyleRowBandSize w:val="1"/>
      <w:tblStyleColBandSize w:val="1"/>
    </w:tblPr>
  </w:style>
  <w:style w:type="table" w:customStyle="1" w:styleId="Estilo1">
    <w:name w:val="Estilo1"/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gwRN/StMpXjlKt0yFPdFJ2AuIA==">AMUW2mWrbICQ+Ac5kCPq3c6AELhyh0kMZ6n23G0l8etHtF2qN84JXmDs7m9M/BgxBbdAEVTs3NqpwFEEf0A8YQp4N64nIMNXkENjvSgrrc6gJr/F4AODs1U=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 Paula Santos da Silva</cp:lastModifiedBy>
  <cp:revision>4</cp:revision>
  <dcterms:created xsi:type="dcterms:W3CDTF">2024-07-26T16:31:00Z</dcterms:created>
  <dcterms:modified xsi:type="dcterms:W3CDTF">2024-08-16T16:55:00Z</dcterms:modified>
</cp:coreProperties>
</file>