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6522" w14:textId="77777777" w:rsidR="00822CA4" w:rsidRDefault="00822CA4" w:rsidP="00822CA4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</w:p>
    <w:p w14:paraId="2286A38D" w14:textId="05EC74C5" w:rsidR="00822CA4" w:rsidRPr="00822CA4" w:rsidRDefault="00822CA4" w:rsidP="00822CA4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822CA4">
        <w:rPr>
          <w:rFonts w:asciiTheme="minorHAnsi" w:hAnsiTheme="minorHAnsi" w:cstheme="minorHAnsi"/>
          <w:b/>
        </w:rPr>
        <w:t>FORMULÁRIO PARA PEDIDO DE RECURSO</w:t>
      </w:r>
    </w:p>
    <w:p w14:paraId="223D1059" w14:textId="77777777" w:rsidR="00822CA4" w:rsidRPr="00822CA4" w:rsidRDefault="00822CA4" w:rsidP="00822CA4">
      <w:pPr>
        <w:jc w:val="center"/>
        <w:rPr>
          <w:rFonts w:asciiTheme="minorHAnsi" w:hAnsiTheme="minorHAnsi" w:cstheme="minorHAnsi"/>
          <w:b/>
        </w:rPr>
      </w:pPr>
    </w:p>
    <w:tbl>
      <w:tblPr>
        <w:tblW w:w="9754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44"/>
        <w:gridCol w:w="851"/>
        <w:gridCol w:w="2126"/>
        <w:gridCol w:w="570"/>
        <w:gridCol w:w="4363"/>
      </w:tblGrid>
      <w:tr w:rsidR="00822CA4" w:rsidRPr="00822CA4" w14:paraId="56B409B6" w14:textId="77777777" w:rsidTr="00822CA4">
        <w:trPr>
          <w:trHeight w:val="2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88A4" w14:textId="529D84ED" w:rsidR="00822CA4" w:rsidRPr="00822CA4" w:rsidRDefault="00822CA4" w:rsidP="009418DC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822CA4">
              <w:rPr>
                <w:rFonts w:asciiTheme="minorHAnsi" w:hAnsiTheme="minorHAnsi" w:cstheme="minorHAnsi"/>
                <w:b/>
              </w:rPr>
              <w:t xml:space="preserve">Nº de inscrição </w:t>
            </w:r>
          </w:p>
        </w:tc>
        <w:tc>
          <w:tcPr>
            <w:tcW w:w="7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BAAC" w14:textId="77777777" w:rsidR="00822CA4" w:rsidRPr="00822CA4" w:rsidRDefault="00822CA4" w:rsidP="009418DC">
            <w:pPr>
              <w:ind w:right="-115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22CA4" w:rsidRPr="00822CA4" w14:paraId="67B8AF6B" w14:textId="77777777" w:rsidTr="00822CA4">
        <w:trPr>
          <w:trHeight w:val="6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CEF8" w14:textId="17DCF259" w:rsidR="00822CA4" w:rsidRPr="00822CA4" w:rsidRDefault="00822CA4" w:rsidP="009418DC">
            <w:pPr>
              <w:rPr>
                <w:rFonts w:asciiTheme="minorHAnsi" w:hAnsiTheme="minorHAnsi" w:cstheme="minorHAnsi"/>
                <w:b/>
              </w:rPr>
            </w:pPr>
            <w:r w:rsidRPr="00822CA4">
              <w:rPr>
                <w:rFonts w:asciiTheme="minorHAnsi" w:hAnsiTheme="minorHAnsi" w:cstheme="minorHAnsi"/>
                <w:b/>
              </w:rPr>
              <w:t xml:space="preserve">Nome do </w:t>
            </w:r>
            <w:r w:rsidRPr="00822CA4">
              <w:rPr>
                <w:rFonts w:asciiTheme="minorHAnsi" w:hAnsiTheme="minorHAnsi" w:cstheme="minorHAnsi"/>
                <w:b/>
              </w:rPr>
              <w:t>proponente</w:t>
            </w:r>
          </w:p>
        </w:tc>
        <w:tc>
          <w:tcPr>
            <w:tcW w:w="7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CC11" w14:textId="77777777" w:rsidR="00822CA4" w:rsidRPr="00822CA4" w:rsidRDefault="00822CA4" w:rsidP="009418DC">
            <w:pPr>
              <w:widowControl w:val="0"/>
              <w:tabs>
                <w:tab w:val="left" w:pos="5698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822CA4" w:rsidRPr="00822CA4" w14:paraId="18932A73" w14:textId="77777777" w:rsidTr="00822CA4">
        <w:trPr>
          <w:trHeight w:val="42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96D4" w14:textId="77777777" w:rsidR="00822CA4" w:rsidRPr="00822CA4" w:rsidRDefault="00822CA4" w:rsidP="009418DC">
            <w:pPr>
              <w:rPr>
                <w:rFonts w:asciiTheme="minorHAnsi" w:hAnsiTheme="minorHAnsi" w:cstheme="minorHAnsi"/>
                <w:b/>
              </w:rPr>
            </w:pPr>
            <w:r w:rsidRPr="00822CA4">
              <w:rPr>
                <w:rFonts w:asciiTheme="minorHAnsi" w:hAnsiTheme="minorHAnsi" w:cstheme="minorHAnsi"/>
                <w:b/>
              </w:rPr>
              <w:t>Telefones</w:t>
            </w:r>
          </w:p>
        </w:tc>
        <w:tc>
          <w:tcPr>
            <w:tcW w:w="7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1FA1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22CA4" w:rsidRPr="00822CA4" w14:paraId="16141B26" w14:textId="77777777" w:rsidTr="00822CA4">
        <w:trPr>
          <w:trHeight w:val="41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31C7" w14:textId="77777777" w:rsidR="00822CA4" w:rsidRPr="00822CA4" w:rsidRDefault="00822CA4" w:rsidP="009418DC">
            <w:pPr>
              <w:rPr>
                <w:rFonts w:asciiTheme="minorHAnsi" w:hAnsiTheme="minorHAnsi" w:cstheme="minorHAnsi"/>
                <w:b/>
              </w:rPr>
            </w:pPr>
            <w:r w:rsidRPr="00822CA4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7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7B62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22CA4" w:rsidRPr="00822CA4" w14:paraId="7D238F58" w14:textId="77777777" w:rsidTr="00822CA4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2B4B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  <w:b/>
              </w:rPr>
              <w:t>Motivo do Recurso</w:t>
            </w:r>
            <w:r w:rsidRPr="00822CA4">
              <w:rPr>
                <w:rFonts w:asciiTheme="minorHAnsi" w:hAnsiTheme="minorHAnsi" w:cstheme="minorHAnsi"/>
              </w:rPr>
              <w:t xml:space="preserve"> (justificar o pedido)</w:t>
            </w:r>
          </w:p>
        </w:tc>
      </w:tr>
      <w:tr w:rsidR="00822CA4" w:rsidRPr="00822CA4" w14:paraId="2127E113" w14:textId="77777777" w:rsidTr="00822CA4">
        <w:trPr>
          <w:trHeight w:val="972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1E86" w14:textId="77777777" w:rsidR="00822CA4" w:rsidRPr="00822CA4" w:rsidRDefault="00822CA4" w:rsidP="009418DC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DC9FA7B" w14:textId="77777777" w:rsid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3080A1EC" w14:textId="77777777" w:rsid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4E504136" w14:textId="77777777" w:rsid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4BF293FB" w14:textId="77777777" w:rsid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6250B816" w14:textId="77777777" w:rsid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6A52BCEC" w14:textId="77777777" w:rsid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C55393D" w14:textId="77777777" w:rsid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0882E8C1" w14:textId="0326A359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22CA4" w:rsidRPr="00822CA4" w14:paraId="024182F1" w14:textId="77777777" w:rsidTr="00822CA4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48C8" w14:textId="77777777" w:rsidR="00822CA4" w:rsidRPr="00822CA4" w:rsidRDefault="00822CA4" w:rsidP="009418D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22CA4">
              <w:rPr>
                <w:rFonts w:asciiTheme="minorHAnsi" w:hAnsiTheme="minorHAnsi" w:cstheme="minorHAnsi"/>
                <w:b/>
              </w:rPr>
              <w:t>Data e assinatura do proponente</w:t>
            </w:r>
          </w:p>
          <w:p w14:paraId="16DEE0F3" w14:textId="77777777" w:rsidR="00822CA4" w:rsidRPr="00822CA4" w:rsidRDefault="00822CA4" w:rsidP="009418DC">
            <w:pPr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</w:rPr>
              <w:t>Local:</w:t>
            </w:r>
          </w:p>
          <w:p w14:paraId="7F6877E8" w14:textId="77777777" w:rsidR="00822CA4" w:rsidRPr="00822CA4" w:rsidRDefault="00822CA4" w:rsidP="009418DC">
            <w:pPr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</w:rPr>
              <w:t>Data:</w:t>
            </w:r>
          </w:p>
          <w:p w14:paraId="65CCF0DF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</w:rPr>
              <w:t>Assinatura:</w:t>
            </w:r>
          </w:p>
        </w:tc>
      </w:tr>
      <w:tr w:rsidR="00822CA4" w:rsidRPr="00822CA4" w14:paraId="5ADA017C" w14:textId="77777777" w:rsidTr="00822CA4"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088E" w14:textId="054EE13C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</w:rPr>
              <w:t xml:space="preserve">Obs.: Este formulário deverá ser assinado, digitalizado e enviado somente por e-mail para o endereço: </w:t>
            </w:r>
            <w:hyperlink r:id="rId7" w:history="1">
              <w:r w:rsidRPr="00822CA4">
                <w:rPr>
                  <w:rStyle w:val="Hyperlink"/>
                  <w:rFonts w:asciiTheme="minorHAnsi" w:hAnsiTheme="minorHAnsi" w:cstheme="minorHAnsi"/>
                </w:rPr>
                <w:t>c</w:t>
              </w:r>
              <w:r w:rsidRPr="00822CA4">
                <w:rPr>
                  <w:rStyle w:val="Hyperlink"/>
                  <w:rFonts w:asciiTheme="minorHAnsi" w:hAnsiTheme="minorHAnsi" w:cstheme="minorHAnsi"/>
                </w:rPr>
                <w:t>omunicacao.sp</w:t>
              </w:r>
              <w:r w:rsidRPr="00822CA4">
                <w:rPr>
                  <w:rStyle w:val="Hyperlink"/>
                  <w:rFonts w:asciiTheme="minorHAnsi" w:hAnsiTheme="minorHAnsi" w:cstheme="minorHAnsi"/>
                </w:rPr>
                <w:t>@funarte.gov.br</w:t>
              </w:r>
            </w:hyperlink>
            <w:r w:rsidRPr="00822CA4">
              <w:rPr>
                <w:rFonts w:asciiTheme="minorHAnsi" w:hAnsiTheme="minorHAnsi" w:cstheme="minorHAnsi"/>
              </w:rPr>
              <w:t xml:space="preserve">, identificando no assunto “Recurso”. </w:t>
            </w:r>
          </w:p>
        </w:tc>
      </w:tr>
      <w:tr w:rsidR="00822CA4" w:rsidRPr="00822CA4" w14:paraId="54E21AA8" w14:textId="77777777" w:rsidTr="00822CA4">
        <w:trPr>
          <w:trHeight w:val="1024"/>
        </w:trPr>
        <w:tc>
          <w:tcPr>
            <w:tcW w:w="9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7D0FA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  <w:r w:rsidRPr="00822CA4">
              <w:rPr>
                <w:rFonts w:asciiTheme="minorHAnsi" w:hAnsiTheme="minorHAnsi" w:cstheme="minorHAnsi"/>
                <w:b/>
              </w:rPr>
              <w:t>NÃO PREENCHER – para uso da Funarte</w:t>
            </w:r>
          </w:p>
          <w:p w14:paraId="27990C58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357B59D2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58319C90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025020E6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570AD033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822CA4" w:rsidRPr="00822CA4" w14:paraId="4B8EA34A" w14:textId="77777777" w:rsidTr="00822CA4"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57F9E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</w:rPr>
              <w:t>N° inscrição:</w:t>
            </w: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9D890C" w14:textId="77777777" w:rsidR="00822CA4" w:rsidRPr="00822CA4" w:rsidRDefault="00822CA4" w:rsidP="009418DC">
            <w:pPr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</w:rPr>
              <w:t>Recurso:</w:t>
            </w:r>
          </w:p>
          <w:p w14:paraId="349F5120" w14:textId="77777777" w:rsidR="00822CA4" w:rsidRPr="00822CA4" w:rsidRDefault="00822CA4" w:rsidP="00822CA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</w:rPr>
              <w:t>Deferido</w:t>
            </w:r>
          </w:p>
          <w:p w14:paraId="5EF80DB4" w14:textId="77777777" w:rsidR="00822CA4" w:rsidRPr="00822CA4" w:rsidRDefault="00822CA4" w:rsidP="00822CA4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</w:rPr>
              <w:t>Indeferido</w:t>
            </w:r>
          </w:p>
          <w:p w14:paraId="6D32A91D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22CA4" w:rsidRPr="00822CA4" w14:paraId="4F8DD5BE" w14:textId="77777777" w:rsidTr="00822CA4"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1B1B22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</w:rPr>
              <w:t>Razões de decisão? (descritas abaixo ou anexas)</w:t>
            </w:r>
          </w:p>
          <w:p w14:paraId="3CECCB9B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634BD47F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23E825" w14:textId="77777777" w:rsidR="00822CA4" w:rsidRPr="00822CA4" w:rsidRDefault="00822CA4" w:rsidP="009418DC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22CA4" w:rsidRPr="00822CA4" w14:paraId="5C0C3982" w14:textId="77777777" w:rsidTr="00822CA4"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DAF12" w14:textId="77777777" w:rsidR="00822CA4" w:rsidRPr="00822CA4" w:rsidRDefault="00822CA4" w:rsidP="009418DC">
            <w:pPr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</w:rPr>
              <w:t xml:space="preserve">Servidor: </w:t>
            </w:r>
          </w:p>
          <w:p w14:paraId="3241FF3C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E97565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</w:rPr>
              <w:t>Matrícula: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959F1" w14:textId="77777777" w:rsidR="00822CA4" w:rsidRPr="00822CA4" w:rsidRDefault="00822CA4" w:rsidP="009418DC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22CA4">
              <w:rPr>
                <w:rFonts w:asciiTheme="minorHAnsi" w:hAnsiTheme="minorHAnsi" w:cstheme="minorHAnsi"/>
              </w:rPr>
              <w:t>Rubrica:</w:t>
            </w:r>
          </w:p>
        </w:tc>
      </w:tr>
    </w:tbl>
    <w:p w14:paraId="78C90A10" w14:textId="77777777" w:rsidR="00854A16" w:rsidRPr="00822CA4" w:rsidRDefault="004C68F4">
      <w:pPr>
        <w:rPr>
          <w:rFonts w:asciiTheme="minorHAnsi" w:hAnsiTheme="minorHAnsi" w:cstheme="minorHAnsi"/>
        </w:rPr>
      </w:pPr>
    </w:p>
    <w:sectPr w:rsidR="00854A16" w:rsidRPr="00822CA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D885" w14:textId="77777777" w:rsidR="00822CA4" w:rsidRDefault="00822CA4" w:rsidP="00822CA4">
      <w:r>
        <w:separator/>
      </w:r>
    </w:p>
  </w:endnote>
  <w:endnote w:type="continuationSeparator" w:id="0">
    <w:p w14:paraId="713571D6" w14:textId="77777777" w:rsidR="00822CA4" w:rsidRDefault="00822CA4" w:rsidP="0082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D7F1" w14:textId="77777777" w:rsidR="00822CA4" w:rsidRDefault="00822CA4" w:rsidP="00822CA4">
      <w:r>
        <w:separator/>
      </w:r>
    </w:p>
  </w:footnote>
  <w:footnote w:type="continuationSeparator" w:id="0">
    <w:p w14:paraId="11AF2C79" w14:textId="77777777" w:rsidR="00822CA4" w:rsidRDefault="00822CA4" w:rsidP="00822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1294" w14:textId="03B7496C" w:rsidR="00822CA4" w:rsidRDefault="00822CA4" w:rsidP="00822CA4">
    <w:pPr>
      <w:pStyle w:val="Cabealho"/>
      <w:jc w:val="center"/>
    </w:pPr>
    <w:r w:rsidRPr="00F55DBC">
      <w:rPr>
        <w:rFonts w:ascii="Calibri" w:hAnsi="Calibri" w:cs="Calibri"/>
        <w:noProof/>
      </w:rPr>
      <w:drawing>
        <wp:inline distT="0" distB="0" distL="0" distR="0" wp14:anchorId="298873DA" wp14:editId="72D12DD6">
          <wp:extent cx="4686300" cy="514350"/>
          <wp:effectExtent l="0" t="0" r="0" b="0"/>
          <wp:docPr id="2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7489D"/>
    <w:multiLevelType w:val="multilevel"/>
    <w:tmpl w:val="CF440F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A4"/>
    <w:rsid w:val="006F0455"/>
    <w:rsid w:val="00822CA4"/>
    <w:rsid w:val="009C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BCD7"/>
  <w15:chartTrackingRefBased/>
  <w15:docId w15:val="{8392864F-BE21-4084-8E47-E1036C97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22CA4"/>
    <w:rPr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822CA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22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2C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2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2C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cao.sp@funarte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Sharine Machado Cabral Melo</dc:creator>
  <cp:keywords/>
  <dc:description/>
  <cp:lastModifiedBy>Sharine Machado Cabral Melo</cp:lastModifiedBy>
  <cp:revision>2</cp:revision>
  <dcterms:created xsi:type="dcterms:W3CDTF">2021-10-13T13:04:00Z</dcterms:created>
  <dcterms:modified xsi:type="dcterms:W3CDTF">2021-10-13T13:04:00Z</dcterms:modified>
</cp:coreProperties>
</file>