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C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230292">
        <w:rPr>
          <w:rFonts w:ascii="Arial" w:hAnsi="Arial" w:cs="Arial"/>
          <w:b/>
          <w:color w:val="000080"/>
        </w:rPr>
        <w:t>PNLD 2021 – Objeto 2</w:t>
      </w:r>
    </w:p>
    <w:p w:rsidR="00C25D9C" w:rsidRDefault="00230292" w:rsidP="00C25D9C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O</w:t>
      </w:r>
      <w:r w:rsidRPr="00230292">
        <w:rPr>
          <w:rFonts w:ascii="Arial" w:hAnsi="Arial" w:cs="Arial"/>
          <w:b/>
          <w:color w:val="000080"/>
        </w:rPr>
        <w:t>bras didáti</w:t>
      </w:r>
      <w:r>
        <w:rPr>
          <w:rFonts w:ascii="Arial" w:hAnsi="Arial" w:cs="Arial"/>
          <w:b/>
          <w:color w:val="000080"/>
        </w:rPr>
        <w:t>cas por área do conhecimento e O</w:t>
      </w:r>
      <w:r w:rsidRPr="00230292">
        <w:rPr>
          <w:rFonts w:ascii="Arial" w:hAnsi="Arial" w:cs="Arial"/>
          <w:b/>
          <w:color w:val="000080"/>
        </w:rPr>
        <w:t>bras didáticas específicas</w:t>
      </w:r>
    </w:p>
    <w:p w:rsidR="00230292" w:rsidRDefault="00230292" w:rsidP="00C25D9C">
      <w:pPr>
        <w:rPr>
          <w:rFonts w:ascii="Arial" w:hAnsi="Arial" w:cs="Arial"/>
          <w:b/>
          <w:color w:val="000080"/>
        </w:rPr>
      </w:pPr>
    </w:p>
    <w:p w:rsidR="00230292" w:rsidRDefault="00230292" w:rsidP="00C25D9C">
      <w:pPr>
        <w:rPr>
          <w:rFonts w:ascii="Arial" w:hAnsi="Arial" w:cs="Arial"/>
          <w:sz w:val="22"/>
          <w:szCs w:val="22"/>
        </w:rPr>
      </w:pPr>
    </w:p>
    <w:p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552BAC">
        <w:rPr>
          <w:rFonts w:ascii="Arial" w:hAnsi="Arial" w:cs="Arial"/>
          <w:sz w:val="22"/>
          <w:szCs w:val="22"/>
        </w:rPr>
        <w:t>e________________de</w:t>
      </w:r>
      <w:proofErr w:type="spellEnd"/>
      <w:r w:rsidR="00552BAC">
        <w:rPr>
          <w:rFonts w:ascii="Arial" w:hAnsi="Arial" w:cs="Arial"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>.</w:t>
      </w:r>
    </w:p>
    <w:p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rPr>
          <w:rFonts w:ascii="Arial" w:hAnsi="Arial" w:cs="Arial"/>
          <w:sz w:val="20"/>
          <w:szCs w:val="22"/>
        </w:rPr>
      </w:pP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bookmarkStart w:id="0" w:name="_GoBack"/>
      <w:bookmarkEnd w:id="0"/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:rsidR="00623834" w:rsidRDefault="00623834" w:rsidP="00184917">
      <w:pPr>
        <w:rPr>
          <w:rFonts w:ascii="Arial" w:hAnsi="Arial" w:cs="Arial"/>
          <w:sz w:val="22"/>
          <w:szCs w:val="22"/>
        </w:rPr>
      </w:pPr>
    </w:p>
    <w:tbl>
      <w:tblPr>
        <w:tblW w:w="10694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964"/>
        <w:gridCol w:w="2126"/>
        <w:gridCol w:w="2127"/>
        <w:gridCol w:w="1763"/>
      </w:tblGrid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C827BC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ÁREAS DO CONHECIMENTO</w:t>
            </w:r>
            <w:r w:rsidR="00623834"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834" w:rsidRPr="00623834" w:rsidRDefault="00C827BC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2021 – Objeto 2</w:t>
            </w:r>
            <w:r w:rsidR="00623834"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 </w:t>
            </w:r>
            <w:r w:rsidRPr="00C827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Obras didáticas por área do conhecimento e Obras didáticas específicas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C827BC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Linguagens e suas Tecnologias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cantSplit/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Matemática e suas Tecnologias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Ciências da Natureza e suas Tecnologias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Ciências Humanas e Sociais Aplicadas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10694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964"/>
        <w:gridCol w:w="2126"/>
        <w:gridCol w:w="2127"/>
        <w:gridCol w:w="1763"/>
      </w:tblGrid>
      <w:tr w:rsidR="00C827BC" w:rsidRPr="00623834" w:rsidTr="004B41DE">
        <w:trPr>
          <w:trHeight w:val="315"/>
        </w:trPr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 DIDÁTICAS ESPECÍFICAS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2021 – Objeto 2</w:t>
            </w: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 </w:t>
            </w:r>
            <w:r w:rsidRPr="00C827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Obras didáticas por área do conhecimento e Obras didáticas específicas</w:t>
            </w:r>
          </w:p>
        </w:tc>
      </w:tr>
      <w:tr w:rsidR="00C827BC" w:rsidRPr="00623834" w:rsidTr="004B41DE">
        <w:trPr>
          <w:trHeight w:val="315"/>
        </w:trPr>
        <w:tc>
          <w:tcPr>
            <w:tcW w:w="3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C827BC" w:rsidRPr="00623834" w:rsidTr="004B41DE">
        <w:trPr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C827BC" w:rsidRDefault="00C827BC" w:rsidP="00C82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color w:val="000000"/>
                <w:sz w:val="22"/>
                <w:szCs w:val="22"/>
              </w:rPr>
              <w:t>Língua Portuguesa</w:t>
            </w:r>
          </w:p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27BC" w:rsidRPr="00623834" w:rsidTr="004B41DE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27BC" w:rsidRPr="00623834" w:rsidTr="004B41DE">
        <w:trPr>
          <w:cantSplit/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color w:val="000000"/>
                <w:sz w:val="22"/>
                <w:szCs w:val="22"/>
              </w:rPr>
              <w:t>Língua Inglesa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27BC" w:rsidRPr="00623834" w:rsidTr="004B41DE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27BC" w:rsidRPr="00623834" w:rsidTr="004B41DE">
        <w:trPr>
          <w:trHeight w:val="315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color w:val="000000"/>
                <w:sz w:val="22"/>
                <w:szCs w:val="22"/>
              </w:rPr>
              <w:t>Ciências Humanas e Sociais Aplicadas em diálogo com a Matemática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27BC" w:rsidRPr="00623834" w:rsidTr="004B41DE">
        <w:trPr>
          <w:trHeight w:val="315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:rsidTr="003E52C7">
        <w:tc>
          <w:tcPr>
            <w:tcW w:w="5272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:rsidTr="003E52C7">
        <w:tc>
          <w:tcPr>
            <w:tcW w:w="527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:rsidR="00C25D9C" w:rsidRPr="006E1E1A" w:rsidRDefault="00C25D9C" w:rsidP="00C25D9C">
      <w:pPr>
        <w:rPr>
          <w:sz w:val="4"/>
          <w:szCs w:val="4"/>
        </w:rPr>
      </w:pPr>
    </w:p>
    <w:p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01" w:rsidRDefault="00013C01">
      <w:r>
        <w:separator/>
      </w:r>
    </w:p>
  </w:endnote>
  <w:endnote w:type="continuationSeparator" w:id="0">
    <w:p w:rsidR="00013C01" w:rsidRDefault="0001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013C01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Pr="00C64A72" w:rsidRDefault="00013C01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01" w:rsidRDefault="00013C01">
      <w:r>
        <w:separator/>
      </w:r>
    </w:p>
  </w:footnote>
  <w:footnote w:type="continuationSeparator" w:id="0">
    <w:p w:rsidR="00013C01" w:rsidRDefault="0001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013C01"/>
    <w:rsid w:val="0017179B"/>
    <w:rsid w:val="00184917"/>
    <w:rsid w:val="001E4E4C"/>
    <w:rsid w:val="00230292"/>
    <w:rsid w:val="00552BAC"/>
    <w:rsid w:val="00563FAD"/>
    <w:rsid w:val="00623834"/>
    <w:rsid w:val="00652848"/>
    <w:rsid w:val="0080189C"/>
    <w:rsid w:val="008650DE"/>
    <w:rsid w:val="00957A8B"/>
    <w:rsid w:val="009D69B6"/>
    <w:rsid w:val="00A14735"/>
    <w:rsid w:val="00C25D9C"/>
    <w:rsid w:val="00C64A72"/>
    <w:rsid w:val="00C827BC"/>
    <w:rsid w:val="00CA037F"/>
    <w:rsid w:val="00D0449B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B161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3</cp:revision>
  <dcterms:created xsi:type="dcterms:W3CDTF">2021-07-16T13:42:00Z</dcterms:created>
  <dcterms:modified xsi:type="dcterms:W3CDTF">2021-07-16T13:47:00Z</dcterms:modified>
</cp:coreProperties>
</file>