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F16D1" w14:textId="1DBC587E" w:rsidR="00855333" w:rsidRDefault="00BD7D6C">
      <w:r w:rsidRPr="00BD7D6C">
        <w:rPr>
          <w:noProof/>
        </w:rPr>
        <w:drawing>
          <wp:inline distT="0" distB="0" distL="0" distR="0" wp14:anchorId="5D9BA00E" wp14:editId="6E0886AE">
            <wp:extent cx="3448050" cy="1181100"/>
            <wp:effectExtent l="0" t="0" r="0" b="0"/>
            <wp:docPr id="408376030" name="Imagem 1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376030" name="Imagem 1" descr="Texto&#10;&#10;Descrição gerada automaticamente com confiança baix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559D4" w14:textId="556FF848" w:rsidR="00D071AE" w:rsidRDefault="00D071AE" w:rsidP="00D071AE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b/>
          <w:bCs/>
          <w:color w:val="162937"/>
        </w:rPr>
      </w:pPr>
      <w:r w:rsidRPr="00D071AE">
        <w:rPr>
          <w:rFonts w:asciiTheme="minorHAnsi" w:hAnsiTheme="minorHAnsi" w:cs="Arial"/>
          <w:b/>
          <w:bCs/>
          <w:color w:val="162937"/>
        </w:rPr>
        <w:t>ANEXO VIII</w:t>
      </w:r>
      <w:r w:rsidR="00C81A7B">
        <w:rPr>
          <w:rFonts w:asciiTheme="minorHAnsi" w:hAnsiTheme="minorHAnsi" w:cs="Arial"/>
          <w:b/>
          <w:bCs/>
          <w:color w:val="162937"/>
        </w:rPr>
        <w:t xml:space="preserve"> - </w:t>
      </w:r>
      <w:r w:rsidRPr="00D071AE">
        <w:rPr>
          <w:rFonts w:asciiTheme="minorHAnsi" w:hAnsiTheme="minorHAnsi" w:cs="Arial"/>
          <w:b/>
          <w:bCs/>
          <w:color w:val="162937"/>
        </w:rPr>
        <w:t>DECLARAÇÃO DE ORIGEM LÍCITA DOS RECURSOS (PESSOAS JURÍDICAS E NATURAIS)</w:t>
      </w:r>
    </w:p>
    <w:p w14:paraId="3D3A5193" w14:textId="77777777" w:rsidR="00D071AE" w:rsidRPr="00D071AE" w:rsidRDefault="00D071AE" w:rsidP="00D071AE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b/>
          <w:bCs/>
          <w:color w:val="162937"/>
        </w:rPr>
      </w:pPr>
    </w:p>
    <w:p w14:paraId="7323F893" w14:textId="77777777" w:rsidR="00D071AE" w:rsidRPr="00D071AE" w:rsidRDefault="00D071AE" w:rsidP="00D071AE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b/>
          <w:bCs/>
          <w:color w:val="162937"/>
        </w:rPr>
      </w:pPr>
      <w:r w:rsidRPr="00D071AE">
        <w:rPr>
          <w:rFonts w:asciiTheme="minorHAnsi" w:hAnsiTheme="minorHAnsi" w:cs="Arial"/>
          <w:b/>
          <w:bCs/>
          <w:color w:val="162937"/>
        </w:rPr>
        <w:t>1. DECLARAÇÃO DE ORIGEM LÍCITA DOS RECURSOS</w:t>
      </w:r>
    </w:p>
    <w:p w14:paraId="46040215" w14:textId="2CDC51FA" w:rsidR="00D071AE" w:rsidRPr="006837E3" w:rsidRDefault="00D071AE" w:rsidP="00D071AE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162937"/>
        </w:rPr>
      </w:pPr>
      <w:r w:rsidRPr="006837E3">
        <w:rPr>
          <w:rFonts w:asciiTheme="minorHAnsi" w:hAnsiTheme="minorHAnsi" w:cs="Arial"/>
          <w:color w:val="162937"/>
        </w:rPr>
        <w:t>A(s) pessoa(s) abaixo identificada(s), na condição de (controlador(es) / detentor(es) de participação qualificada / beneficiário (s) final(</w:t>
      </w:r>
      <w:proofErr w:type="spellStart"/>
      <w:r w:rsidRPr="006837E3">
        <w:rPr>
          <w:rFonts w:asciiTheme="minorHAnsi" w:hAnsiTheme="minorHAnsi" w:cs="Arial"/>
          <w:color w:val="162937"/>
        </w:rPr>
        <w:t>is</w:t>
      </w:r>
      <w:proofErr w:type="spellEnd"/>
      <w:r w:rsidRPr="006837E3">
        <w:rPr>
          <w:rFonts w:asciiTheme="minorHAnsi" w:hAnsiTheme="minorHAnsi" w:cs="Arial"/>
          <w:color w:val="162937"/>
        </w:rPr>
        <w:t>) da (denominação social da pessoa jurídica requerente</w:t>
      </w:r>
      <w:r w:rsidR="00A9325D" w:rsidRPr="006837E3">
        <w:rPr>
          <w:rFonts w:asciiTheme="minorHAnsi" w:hAnsiTheme="minorHAnsi" w:cs="Arial"/>
          <w:color w:val="162937"/>
        </w:rPr>
        <w:t>)</w:t>
      </w:r>
      <w:r w:rsidRPr="006837E3">
        <w:rPr>
          <w:rFonts w:asciiTheme="minorHAnsi" w:hAnsiTheme="minorHAnsi" w:cs="Arial"/>
          <w:color w:val="162937"/>
        </w:rPr>
        <w:t>, inscrita no CNPJ ..., DECLARA(M) à Secretaria de Prêmios e Apostas do Ministério da Fazenda, que os respectivos recursos utilizados na integralização do capital social da referida pessoa jurídica são de origem lícita.</w:t>
      </w:r>
    </w:p>
    <w:p w14:paraId="22D0C203" w14:textId="77777777" w:rsidR="00D071AE" w:rsidRPr="006837E3" w:rsidRDefault="00D071AE" w:rsidP="00D071AE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162937"/>
        </w:rPr>
      </w:pPr>
      <w:r w:rsidRPr="006837E3">
        <w:rPr>
          <w:rFonts w:asciiTheme="minorHAnsi" w:hAnsiTheme="minorHAnsi" w:cs="Arial"/>
          <w:color w:val="162937"/>
        </w:rPr>
        <w:t>ESTOU (ESTAMOS) CIENTE (S) que a Secretaria de Prêmios e Apostas do Ministério da Fazenda poderá solicitar, a qualquer tempo, documentos que sustentem a presente declaração de origem lícita dos recursos.</w:t>
      </w:r>
    </w:p>
    <w:p w14:paraId="76207C5A" w14:textId="77777777" w:rsidR="00D071AE" w:rsidRPr="00D071AE" w:rsidRDefault="00D071AE" w:rsidP="00D071AE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162937"/>
        </w:rPr>
      </w:pPr>
    </w:p>
    <w:p w14:paraId="3DAFB386" w14:textId="77777777" w:rsidR="00D071AE" w:rsidRPr="00D071AE" w:rsidRDefault="00D071AE" w:rsidP="00D071AE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b/>
          <w:bCs/>
          <w:color w:val="162937"/>
        </w:rPr>
      </w:pPr>
      <w:r w:rsidRPr="00D071AE">
        <w:rPr>
          <w:rFonts w:asciiTheme="minorHAnsi" w:hAnsiTheme="minorHAnsi" w:cs="Arial"/>
          <w:b/>
          <w:bCs/>
          <w:color w:val="162937"/>
        </w:rPr>
        <w:t>2. DECLARAÇÃO DE RESPONSABILIDADE</w:t>
      </w:r>
    </w:p>
    <w:p w14:paraId="1886EBA2" w14:textId="77777777" w:rsidR="00D071AE" w:rsidRPr="006837E3" w:rsidRDefault="00D071AE" w:rsidP="00D071AE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162937"/>
        </w:rPr>
      </w:pPr>
      <w:r w:rsidRPr="006837E3">
        <w:rPr>
          <w:rFonts w:asciiTheme="minorHAnsi" w:hAnsiTheme="minorHAnsi" w:cs="Arial"/>
          <w:color w:val="162937"/>
        </w:rPr>
        <w:t>ASSUMO (ASSUMIMOS) integral responsabilidade pela fidelidade da declaração ora prestada - ficando a Secretaria de Prêmios e Apostas do Ministério da Fazenda, desde já, autorizada a dela fazer o uso que lhe aprouver, nos limites legais, em juízo ou fora dele - e ESTOU (ESTAMOS) CIENTE(S) de que a falsidade ou a omissão na declaração ou, ainda, a discrepância entre a declaração e os fatos ou os dados apurados na análise poderá acarretar o indeferimento do pleito ou a posterior revisão da decisão de autorização, bem como configurar crime, sujeito à aplicação de sanções legais e regulamentares.</w:t>
      </w:r>
    </w:p>
    <w:p w14:paraId="63B06432" w14:textId="77777777" w:rsidR="001C6DC2" w:rsidRPr="00A9325D" w:rsidRDefault="001C6DC2" w:rsidP="00D071AE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b/>
          <w:bCs/>
          <w:color w:val="162937"/>
        </w:rPr>
      </w:pPr>
    </w:p>
    <w:p w14:paraId="0B0A5210" w14:textId="77777777" w:rsidR="00D071AE" w:rsidRPr="00D071AE" w:rsidRDefault="00D071AE" w:rsidP="00D071AE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162937"/>
        </w:rPr>
      </w:pPr>
      <w:r w:rsidRPr="00D071AE">
        <w:rPr>
          <w:rFonts w:asciiTheme="minorHAnsi" w:hAnsiTheme="minorHAnsi" w:cs="Arial"/>
          <w:color w:val="162937"/>
        </w:rPr>
        <w:t>Local e data</w:t>
      </w:r>
    </w:p>
    <w:p w14:paraId="25FAE9BC" w14:textId="77777777" w:rsidR="00D071AE" w:rsidRPr="00D071AE" w:rsidRDefault="00D071AE" w:rsidP="00D071AE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162937"/>
        </w:rPr>
      </w:pPr>
      <w:r w:rsidRPr="00D071AE">
        <w:rPr>
          <w:rFonts w:asciiTheme="minorHAnsi" w:hAnsiTheme="minorHAnsi" w:cs="Arial"/>
          <w:color w:val="162937"/>
        </w:rPr>
        <w:t>Nome, CPF (ou documento equivalente, se estrangeiro) e assinatura digital dos controladores, detentores de participação qualificada ou beneficiários finais da pessoa jurídica requerente (no caso de pessoa natural)</w:t>
      </w:r>
    </w:p>
    <w:p w14:paraId="25E5946F" w14:textId="77777777" w:rsidR="00D071AE" w:rsidRDefault="00D071AE" w:rsidP="00D071AE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162937"/>
        </w:rPr>
      </w:pPr>
      <w:r w:rsidRPr="00D071AE">
        <w:rPr>
          <w:rFonts w:asciiTheme="minorHAnsi" w:hAnsiTheme="minorHAnsi" w:cs="Arial"/>
          <w:color w:val="162937"/>
        </w:rPr>
        <w:t>Denominação social, CNPJ, nome, CPF e assinatura digital dos representantes legais no Brasil dos controladores ou detentores de participação qualificada da pessoa jurídica requerente (no caso de pessoa jurídica)</w:t>
      </w:r>
    </w:p>
    <w:p w14:paraId="5F9BBE63" w14:textId="77777777" w:rsidR="001C6DC2" w:rsidRPr="00D071AE" w:rsidRDefault="001C6DC2" w:rsidP="00D071AE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162937"/>
        </w:rPr>
      </w:pPr>
    </w:p>
    <w:p w14:paraId="737C3692" w14:textId="77777777" w:rsidR="00D071AE" w:rsidRPr="00D071AE" w:rsidRDefault="00D071AE" w:rsidP="00D071AE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162937"/>
        </w:rPr>
      </w:pPr>
      <w:proofErr w:type="spellStart"/>
      <w:r w:rsidRPr="00D071AE">
        <w:rPr>
          <w:rFonts w:asciiTheme="minorHAnsi" w:hAnsiTheme="minorHAnsi" w:cs="Arial"/>
          <w:color w:val="162937"/>
        </w:rPr>
        <w:t>Obs</w:t>
      </w:r>
      <w:proofErr w:type="spellEnd"/>
      <w:r w:rsidRPr="00D071AE">
        <w:rPr>
          <w:rFonts w:asciiTheme="minorHAnsi" w:hAnsiTheme="minorHAnsi" w:cs="Arial"/>
          <w:color w:val="162937"/>
        </w:rPr>
        <w:t>: a declaração pode ser assinada individualmente ou em conjunto pelos controladores, detentores de participação qualificada e beneficiários finais.</w:t>
      </w:r>
    </w:p>
    <w:p w14:paraId="41C02CD4" w14:textId="77777777" w:rsidR="00D071AE" w:rsidRDefault="00D071AE"/>
    <w:sectPr w:rsidR="00D071AE" w:rsidSect="00BD7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FC2"/>
    <w:rsid w:val="001750A4"/>
    <w:rsid w:val="001C6DC2"/>
    <w:rsid w:val="00331556"/>
    <w:rsid w:val="00552494"/>
    <w:rsid w:val="005A606F"/>
    <w:rsid w:val="006837E3"/>
    <w:rsid w:val="00791FC2"/>
    <w:rsid w:val="00855333"/>
    <w:rsid w:val="00A9325D"/>
    <w:rsid w:val="00BD7D6C"/>
    <w:rsid w:val="00C81A7B"/>
    <w:rsid w:val="00D071AE"/>
    <w:rsid w:val="00E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A327"/>
  <w15:chartTrackingRefBased/>
  <w15:docId w15:val="{0B8B1E02-F809-4060-B803-90299F4C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1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1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1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1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1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1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1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1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1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1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1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1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1F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1F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1F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1F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1F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1F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1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1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1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1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1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1F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1F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1F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1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1F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1FC2"/>
    <w:rPr>
      <w:b/>
      <w:bCs/>
      <w:smallCaps/>
      <w:color w:val="0F4761" w:themeColor="accent1" w:themeShade="BF"/>
      <w:spacing w:val="5"/>
    </w:rPr>
  </w:style>
  <w:style w:type="paragraph" w:customStyle="1" w:styleId="dou-paragraph">
    <w:name w:val="dou-paragraph"/>
    <w:basedOn w:val="Normal"/>
    <w:rsid w:val="00D0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Sol Marinho da Silva</dc:creator>
  <cp:keywords/>
  <dc:description/>
  <cp:lastModifiedBy>Camila Sol Marinho da Silva</cp:lastModifiedBy>
  <cp:revision>7</cp:revision>
  <dcterms:created xsi:type="dcterms:W3CDTF">2024-05-23T15:00:00Z</dcterms:created>
  <dcterms:modified xsi:type="dcterms:W3CDTF">2024-05-23T20:09:00Z</dcterms:modified>
</cp:coreProperties>
</file>