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739F52" w14:textId="712AF459" w:rsidR="0047590A" w:rsidRDefault="0047590A" w:rsidP="00D129EB">
      <w:pPr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 xml:space="preserve">TOMADA DE SUBSÍDIOS Nº </w:t>
      </w:r>
      <w:r w:rsidR="002F1BE9">
        <w:rPr>
          <w:b/>
          <w:sz w:val="28"/>
        </w:rPr>
        <w:t>02</w:t>
      </w:r>
      <w:r>
        <w:rPr>
          <w:b/>
          <w:sz w:val="28"/>
        </w:rPr>
        <w:t>/2020</w:t>
      </w:r>
    </w:p>
    <w:p w14:paraId="7692EB61" w14:textId="3B4C86CC" w:rsidR="0047590A" w:rsidRDefault="0047590A" w:rsidP="00D129EB">
      <w:pPr>
        <w:jc w:val="center"/>
        <w:rPr>
          <w:b/>
          <w:sz w:val="28"/>
        </w:rPr>
      </w:pPr>
      <w:r>
        <w:rPr>
          <w:b/>
          <w:sz w:val="28"/>
        </w:rPr>
        <w:t>A</w:t>
      </w:r>
      <w:r w:rsidRPr="0047590A">
        <w:rPr>
          <w:b/>
          <w:sz w:val="28"/>
        </w:rPr>
        <w:t>primora</w:t>
      </w:r>
      <w:r>
        <w:rPr>
          <w:b/>
          <w:sz w:val="28"/>
        </w:rPr>
        <w:t>mento d</w:t>
      </w:r>
      <w:r w:rsidRPr="0047590A">
        <w:rPr>
          <w:b/>
          <w:sz w:val="28"/>
        </w:rPr>
        <w:t xml:space="preserve">o sistema de </w:t>
      </w:r>
      <w:proofErr w:type="spellStart"/>
      <w:r w:rsidRPr="0047590A">
        <w:rPr>
          <w:b/>
          <w:i/>
          <w:iCs/>
          <w:sz w:val="28"/>
        </w:rPr>
        <w:t>Healthtechs</w:t>
      </w:r>
      <w:proofErr w:type="spellEnd"/>
    </w:p>
    <w:p w14:paraId="2B7FF786" w14:textId="1F9886AF" w:rsidR="00525684" w:rsidRDefault="00C25729" w:rsidP="00D129EB">
      <w:pPr>
        <w:jc w:val="center"/>
        <w:rPr>
          <w:b/>
          <w:sz w:val="28"/>
        </w:rPr>
      </w:pPr>
      <w:r w:rsidRPr="00C25729">
        <w:rPr>
          <w:b/>
          <w:sz w:val="28"/>
        </w:rPr>
        <w:t>QUESTIONÁRIO</w:t>
      </w:r>
    </w:p>
    <w:p w14:paraId="418D1884" w14:textId="77777777" w:rsidR="00455739" w:rsidRPr="00D129EB" w:rsidRDefault="00455739" w:rsidP="00455739">
      <w:pPr>
        <w:rPr>
          <w:b/>
          <w:i/>
        </w:rPr>
      </w:pPr>
      <w:r w:rsidRPr="00D129EB">
        <w:rPr>
          <w:b/>
          <w:i/>
        </w:rPr>
        <w:t>Identificação do Respondente:</w:t>
      </w:r>
    </w:p>
    <w:p w14:paraId="5CF261CF" w14:textId="77777777" w:rsidR="00455739" w:rsidRDefault="00455739">
      <w:r>
        <w:t>Nome da organização:</w:t>
      </w:r>
    </w:p>
    <w:p w14:paraId="599F2494" w14:textId="77777777" w:rsidR="00455739" w:rsidRDefault="00455739">
      <w:r>
        <w:t>CNPJ:</w:t>
      </w:r>
    </w:p>
    <w:p w14:paraId="494B2E90" w14:textId="77777777" w:rsidR="00455739" w:rsidRDefault="00455739">
      <w:r>
        <w:t>Logradouro (endereço completo incluindo CEP):</w:t>
      </w:r>
    </w:p>
    <w:p w14:paraId="64461A42" w14:textId="77777777" w:rsidR="00455739" w:rsidRDefault="00455739">
      <w:r>
        <w:t>Código CNAE da organização:</w:t>
      </w:r>
    </w:p>
    <w:p w14:paraId="706A4EE8" w14:textId="77777777" w:rsidR="00455739" w:rsidRDefault="00455739">
      <w:r>
        <w:t>Número de funcionários na organização:</w:t>
      </w:r>
    </w:p>
    <w:p w14:paraId="396220EE" w14:textId="77777777" w:rsidR="00455739" w:rsidRDefault="00455739">
      <w:r>
        <w:t>Nome do responsável pelo preenchimento:</w:t>
      </w:r>
    </w:p>
    <w:p w14:paraId="04960DAD" w14:textId="77777777" w:rsidR="00455739" w:rsidRDefault="00455739">
      <w:r>
        <w:t>Cargo do responsável pelo preenchimento na organização:</w:t>
      </w:r>
    </w:p>
    <w:p w14:paraId="0B9756B4" w14:textId="77777777" w:rsidR="00455739" w:rsidRDefault="00D129EB">
      <w:r>
        <w:t xml:space="preserve">Contatos do responsável pelo preenchimento (telefone, </w:t>
      </w:r>
      <w:proofErr w:type="spellStart"/>
      <w:r>
        <w:t>email</w:t>
      </w:r>
      <w:proofErr w:type="spellEnd"/>
      <w:r>
        <w:t>):</w:t>
      </w:r>
    </w:p>
    <w:p w14:paraId="47E5FB5A" w14:textId="331D6F45" w:rsidR="00C25729" w:rsidRPr="007867B7" w:rsidRDefault="007867B7" w:rsidP="00C25729">
      <w:pPr>
        <w:rPr>
          <w:b/>
          <w:bCs/>
          <w:i/>
          <w:iCs/>
        </w:rPr>
      </w:pPr>
      <w:r w:rsidRPr="007867B7">
        <w:rPr>
          <w:b/>
          <w:bCs/>
          <w:i/>
          <w:iCs/>
        </w:rPr>
        <w:t>Área</w:t>
      </w:r>
      <w:r w:rsidR="00C25729" w:rsidRPr="007867B7">
        <w:rPr>
          <w:b/>
          <w:bCs/>
          <w:i/>
          <w:iCs/>
        </w:rPr>
        <w:t xml:space="preserve"> de atuação da organização:</w:t>
      </w:r>
    </w:p>
    <w:p w14:paraId="5CE87BDE" w14:textId="77777777" w:rsidR="00C25729" w:rsidRDefault="00C25729" w:rsidP="00C25729">
      <w:pPr>
        <w:spacing w:after="0" w:line="240" w:lineRule="auto"/>
      </w:pPr>
      <w:r>
        <w:t>1.</w:t>
      </w:r>
      <w:r>
        <w:tab/>
        <w:t>Prevenção</w:t>
      </w:r>
    </w:p>
    <w:p w14:paraId="5DE4DB1F" w14:textId="77777777" w:rsidR="00C25729" w:rsidRDefault="00C25729" w:rsidP="00C25729">
      <w:pPr>
        <w:spacing w:after="0" w:line="240" w:lineRule="auto"/>
      </w:pPr>
      <w:r>
        <w:t>2.</w:t>
      </w:r>
      <w:r>
        <w:tab/>
        <w:t>Diagnóstico</w:t>
      </w:r>
    </w:p>
    <w:p w14:paraId="2FB72E8C" w14:textId="77777777" w:rsidR="00C25729" w:rsidRDefault="00C25729" w:rsidP="00C25729">
      <w:pPr>
        <w:spacing w:after="0" w:line="240" w:lineRule="auto"/>
      </w:pPr>
      <w:r>
        <w:t>3.</w:t>
      </w:r>
      <w:r>
        <w:tab/>
        <w:t>Tratamento</w:t>
      </w:r>
    </w:p>
    <w:p w14:paraId="2181751F" w14:textId="0B42893B" w:rsidR="00C25729" w:rsidRDefault="00C25729" w:rsidP="00C25729">
      <w:pPr>
        <w:spacing w:after="0" w:line="240" w:lineRule="auto"/>
      </w:pPr>
      <w:r>
        <w:t>4.</w:t>
      </w:r>
      <w:r>
        <w:tab/>
        <w:t>Outro (especificar) _______________________________________________</w:t>
      </w:r>
    </w:p>
    <w:p w14:paraId="7E76EBF1" w14:textId="77777777" w:rsidR="00C25729" w:rsidRDefault="00C25729" w:rsidP="00C25729"/>
    <w:p w14:paraId="334679E8" w14:textId="77777777" w:rsidR="00C25729" w:rsidRPr="00AD5975" w:rsidRDefault="00C25729" w:rsidP="00C25729">
      <w:pPr>
        <w:rPr>
          <w:b/>
          <w:bCs/>
          <w:i/>
          <w:iCs/>
        </w:rPr>
      </w:pPr>
      <w:r w:rsidRPr="00AD5975">
        <w:rPr>
          <w:b/>
          <w:bCs/>
          <w:i/>
          <w:iCs/>
        </w:rPr>
        <w:t>Mercado principal da organização:</w:t>
      </w:r>
    </w:p>
    <w:p w14:paraId="31BF8EC7" w14:textId="77777777" w:rsidR="00C25729" w:rsidRDefault="00C25729" w:rsidP="00C25729">
      <w:pPr>
        <w:spacing w:after="0" w:line="240" w:lineRule="auto"/>
      </w:pPr>
      <w:r>
        <w:t>1.</w:t>
      </w:r>
      <w:r>
        <w:tab/>
        <w:t>Educação da saúde</w:t>
      </w:r>
    </w:p>
    <w:p w14:paraId="1CD52570" w14:textId="77777777" w:rsidR="00C25729" w:rsidRDefault="00C25729" w:rsidP="00C25729">
      <w:pPr>
        <w:spacing w:after="0" w:line="240" w:lineRule="auto"/>
      </w:pPr>
      <w:r>
        <w:t>2.</w:t>
      </w:r>
      <w:r>
        <w:tab/>
      </w:r>
      <w:proofErr w:type="spellStart"/>
      <w:r>
        <w:t>Wearables</w:t>
      </w:r>
      <w:proofErr w:type="spellEnd"/>
    </w:p>
    <w:p w14:paraId="3809F58E" w14:textId="77777777" w:rsidR="00C25729" w:rsidRDefault="00C25729" w:rsidP="00C25729">
      <w:pPr>
        <w:spacing w:after="0" w:line="240" w:lineRule="auto"/>
      </w:pPr>
      <w:r>
        <w:t>3.</w:t>
      </w:r>
      <w:r>
        <w:tab/>
        <w:t>Relacionamento com pacientes</w:t>
      </w:r>
    </w:p>
    <w:p w14:paraId="711E2771" w14:textId="77777777" w:rsidR="00C25729" w:rsidRDefault="00C25729" w:rsidP="00C25729">
      <w:pPr>
        <w:spacing w:after="0" w:line="240" w:lineRule="auto"/>
      </w:pPr>
      <w:r>
        <w:t>4.</w:t>
      </w:r>
      <w:r>
        <w:tab/>
        <w:t>Farmacêutica</w:t>
      </w:r>
    </w:p>
    <w:p w14:paraId="2CDC189B" w14:textId="77777777" w:rsidR="00C25729" w:rsidRDefault="00C25729" w:rsidP="00C25729">
      <w:pPr>
        <w:spacing w:after="0" w:line="240" w:lineRule="auto"/>
      </w:pPr>
      <w:r>
        <w:t>5.</w:t>
      </w:r>
      <w:r>
        <w:tab/>
        <w:t>Telemedicina</w:t>
      </w:r>
    </w:p>
    <w:p w14:paraId="12A8C435" w14:textId="77777777" w:rsidR="00C25729" w:rsidRDefault="00C25729" w:rsidP="00C25729">
      <w:pPr>
        <w:spacing w:after="0" w:line="240" w:lineRule="auto"/>
      </w:pPr>
      <w:r>
        <w:t>6.</w:t>
      </w:r>
      <w:r>
        <w:tab/>
      </w:r>
      <w:proofErr w:type="spellStart"/>
      <w:r>
        <w:t>Medtech</w:t>
      </w:r>
      <w:proofErr w:type="spellEnd"/>
    </w:p>
    <w:p w14:paraId="6F7BED2F" w14:textId="77777777" w:rsidR="00C25729" w:rsidRDefault="00C25729" w:rsidP="00C25729">
      <w:pPr>
        <w:spacing w:after="0" w:line="240" w:lineRule="auto"/>
      </w:pPr>
      <w:r>
        <w:t>7.</w:t>
      </w:r>
      <w:r>
        <w:tab/>
        <w:t xml:space="preserve">Outro (especificar) </w:t>
      </w:r>
      <w:r w:rsidRPr="00C25729">
        <w:t>_______________________________________________</w:t>
      </w:r>
    </w:p>
    <w:p w14:paraId="00470C4E" w14:textId="77777777" w:rsidR="00C25729" w:rsidRDefault="00C25729" w:rsidP="00C25729"/>
    <w:p w14:paraId="40AFB2ED" w14:textId="77777777" w:rsidR="00C25729" w:rsidRPr="00AD5975" w:rsidRDefault="00C25729" w:rsidP="00C25729">
      <w:pPr>
        <w:rPr>
          <w:b/>
          <w:bCs/>
          <w:i/>
          <w:iCs/>
        </w:rPr>
      </w:pPr>
      <w:r w:rsidRPr="00AD5975">
        <w:rPr>
          <w:b/>
          <w:bCs/>
          <w:i/>
          <w:iCs/>
        </w:rPr>
        <w:t>Principais plataformas utilizadas pela organização:</w:t>
      </w:r>
    </w:p>
    <w:p w14:paraId="2F6FF67B" w14:textId="77777777" w:rsidR="00C25729" w:rsidRDefault="00C25729" w:rsidP="00C25729">
      <w:pPr>
        <w:spacing w:after="0" w:line="240" w:lineRule="auto"/>
      </w:pPr>
      <w:r>
        <w:t>1.</w:t>
      </w:r>
      <w:r>
        <w:tab/>
        <w:t>AI e Big Data;</w:t>
      </w:r>
    </w:p>
    <w:p w14:paraId="754FA060" w14:textId="77777777" w:rsidR="00C25729" w:rsidRDefault="00C25729" w:rsidP="00C25729">
      <w:pPr>
        <w:spacing w:after="0" w:line="240" w:lineRule="auto"/>
      </w:pPr>
      <w:r>
        <w:t>2.</w:t>
      </w:r>
      <w:r>
        <w:tab/>
        <w:t>Reconhecimento de imagens, facial e voz;</w:t>
      </w:r>
    </w:p>
    <w:p w14:paraId="0AC87EF6" w14:textId="77777777" w:rsidR="00C25729" w:rsidRDefault="00C25729" w:rsidP="00C25729">
      <w:pPr>
        <w:spacing w:after="0" w:line="240" w:lineRule="auto"/>
      </w:pPr>
      <w:r>
        <w:t>3.</w:t>
      </w:r>
      <w:r>
        <w:tab/>
        <w:t>Monitoramento de Sensores;</w:t>
      </w:r>
    </w:p>
    <w:p w14:paraId="48BB4F0D" w14:textId="77777777" w:rsidR="00C25729" w:rsidRDefault="00C25729" w:rsidP="00C25729">
      <w:pPr>
        <w:spacing w:after="0" w:line="240" w:lineRule="auto"/>
      </w:pPr>
      <w:r>
        <w:t>4.</w:t>
      </w:r>
      <w:r>
        <w:tab/>
        <w:t>Realidade Virtual/Aumentada;</w:t>
      </w:r>
    </w:p>
    <w:p w14:paraId="54D47B97" w14:textId="77777777" w:rsidR="00C25729" w:rsidRDefault="00C25729" w:rsidP="00C25729">
      <w:pPr>
        <w:spacing w:after="0" w:line="240" w:lineRule="auto"/>
      </w:pPr>
      <w:r>
        <w:t>5.</w:t>
      </w:r>
      <w:r>
        <w:tab/>
        <w:t>Nanotecnologia;</w:t>
      </w:r>
    </w:p>
    <w:p w14:paraId="76962FD6" w14:textId="77777777" w:rsidR="00C25729" w:rsidRDefault="00C25729" w:rsidP="00C25729">
      <w:pPr>
        <w:spacing w:after="0" w:line="240" w:lineRule="auto"/>
      </w:pPr>
      <w:r>
        <w:t>6.</w:t>
      </w:r>
      <w:r>
        <w:tab/>
        <w:t>Robótica;</w:t>
      </w:r>
    </w:p>
    <w:p w14:paraId="7AB618BA" w14:textId="5066E968" w:rsidR="00C25729" w:rsidRDefault="00C25729" w:rsidP="00C25729">
      <w:pPr>
        <w:spacing w:after="0" w:line="240" w:lineRule="auto"/>
      </w:pPr>
      <w:r>
        <w:t>7.</w:t>
      </w:r>
      <w:r w:rsidR="007867B7">
        <w:tab/>
      </w:r>
      <w:proofErr w:type="spellStart"/>
      <w:r>
        <w:t>Blockchain</w:t>
      </w:r>
      <w:proofErr w:type="spellEnd"/>
    </w:p>
    <w:p w14:paraId="36DF9EAB" w14:textId="77777777" w:rsidR="00C25729" w:rsidRDefault="00C25729" w:rsidP="00C25729">
      <w:pPr>
        <w:spacing w:after="0" w:line="240" w:lineRule="auto"/>
      </w:pPr>
      <w:r>
        <w:lastRenderedPageBreak/>
        <w:t>8.</w:t>
      </w:r>
      <w:r>
        <w:tab/>
        <w:t xml:space="preserve">Outra (especificar) </w:t>
      </w:r>
      <w:r w:rsidRPr="00C25729">
        <w:t>_______________________________________________</w:t>
      </w:r>
    </w:p>
    <w:p w14:paraId="3BD6CCC7" w14:textId="77777777" w:rsidR="00C25729" w:rsidRDefault="00C25729" w:rsidP="00C25729"/>
    <w:p w14:paraId="3A7AD326" w14:textId="77777777" w:rsidR="00C25729" w:rsidRPr="00AD5975" w:rsidRDefault="00C25729" w:rsidP="00C25729">
      <w:pPr>
        <w:rPr>
          <w:b/>
          <w:bCs/>
          <w:i/>
          <w:iCs/>
        </w:rPr>
      </w:pPr>
      <w:r w:rsidRPr="00AD5975">
        <w:rPr>
          <w:b/>
          <w:bCs/>
          <w:i/>
          <w:iCs/>
        </w:rPr>
        <w:t>Foco de Negócio:</w:t>
      </w:r>
    </w:p>
    <w:p w14:paraId="15031F04" w14:textId="77777777" w:rsidR="00C25729" w:rsidRDefault="00C25729" w:rsidP="00C25729">
      <w:pPr>
        <w:spacing w:after="0" w:line="240" w:lineRule="auto"/>
      </w:pPr>
      <w:r>
        <w:t>1.</w:t>
      </w:r>
      <w:r>
        <w:tab/>
        <w:t>Profissional de Saúde;</w:t>
      </w:r>
    </w:p>
    <w:p w14:paraId="33C9977F" w14:textId="77777777" w:rsidR="00C25729" w:rsidRDefault="00C25729" w:rsidP="00C25729">
      <w:pPr>
        <w:spacing w:after="0" w:line="240" w:lineRule="auto"/>
      </w:pPr>
      <w:r>
        <w:t>2.</w:t>
      </w:r>
      <w:r>
        <w:tab/>
        <w:t>Usuário/Paciente;</w:t>
      </w:r>
    </w:p>
    <w:p w14:paraId="57C5C212" w14:textId="77777777" w:rsidR="00C25729" w:rsidRDefault="00C25729" w:rsidP="00C25729">
      <w:pPr>
        <w:spacing w:after="0" w:line="240" w:lineRule="auto"/>
      </w:pPr>
      <w:r>
        <w:t>3.</w:t>
      </w:r>
      <w:r>
        <w:tab/>
        <w:t>Empresas</w:t>
      </w:r>
    </w:p>
    <w:p w14:paraId="58B30BB2" w14:textId="77777777" w:rsidR="00C25729" w:rsidRDefault="00C25729" w:rsidP="00C25729">
      <w:pPr>
        <w:spacing w:after="0" w:line="240" w:lineRule="auto"/>
      </w:pPr>
      <w:r>
        <w:t>4.</w:t>
      </w:r>
      <w:r>
        <w:tab/>
        <w:t>Governo</w:t>
      </w:r>
    </w:p>
    <w:p w14:paraId="67D49FBA" w14:textId="77777777" w:rsidR="00C25729" w:rsidRDefault="00C25729" w:rsidP="00C25729">
      <w:pPr>
        <w:spacing w:after="0" w:line="240" w:lineRule="auto"/>
      </w:pPr>
      <w:r>
        <w:t>5.</w:t>
      </w:r>
      <w:r>
        <w:tab/>
        <w:t xml:space="preserve">Outro (especificar) </w:t>
      </w:r>
      <w:r w:rsidRPr="00C25729">
        <w:t>_______________________________________________</w:t>
      </w:r>
    </w:p>
    <w:p w14:paraId="26C561E5" w14:textId="77777777" w:rsidR="00C25729" w:rsidRDefault="00C25729"/>
    <w:p w14:paraId="7D494616" w14:textId="1F4EEFDE" w:rsidR="00D129EB" w:rsidRPr="00D129EB" w:rsidRDefault="00D129EB">
      <w:pPr>
        <w:rPr>
          <w:b/>
          <w:i/>
        </w:rPr>
      </w:pPr>
      <w:r w:rsidRPr="00D129EB">
        <w:rPr>
          <w:b/>
          <w:i/>
        </w:rPr>
        <w:t>Perguntas</w:t>
      </w:r>
      <w:r w:rsidR="00AD5975">
        <w:rPr>
          <w:b/>
          <w:i/>
        </w:rPr>
        <w:t>:</w:t>
      </w:r>
    </w:p>
    <w:p w14:paraId="7F12A729" w14:textId="1FD51645" w:rsidR="00BB2524" w:rsidRDefault="00525684" w:rsidP="00C25729">
      <w:pPr>
        <w:jc w:val="both"/>
      </w:pPr>
      <w:r>
        <w:t xml:space="preserve">1) </w:t>
      </w:r>
      <w:r w:rsidR="007867B7">
        <w:t>N</w:t>
      </w:r>
      <w:r w:rsidR="00A1342C" w:rsidRPr="00A1342C">
        <w:t>o seu setor de atividade há regulações que desestimulem a iniciativa privada a atuar no mercado com soluções inovadoras?</w:t>
      </w:r>
      <w:r>
        <w:t xml:space="preserve">  </w:t>
      </w:r>
      <w:r w:rsidR="00BB2524">
        <w:t xml:space="preserve"> </w:t>
      </w:r>
    </w:p>
    <w:p w14:paraId="09A3C2C3" w14:textId="6E6F5282" w:rsidR="00BB2524" w:rsidRDefault="00BB2524" w:rsidP="00C25729">
      <w:pPr>
        <w:jc w:val="both"/>
      </w:pPr>
      <w:r>
        <w:t>SIM</w:t>
      </w:r>
      <w:r w:rsidR="000A28FA">
        <w:t xml:space="preserve"> </w:t>
      </w:r>
      <w:proofErr w:type="gramStart"/>
      <w:r>
        <w:t xml:space="preserve">(  </w:t>
      </w:r>
      <w:proofErr w:type="gramEnd"/>
      <w:r>
        <w:t xml:space="preserve">)  NÃO (  )   </w:t>
      </w:r>
      <w:r w:rsidR="00C25729">
        <w:t xml:space="preserve">NÃO SEI INFORMAR </w:t>
      </w:r>
      <w:r w:rsidR="007867B7">
        <w:t xml:space="preserve"> </w:t>
      </w:r>
      <w:r w:rsidR="00C25729">
        <w:t xml:space="preserve">( </w:t>
      </w:r>
      <w:r w:rsidR="007867B7">
        <w:t xml:space="preserve"> </w:t>
      </w:r>
      <w:r w:rsidR="00C25729">
        <w:t>)</w:t>
      </w:r>
    </w:p>
    <w:p w14:paraId="6A7377D9" w14:textId="567C625D" w:rsidR="00525684" w:rsidRDefault="00B605B6" w:rsidP="00C25729">
      <w:pPr>
        <w:jc w:val="both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CDC724" wp14:editId="04B0A82E">
                <wp:simplePos x="0" y="0"/>
                <wp:positionH relativeFrom="column">
                  <wp:posOffset>15240</wp:posOffset>
                </wp:positionH>
                <wp:positionV relativeFrom="paragraph">
                  <wp:posOffset>210820</wp:posOffset>
                </wp:positionV>
                <wp:extent cx="5372100" cy="933450"/>
                <wp:effectExtent l="9525" t="12065" r="9525" b="6985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F95B087" id="Rectangle 2" o:spid="_x0000_s1026" style="position:absolute;margin-left:1.2pt;margin-top:16.6pt;width:423pt;height:7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5Q6IQIAADwEAAAOAAAAZHJzL2Uyb0RvYy54bWysU9tuEzEQfUfiHyy/k70kS9tVNlWVEoRU&#10;oKLwAY7Xu2vhG2Mnm/L1HXvTkAJPCD9YHs/4+MyZmeX1QSuyF+ClNQ0tZjklwnDbStM39NvXzZtL&#10;SnxgpmXKGtHQR+Hp9er1q+XoalHawapWAEEQ4+vRNXQIwdVZ5vkgNPMz64RBZ2dBs4Am9FkLbER0&#10;rbIyz99mo4XWgeXCe7y9nZx0lfC7TvDwueu8CEQ1FLmFtEPat3HPVktW98DcIPmRBvsHFppJg5+e&#10;oG5ZYGQH8g8oLTlYb7sw41ZntuskFykHzKbIf8vmYWBOpFxQHO9OMvn/B8s/7e+ByLahFSWGaSzR&#10;FxSNmV4JUkZ5RudrjHpw9xAT9O7O8u+eGLseMErcANhxEKxFUkWMz148iIbHp2Q7frQtorNdsEmp&#10;Qwc6AqIG5JAK8ngqiDgEwvGyml+URY514+i7ms8XVapYxurn1w58eC+sJvHQUEDuCZ3t73yIbFj9&#10;HJLYWyXbjVQqGdBv1wrInmFzbNJKCWCS52HKkBF/r8oqIb/w+XOIPK2/QWgZsMuV1A29PAWxOsr2&#10;zrSpBwOTajojZWWOOkbpphJsbfuIMoKdWhhHDg+DhZ+UjNi+DfU/dgwEJeqDwVJcFYtF7PdkLKqL&#10;Eg0492zPPcxwhGpooGQ6rsM0IzsHsh/wpyLlbuwNlq+TSdlY2onVkSy2aBL8OE5xBs7tFPVr6FdP&#10;AAAA//8DAFBLAwQUAAYACAAAACEAp21qt9wAAAAIAQAADwAAAGRycy9kb3ducmV2LnhtbEyPwU7D&#10;MAyG70i8Q2QkbiyhnVApTScEGhLHrbtwc5us7Wicqkm3wtNjTnC0/0+/PxebxQ3ibKfQe9Jwv1Ig&#10;LDXe9NRqOFTbuwxEiEgGB09Ww5cNsCmvrwrMjb/Qzp73sRVcQiFHDV2MYy5laDrrMKz8aImzo58c&#10;Rh6nVpoJL1zuBpko9SAd9sQXOhztS2ebz/3sNNR9csDvXfWm3OM2je9LdZo/XrW+vVmen0BEu8Q/&#10;GH71WR1Kdqr9TCaIQUOyZlBDmiYgOM7WGS9q5jKVgCwL+f+B8gcAAP//AwBQSwECLQAUAAYACAAA&#10;ACEAtoM4kv4AAADhAQAAEwAAAAAAAAAAAAAAAAAAAAAAW0NvbnRlbnRfVHlwZXNdLnhtbFBLAQIt&#10;ABQABgAIAAAAIQA4/SH/1gAAAJQBAAALAAAAAAAAAAAAAAAAAC8BAABfcmVscy8ucmVsc1BLAQIt&#10;ABQABgAIAAAAIQC+K5Q6IQIAADwEAAAOAAAAAAAAAAAAAAAAAC4CAABkcnMvZTJvRG9jLnhtbFBL&#10;AQItABQABgAIAAAAIQCnbWq33AAAAAgBAAAPAAAAAAAAAAAAAAAAAHsEAABkcnMvZG93bnJldi54&#10;bWxQSwUGAAAAAAQABADzAAAAhAUAAAAA&#10;"/>
            </w:pict>
          </mc:Fallback>
        </mc:AlternateContent>
      </w:r>
      <w:r w:rsidR="00BB2524">
        <w:t>Caso tenha marcado SIM, pode descrever q</w:t>
      </w:r>
      <w:r w:rsidR="00525684">
        <w:t>uais</w:t>
      </w:r>
      <w:r w:rsidR="00455739">
        <w:t xml:space="preserve"> (com referência) e </w:t>
      </w:r>
      <w:r w:rsidR="007867B7">
        <w:t>por quê</w:t>
      </w:r>
      <w:r w:rsidR="00525684">
        <w:t>?</w:t>
      </w:r>
    </w:p>
    <w:p w14:paraId="6AC9A4D5" w14:textId="77777777" w:rsidR="00F63ABF" w:rsidRDefault="00F63ABF" w:rsidP="00C25729">
      <w:pPr>
        <w:jc w:val="both"/>
      </w:pPr>
    </w:p>
    <w:p w14:paraId="54C579E3" w14:textId="77777777" w:rsidR="00F63ABF" w:rsidRDefault="00F63ABF" w:rsidP="00C25729">
      <w:pPr>
        <w:jc w:val="both"/>
      </w:pPr>
    </w:p>
    <w:p w14:paraId="36E1D2B5" w14:textId="77777777" w:rsidR="00F63ABF" w:rsidRDefault="00F63ABF" w:rsidP="00C25729">
      <w:pPr>
        <w:jc w:val="both"/>
      </w:pPr>
    </w:p>
    <w:p w14:paraId="105D2A0C" w14:textId="77777777" w:rsidR="00F63ABF" w:rsidRDefault="00F63ABF" w:rsidP="00C25729">
      <w:pPr>
        <w:jc w:val="both"/>
      </w:pPr>
    </w:p>
    <w:p w14:paraId="6122BBFD" w14:textId="7D90FFA9" w:rsidR="00525684" w:rsidRDefault="00455739" w:rsidP="00C25729">
      <w:pPr>
        <w:jc w:val="both"/>
      </w:pPr>
      <w:r>
        <w:t>2</w:t>
      </w:r>
      <w:r w:rsidR="00525684">
        <w:t xml:space="preserve">) </w:t>
      </w:r>
      <w:r w:rsidR="007867B7">
        <w:t>N</w:t>
      </w:r>
      <w:r w:rsidR="00525684">
        <w:t xml:space="preserve">o seu setor de atividade há regulações que aumentem </w:t>
      </w:r>
      <w:r w:rsidR="00525684" w:rsidRPr="00525684">
        <w:t>os custos dos insumos, do capital e de acesso ao mercado?</w:t>
      </w:r>
    </w:p>
    <w:p w14:paraId="0C92CA81" w14:textId="2DF665EA" w:rsidR="00C25729" w:rsidRDefault="00C25729" w:rsidP="00C25729">
      <w:pPr>
        <w:jc w:val="both"/>
      </w:pPr>
      <w:r>
        <w:t>SIM</w:t>
      </w:r>
      <w:r w:rsidR="000A28FA">
        <w:t xml:space="preserve"> </w:t>
      </w:r>
      <w:proofErr w:type="gramStart"/>
      <w:r>
        <w:t xml:space="preserve">(  </w:t>
      </w:r>
      <w:proofErr w:type="gramEnd"/>
      <w:r>
        <w:t xml:space="preserve">)  NÃO (  )   NÃO SEI INFORMAR </w:t>
      </w:r>
      <w:r w:rsidR="007867B7">
        <w:t xml:space="preserve"> </w:t>
      </w:r>
      <w:r>
        <w:t>(</w:t>
      </w:r>
      <w:r w:rsidR="007867B7">
        <w:t xml:space="preserve"> </w:t>
      </w:r>
      <w:r>
        <w:t xml:space="preserve"> ) </w:t>
      </w:r>
    </w:p>
    <w:p w14:paraId="766F786C" w14:textId="15910C4E" w:rsidR="00BB2524" w:rsidRDefault="00B605B6" w:rsidP="00C25729">
      <w:pPr>
        <w:jc w:val="both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5D79A8" wp14:editId="296D8739">
                <wp:simplePos x="0" y="0"/>
                <wp:positionH relativeFrom="column">
                  <wp:posOffset>5715</wp:posOffset>
                </wp:positionH>
                <wp:positionV relativeFrom="paragraph">
                  <wp:posOffset>276860</wp:posOffset>
                </wp:positionV>
                <wp:extent cx="5372100" cy="933450"/>
                <wp:effectExtent l="9525" t="11430" r="9525" b="762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CA86C79" id="Rectangle 3" o:spid="_x0000_s1026" style="position:absolute;margin-left:.45pt;margin-top:21.8pt;width:423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WHjIgIAADwEAAAOAAAAZHJzL2Uyb0RvYy54bWysU21v0zAQ/o7Ef7D8nSbpC9uiptPUUYQ0&#10;YGLwA66Ok1g4tjm7Tcev39npSgd8QviD5fOdHz/33N3y+tBrtpfolTUVLyY5Z9IIWyvTVvzb182b&#10;S858AFODtkZW/FF6fr16/Wo5uFJObWd1LZERiPHl4CreheDKLPOikz34iXXSkLOx2EMgE9usRhgI&#10;vdfZNM/fZoPF2qEV0nu6vR2dfJXwm0aK8LlpvAxMV5y4hbRj2rdxz1ZLKFsE1ylxpAH/wKIHZejT&#10;E9QtBGA7VH9A9Uqg9bYJE2H7zDaNEjLlQNkU+W/ZPHTgZMqFxPHuJJP/f7Di0/4emaorPufMQE8l&#10;+kKigWm1ZLMoz+B8SVEP7h5jgt7dWfHdM2PXHUXJG0Q7dBJqIlXE+OzFg2h4esq2w0dbEzrsgk1K&#10;HRrsIyBpwA6pII+ngshDYIIuF7OLaZFT3QT5rmaz+SJVLIPy+bVDH95L27N4qDgS94QO+zsfIhso&#10;n0MSe6tVvVFaJwPb7Voj2wM1xyatlAAleR6mDRvo98V0kZBf+Pw5RJ7W3yB6FajLteorfnkKgjLK&#10;9s7UqQcDKD2eibI2Rx2jdGMJtrZ+JBnRji1MI0eHzuJPzgZq34r7HztAyZn+YKgUV8V8Hvs9GfPF&#10;xZQMPPdszz1gBEFVPHA2HtdhnJGdQ9V29FORcjf2hsrXqKRsLO3I6kiWWjQJfhynOAPndor6NfSr&#10;JwAAAP//AwBQSwMEFAAGAAgAAAAhAN/KDrjcAAAABwEAAA8AAABkcnMvZG93bnJldi54bWxMjsFO&#10;wzAQRO9I/IO1SNyoTVtFTRqnQqAicWzTCzcn3iaBeB3FThv4epYTHHfmafblu9n14oJj6DxpeFwo&#10;EEi1tx01Gk7l/mEDIkRD1vSeUMMXBtgVtze5yay/0gEvx9gIHqGQGQ1tjEMmZahbdCYs/IDE3dmP&#10;zkQ+x0ba0Vx53PVyqVQinemIP7RmwOcW68/j5DRU3fJkvg/lq3LpfhXf5vJjen/R+v5uftqCiDjH&#10;Pxh+9VkdCnaq/EQ2iF5DypyG9SoBwe1mnXBQMZaqBGSRy//+xQ8AAAD//wMAUEsBAi0AFAAGAAgA&#10;AAAhALaDOJL+AAAA4QEAABMAAAAAAAAAAAAAAAAAAAAAAFtDb250ZW50X1R5cGVzXS54bWxQSwEC&#10;LQAUAAYACAAAACEAOP0h/9YAAACUAQAACwAAAAAAAAAAAAAAAAAvAQAAX3JlbHMvLnJlbHNQSwEC&#10;LQAUAAYACAAAACEAuh1h4yICAAA8BAAADgAAAAAAAAAAAAAAAAAuAgAAZHJzL2Uyb0RvYy54bWxQ&#10;SwECLQAUAAYACAAAACEA38oOuNwAAAAHAQAADwAAAAAAAAAAAAAAAAB8BAAAZHJzL2Rvd25yZXYu&#10;eG1sUEsFBgAAAAAEAAQA8wAAAIUFAAAAAA==&#10;"/>
            </w:pict>
          </mc:Fallback>
        </mc:AlternateContent>
      </w:r>
      <w:r w:rsidR="00BB2524">
        <w:t>Caso tenha marcado SIM, pode descrever quais</w:t>
      </w:r>
      <w:r w:rsidR="00455739">
        <w:t xml:space="preserve"> (com referência) e </w:t>
      </w:r>
      <w:r w:rsidR="007867B7">
        <w:t>por quê</w:t>
      </w:r>
      <w:r w:rsidR="00BB2524">
        <w:t>?</w:t>
      </w:r>
    </w:p>
    <w:p w14:paraId="2D6BC4F7" w14:textId="77777777" w:rsidR="00F63ABF" w:rsidRDefault="00F63ABF" w:rsidP="00C25729">
      <w:pPr>
        <w:jc w:val="both"/>
      </w:pPr>
    </w:p>
    <w:p w14:paraId="1A7009C8" w14:textId="77777777" w:rsidR="00F63ABF" w:rsidRDefault="00F63ABF" w:rsidP="00C25729">
      <w:pPr>
        <w:jc w:val="both"/>
      </w:pPr>
    </w:p>
    <w:p w14:paraId="5733ED29" w14:textId="77777777" w:rsidR="00F63ABF" w:rsidRDefault="00F63ABF" w:rsidP="00C25729">
      <w:pPr>
        <w:jc w:val="both"/>
      </w:pPr>
    </w:p>
    <w:p w14:paraId="7E1E1DE0" w14:textId="77777777" w:rsidR="00F63ABF" w:rsidRDefault="00F63ABF" w:rsidP="00C25729">
      <w:pPr>
        <w:jc w:val="both"/>
      </w:pPr>
    </w:p>
    <w:p w14:paraId="646D0E5D" w14:textId="0D043F75" w:rsidR="00455739" w:rsidRDefault="00455739" w:rsidP="00C25729">
      <w:pPr>
        <w:jc w:val="both"/>
      </w:pPr>
      <w:r>
        <w:t xml:space="preserve">3) </w:t>
      </w:r>
      <w:r w:rsidR="007867B7">
        <w:t>No s</w:t>
      </w:r>
      <w:r>
        <w:t>eu setor de atividade</w:t>
      </w:r>
      <w:r w:rsidR="007867B7">
        <w:t>,</w:t>
      </w:r>
      <w:r>
        <w:t xml:space="preserve"> há regulações que </w:t>
      </w:r>
      <w:r w:rsidR="00975CA9">
        <w:t>tratem soluções tecnológicas alternativas de forma diferenciada</w:t>
      </w:r>
      <w:r>
        <w:t>, privilegiando</w:t>
      </w:r>
      <w:r w:rsidR="00975CA9">
        <w:t xml:space="preserve"> algumas</w:t>
      </w:r>
      <w:r>
        <w:t xml:space="preserve"> em detrimento de outras</w:t>
      </w:r>
      <w:r w:rsidRPr="00525684">
        <w:t>?</w:t>
      </w:r>
    </w:p>
    <w:p w14:paraId="46CCE684" w14:textId="60B081C5" w:rsidR="00C25729" w:rsidRDefault="00C25729" w:rsidP="00C25729">
      <w:pPr>
        <w:jc w:val="both"/>
      </w:pPr>
      <w:r>
        <w:t>SIM</w:t>
      </w:r>
      <w:r w:rsidR="000A28FA">
        <w:t xml:space="preserve"> </w:t>
      </w:r>
      <w:proofErr w:type="gramStart"/>
      <w:r>
        <w:t xml:space="preserve">(  </w:t>
      </w:r>
      <w:proofErr w:type="gramEnd"/>
      <w:r>
        <w:t>)  NÃO (  )   NÃO SEI INFORMAR</w:t>
      </w:r>
      <w:r w:rsidR="007867B7">
        <w:t xml:space="preserve"> </w:t>
      </w:r>
      <w:r>
        <w:t xml:space="preserve"> ( </w:t>
      </w:r>
      <w:r w:rsidR="007867B7">
        <w:t xml:space="preserve"> </w:t>
      </w:r>
      <w:r>
        <w:t>)</w:t>
      </w:r>
    </w:p>
    <w:p w14:paraId="3DB442E6" w14:textId="09C42241" w:rsidR="00455739" w:rsidRDefault="00455739" w:rsidP="00C25729">
      <w:pPr>
        <w:jc w:val="both"/>
      </w:pPr>
      <w:r>
        <w:t>Caso tenha marcado SIM, pode descrever quais (com referência) e por</w:t>
      </w:r>
      <w:r w:rsidR="007867B7">
        <w:t xml:space="preserve"> </w:t>
      </w:r>
      <w:r>
        <w:t>qu</w:t>
      </w:r>
      <w:r w:rsidR="007867B7">
        <w:t>ê</w:t>
      </w:r>
      <w:r>
        <w:t>?</w:t>
      </w:r>
    </w:p>
    <w:p w14:paraId="47774F71" w14:textId="580C0C95" w:rsidR="00F63ABF" w:rsidRDefault="007867B7" w:rsidP="00C25729">
      <w:pPr>
        <w:jc w:val="both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4B8ED6" wp14:editId="67B0EEC0">
                <wp:simplePos x="0" y="0"/>
                <wp:positionH relativeFrom="column">
                  <wp:posOffset>0</wp:posOffset>
                </wp:positionH>
                <wp:positionV relativeFrom="paragraph">
                  <wp:posOffset>12065</wp:posOffset>
                </wp:positionV>
                <wp:extent cx="5372100" cy="933450"/>
                <wp:effectExtent l="9525" t="12065" r="9525" b="698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DB7912C" id="Rectangle 4" o:spid="_x0000_s1026" style="position:absolute;margin-left:0;margin-top:.95pt;width:423pt;height:7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TmDIgIAADwEAAAOAAAAZHJzL2Uyb0RvYy54bWysU21v0zAQ/o7Ef7D8nSbpC9uiptPUUYQ0&#10;YGLwA66Ok1g4tjm7Tcev39npSgd8QviD5fOdHz/33N3y+tBrtpfolTUVLyY5Z9IIWyvTVvzb182b&#10;S858AFODtkZW/FF6fr16/Wo5uFJObWd1LZERiPHl4CreheDKLPOikz34iXXSkLOx2EMgE9usRhgI&#10;vdfZNM/fZoPF2qEV0nu6vR2dfJXwm0aK8LlpvAxMV5y4hbRj2rdxz1ZLKFsE1ylxpAH/wKIHZejT&#10;E9QtBGA7VH9A9Uqg9bYJE2H7zDaNEjLlQNkU+W/ZPHTgZMqFxPHuJJP/f7Di0/4emaorPuPMQE8l&#10;+kKigWm1ZPMoz+B8SVEP7h5jgt7dWfHdM2PXHUXJG0Q7dBJqIlXE+OzFg2h4esq2w0dbEzrsgk1K&#10;HRrsIyBpwA6pII+ngshDYIIuF7OLaZFT3QT5rmaz+SJVLIPy+bVDH95L27N4qDgS94QO+zsfIhso&#10;n0MSe6tVvVFaJwPb7Voj2wM1xyatlAAleR6mDRvo98V0kZBf+Pw5RJ7W3yB6FajLteorfnkKgjLK&#10;9s7UqQcDKD2eibI2Rx2jdGMJtrZ+JBnRji1MI0eHzuJPzgZq34r7HztAyZn+YKgUV8V8Hvs9GfPF&#10;xZQMPPdszz1gBEFVPHA2HtdhnJGdQ9V29FORcjf2hsrXqKRsLO3I6kiWWjQJfhynOAPndor6NfSr&#10;JwAAAP//AwBQSwMEFAAGAAgAAAAhADWRWs3aAAAABgEAAA8AAABkcnMvZG93bnJldi54bWxMj8FO&#10;g0AQhu8mvsNmTLzZxdo0gCyN0dTEY0sv3gaYApWdJezSok/veLLHb/7JP99km9n26kyj7xwbeFxE&#10;oIgrV3fcGDgU24cYlA/INfaOycA3edjktzcZprW78I7O+9AoKWGfooE2hCHV2lctWfQLNxBLdnSj&#10;xSA4Nroe8SLlttfLKFprix3LhRYHem2p+tpP1kDZLQ/4syveI5tsn8LHXJymzzdj7u/ml2dQgebw&#10;vwx/+qIOuTiVbuLaq96APBJkmoCSMF6thUvhVZyAzjN9rZ//AgAA//8DAFBLAQItABQABgAIAAAA&#10;IQC2gziS/gAAAOEBAAATAAAAAAAAAAAAAAAAAAAAAABbQ29udGVudF9UeXBlc10ueG1sUEsBAi0A&#10;FAAGAAgAAAAhADj9If/WAAAAlAEAAAsAAAAAAAAAAAAAAAAALwEAAF9yZWxzLy5yZWxzUEsBAi0A&#10;FAAGAAgAAAAhAGWVOYMiAgAAPAQAAA4AAAAAAAAAAAAAAAAALgIAAGRycy9lMm9Eb2MueG1sUEsB&#10;Ai0AFAAGAAgAAAAhADWRWs3aAAAABgEAAA8AAAAAAAAAAAAAAAAAfAQAAGRycy9kb3ducmV2Lnht&#10;bFBLBQYAAAAABAAEAPMAAACDBQAAAAA=&#10;"/>
            </w:pict>
          </mc:Fallback>
        </mc:AlternateContent>
      </w:r>
    </w:p>
    <w:p w14:paraId="472F6C61" w14:textId="77777777" w:rsidR="00F63ABF" w:rsidRDefault="00F63ABF" w:rsidP="00C25729">
      <w:pPr>
        <w:jc w:val="both"/>
      </w:pPr>
    </w:p>
    <w:p w14:paraId="36E300FD" w14:textId="77777777" w:rsidR="007867B7" w:rsidRDefault="007867B7" w:rsidP="00A1342C">
      <w:pPr>
        <w:jc w:val="both"/>
      </w:pPr>
    </w:p>
    <w:p w14:paraId="3188B3CC" w14:textId="77777777" w:rsidR="007867B7" w:rsidRDefault="007867B7" w:rsidP="00A1342C">
      <w:pPr>
        <w:jc w:val="both"/>
      </w:pPr>
    </w:p>
    <w:p w14:paraId="015DA646" w14:textId="498583C0" w:rsidR="00A1342C" w:rsidRDefault="00A1342C" w:rsidP="00A1342C">
      <w:pPr>
        <w:jc w:val="both"/>
      </w:pPr>
      <w:r>
        <w:t>4) Em seu setor de atividade</w:t>
      </w:r>
      <w:r w:rsidR="007867B7">
        <w:t>,</w:t>
      </w:r>
      <w:r>
        <w:t xml:space="preserve"> há normas defasadas que impeçam a adoção da tecnologia mais adequada?</w:t>
      </w:r>
    </w:p>
    <w:p w14:paraId="00C08787" w14:textId="3FBD2D4D" w:rsidR="00A1342C" w:rsidRDefault="00A1342C" w:rsidP="00A1342C">
      <w:pPr>
        <w:jc w:val="both"/>
      </w:pPr>
      <w:r>
        <w:t>SIM</w:t>
      </w:r>
      <w:r w:rsidR="000A28FA">
        <w:t xml:space="preserve"> </w:t>
      </w:r>
      <w:proofErr w:type="gramStart"/>
      <w:r>
        <w:t xml:space="preserve">(  </w:t>
      </w:r>
      <w:proofErr w:type="gramEnd"/>
      <w:r>
        <w:t xml:space="preserve">)  NÃO (  )   NÃO SEI INFORMAR </w:t>
      </w:r>
      <w:r w:rsidR="007867B7">
        <w:t xml:space="preserve"> </w:t>
      </w:r>
      <w:r>
        <w:t xml:space="preserve">( </w:t>
      </w:r>
      <w:r w:rsidR="007867B7">
        <w:t xml:space="preserve"> </w:t>
      </w:r>
      <w:r>
        <w:t xml:space="preserve">) </w:t>
      </w:r>
    </w:p>
    <w:p w14:paraId="751BED14" w14:textId="60C6395B" w:rsidR="00A1342C" w:rsidRDefault="00A1342C" w:rsidP="00A1342C">
      <w:pPr>
        <w:jc w:val="both"/>
      </w:pPr>
      <w:r>
        <w:t>Caso tenha marcado SIM, pode identificar quais são as normas mais def</w:t>
      </w:r>
      <w:r w:rsidR="007867B7">
        <w:t>a</w:t>
      </w:r>
      <w:r>
        <w:t>sadas (com referência)?</w:t>
      </w:r>
    </w:p>
    <w:p w14:paraId="4B6315F5" w14:textId="3E1DA0CD" w:rsidR="00A1342C" w:rsidRDefault="00B605B6" w:rsidP="00C25729">
      <w:pPr>
        <w:jc w:val="both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BD932F" wp14:editId="211502EA">
                <wp:simplePos x="0" y="0"/>
                <wp:positionH relativeFrom="column">
                  <wp:posOffset>24765</wp:posOffset>
                </wp:positionH>
                <wp:positionV relativeFrom="paragraph">
                  <wp:posOffset>24130</wp:posOffset>
                </wp:positionV>
                <wp:extent cx="5372100" cy="933450"/>
                <wp:effectExtent l="9525" t="8890" r="9525" b="1016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281E3F3" id="Rectangle 6" o:spid="_x0000_s1026" style="position:absolute;margin-left:1.95pt;margin-top:1.9pt;width:423pt;height:7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JvLIgIAADwEAAAOAAAAZHJzL2Uyb0RvYy54bWysU9uO0zAQfUfiHyy/06Rpu5eo6WrVpQhp&#10;gRULHzB1nMTCsc3Ybbp8PWOnW7rAE8IPlsczPj5zZmZ5c+g120v0ypqKTyc5Z9IIWyvTVvzrl82b&#10;K858AFODtkZW/El6frN6/Wo5uFIWtrO6lsgIxPhycBXvQnBllnnRyR78xDppyNlY7CGQiW1WIwyE&#10;3uusyPOLbLBYO7RCek+3d6OTrxJ+00gRPjWNl4HpihO3kHZM+zbu2WoJZYvgOiWONOAfWPSgDH16&#10;grqDAGyH6g+oXgm03jZhImyf2aZRQqYcKJtp/ls2jx04mXIhcbw7yeT/H6z4uH9ApuqKF5wZ6KlE&#10;n0k0MK2W7CLKMzhfUtSje8CYoHf3VnzzzNh1R1HyFtEOnYSaSE1jfPbiQTQ8PWXb4YOtCR12wSal&#10;Dg32EZA0YIdUkKdTQeQhMEGXi9llMc2pboJ817PZfJEqlkH5/NqhD++k7Vk8VByJe0KH/b0PkQ2U&#10;zyGJvdWq3iitk4Htdq2R7YGaY5NWSoCSPA/Thg30+6JYJOQXPn8Okaf1N4heBepyrfqKX52CoIyy&#10;vTV16sEASo9noqzNUcco3ViCra2fSEa0YwvTyNGhs/iDs4Hat+L++w5QcqbfGyrF9XQ+j/2ejPni&#10;siADzz3bcw8YQVAVD5yNx3UYZ2TnULUd/TRNuRt7S+VrVFI2lnZkdSRLLZoEP45TnIFzO0X9GvrV&#10;TwAAAP//AwBQSwMEFAAGAAgAAAAhAG/7euLbAAAABwEAAA8AAABkcnMvZG93bnJldi54bWxMjsFO&#10;wzAQRO9I/IO1SNyoTQsoSeNUCFQkjm164baJTZISr6PYaQNfz3Iqp9VonmZfvpldL052DJ0nDfcL&#10;BcJS7U1HjYZDub1LQISIZLD3ZDV82wCb4voqx8z4M+3saR8bwSMUMtTQxjhkUoa6tQ7Dwg+WuPv0&#10;o8PIcWykGfHM466XS6WepMOO+EOLg31pbf21n5yGqlse8GdXvimXblfxfS6P08er1rc38/MaRLRz&#10;vMDwp8/qULBT5ScyQfQaVimDfNif2+Qh5Vwx9qgSkEUu//sXvwAAAP//AwBQSwECLQAUAAYACAAA&#10;ACEAtoM4kv4AAADhAQAAEwAAAAAAAAAAAAAAAAAAAAAAW0NvbnRlbnRfVHlwZXNdLnhtbFBLAQIt&#10;ABQABgAIAAAAIQA4/SH/1gAAAJQBAAALAAAAAAAAAAAAAAAAAC8BAABfcmVscy8ucmVsc1BLAQIt&#10;ABQABgAIAAAAIQB5IJvLIgIAADwEAAAOAAAAAAAAAAAAAAAAAC4CAABkcnMvZTJvRG9jLnhtbFBL&#10;AQItABQABgAIAAAAIQBv+3ri2wAAAAcBAAAPAAAAAAAAAAAAAAAAAHwEAABkcnMvZG93bnJldi54&#10;bWxQSwUGAAAAAAQABADzAAAAhAUAAAAA&#10;"/>
            </w:pict>
          </mc:Fallback>
        </mc:AlternateContent>
      </w:r>
    </w:p>
    <w:p w14:paraId="334E22B5" w14:textId="77777777" w:rsidR="00A1342C" w:rsidRDefault="00A1342C" w:rsidP="00C25729">
      <w:pPr>
        <w:jc w:val="both"/>
      </w:pPr>
    </w:p>
    <w:p w14:paraId="57965743" w14:textId="77777777" w:rsidR="00A1342C" w:rsidRDefault="00A1342C" w:rsidP="00C25729">
      <w:pPr>
        <w:jc w:val="both"/>
      </w:pPr>
    </w:p>
    <w:p w14:paraId="3D9E998E" w14:textId="77777777" w:rsidR="00A1342C" w:rsidRDefault="00A1342C" w:rsidP="00C25729">
      <w:pPr>
        <w:jc w:val="both"/>
      </w:pPr>
    </w:p>
    <w:p w14:paraId="0875ABDD" w14:textId="5C35F551" w:rsidR="00455739" w:rsidRDefault="00A1342C" w:rsidP="00C25729">
      <w:pPr>
        <w:jc w:val="both"/>
      </w:pPr>
      <w:r>
        <w:t>5</w:t>
      </w:r>
      <w:r w:rsidR="00455739">
        <w:t>) Em seu setor de atividade</w:t>
      </w:r>
      <w:r w:rsidR="007867B7">
        <w:t>,</w:t>
      </w:r>
      <w:r w:rsidR="00455739">
        <w:t xml:space="preserve"> há conflitos de jurisdição entre diversos órgãos reguladores prejudicando a inovação</w:t>
      </w:r>
      <w:r w:rsidR="00975CA9">
        <w:t>, por exemplo, com autoridades de diferentes setores e níveis fazendo exigências incoerentes entre si</w:t>
      </w:r>
      <w:r w:rsidR="00455739" w:rsidRPr="00525684">
        <w:t>?</w:t>
      </w:r>
    </w:p>
    <w:p w14:paraId="254EF782" w14:textId="577FC859" w:rsidR="00C25729" w:rsidRDefault="00C25729" w:rsidP="00C25729">
      <w:pPr>
        <w:jc w:val="both"/>
      </w:pPr>
      <w:r>
        <w:t>SIM</w:t>
      </w:r>
      <w:r w:rsidR="000A28FA">
        <w:t xml:space="preserve"> </w:t>
      </w:r>
      <w:proofErr w:type="gramStart"/>
      <w:r>
        <w:t xml:space="preserve">(  </w:t>
      </w:r>
      <w:proofErr w:type="gramEnd"/>
      <w:r>
        <w:t xml:space="preserve">)  NÃO (  )   NÃO SEI INFORMAR ( </w:t>
      </w:r>
      <w:r w:rsidR="007867B7">
        <w:t xml:space="preserve"> </w:t>
      </w:r>
      <w:r>
        <w:t xml:space="preserve">) </w:t>
      </w:r>
    </w:p>
    <w:p w14:paraId="6179EEDF" w14:textId="5B6DCDC4" w:rsidR="00455739" w:rsidRDefault="00B605B6" w:rsidP="00C25729">
      <w:pPr>
        <w:jc w:val="both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C46923" wp14:editId="5141913E">
                <wp:simplePos x="0" y="0"/>
                <wp:positionH relativeFrom="column">
                  <wp:posOffset>15240</wp:posOffset>
                </wp:positionH>
                <wp:positionV relativeFrom="paragraph">
                  <wp:posOffset>481965</wp:posOffset>
                </wp:positionV>
                <wp:extent cx="5372100" cy="933450"/>
                <wp:effectExtent l="9525" t="6985" r="9525" b="1206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BB84189" id="Rectangle 5" o:spid="_x0000_s1026" style="position:absolute;margin-left:1.2pt;margin-top:37.95pt;width:423pt;height:7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PV6IQIAADwEAAAOAAAAZHJzL2Uyb0RvYy54bWysU11v0zAUfUfiP1h+p0k/wrao6TR1FCEN&#10;mBj8ANdxEgvH11y7Tcev37XTlQ54QuTB8s29Pj73nOvl9aE3bK/Qa7AVn05yzpSVUGvbVvzb182b&#10;S858ELYWBqyq+KPy/Hr1+tVycKWaQQemVsgIxPpycBXvQnBllnnZqV74CThlKdkA9iJQiG1WoxgI&#10;vTfZLM/fZgNg7RCk8p7+3o5Jvkr4TaNk+Nw0XgVmKk7cQloxrdu4ZqulKFsUrtPySEP8A4teaEuX&#10;nqBuRRBsh/oPqF5LBA9NmEjoM2gaLVXqgbqZ5r9189AJp1IvJI53J5n8/4OVn/b3yHRN3nFmRU8W&#10;fSHRhG2NYkWUZ3C+pKoHd4+xQe/uQH73zMK6oyp1gwhDp0RNpKaxPntxIAaejrLt8BFqQhe7AEmp&#10;Q4N9BCQN2CEZ8ngyRB0Ck/SzmF/Mpjn5Jil3NZ8viuRYJsrn0w59eK+gZ3FTcSTuCV3s73yIbET5&#10;XJLYg9H1RhuTAmy3a4NsL2g4NulLDVCT52XGsoFuL2ZFQn6R8+cQefr+BtHrQFNudF/xy1ORKKNs&#10;72ydZjAIbcY9UTb2qGOUbrRgC/UjyYgwjjA9Odp0gD85G2h8K+5/7AQqzswHS1ZcTReLOO8pWBQX&#10;MwrwPLM9zwgrCarigbNxuw7jG9k51G1HN01T7xZuyL5GJ2WjtSOrI1ka0ST48TnFN3Aep6pfj371&#10;BAAA//8DAFBLAwQUAAYACAAAACEAeZ9f090AAAAIAQAADwAAAGRycy9kb3ducmV2LnhtbEyPwU7D&#10;MBBE70j8g7VI3KiDKZCEOBUCFYljm164bWKTBOJ1FDtt4OtZTnDcmdHsm2KzuEEc7RR6TxquVwkI&#10;S403PbUaDtX2KgURIpLBwZPV8GUDbMrzswJz40+0s8d9bAWXUMhRQxfjmEsZms46DCs/WmLv3U8O&#10;I59TK82EJy53g1RJcicd9sQfOhztU2ebz/3sNNS9OuD3rnpJXLa9ia9L9TG/PWt9ebE8PoCIdol/&#10;YfjFZ3Qoman2M5kgBg1qzUEN97cZCLbTdcpCzbpSGciykP8HlD8AAAD//wMAUEsBAi0AFAAGAAgA&#10;AAAhALaDOJL+AAAA4QEAABMAAAAAAAAAAAAAAAAAAAAAAFtDb250ZW50X1R5cGVzXS54bWxQSwEC&#10;LQAUAAYACAAAACEAOP0h/9YAAACUAQAACwAAAAAAAAAAAAAAAAAvAQAAX3JlbHMvLnJlbHNQSwEC&#10;LQAUAAYACAAAACEANHz1eiECAAA8BAAADgAAAAAAAAAAAAAAAAAuAgAAZHJzL2Uyb0RvYy54bWxQ&#10;SwECLQAUAAYACAAAACEAeZ9f090AAAAIAQAADwAAAAAAAAAAAAAAAAB7BAAAZHJzL2Rvd25yZXYu&#10;eG1sUEsFBgAAAAAEAAQA8wAAAIUFAAAAAA==&#10;"/>
            </w:pict>
          </mc:Fallback>
        </mc:AlternateContent>
      </w:r>
      <w:r w:rsidR="00455739">
        <w:t>Caso tenha marcado SIM, pode descrever quais são os órgãos (com referência) e como se manifesta o conflito?</w:t>
      </w:r>
    </w:p>
    <w:sectPr w:rsidR="00455739" w:rsidSect="009F27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3682D"/>
    <w:multiLevelType w:val="hybridMultilevel"/>
    <w:tmpl w:val="5C28DC1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47D"/>
    <w:rsid w:val="000A28FA"/>
    <w:rsid w:val="002E6FBA"/>
    <w:rsid w:val="002F1BE9"/>
    <w:rsid w:val="00455739"/>
    <w:rsid w:val="0047590A"/>
    <w:rsid w:val="00525684"/>
    <w:rsid w:val="00567A4E"/>
    <w:rsid w:val="007562A3"/>
    <w:rsid w:val="007867B7"/>
    <w:rsid w:val="00787CB3"/>
    <w:rsid w:val="0080647D"/>
    <w:rsid w:val="008F25C4"/>
    <w:rsid w:val="00975CA9"/>
    <w:rsid w:val="009F27FA"/>
    <w:rsid w:val="00A1342C"/>
    <w:rsid w:val="00AB1CBF"/>
    <w:rsid w:val="00AD5975"/>
    <w:rsid w:val="00B605B6"/>
    <w:rsid w:val="00BB2524"/>
    <w:rsid w:val="00BC53C5"/>
    <w:rsid w:val="00C044F8"/>
    <w:rsid w:val="00C25729"/>
    <w:rsid w:val="00C27D1E"/>
    <w:rsid w:val="00C34D4E"/>
    <w:rsid w:val="00D129EB"/>
    <w:rsid w:val="00F6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E1A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7F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67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7B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7F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67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7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409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MMR</dc:creator>
  <cp:lastModifiedBy>Visitante</cp:lastModifiedBy>
  <cp:revision>2</cp:revision>
  <dcterms:created xsi:type="dcterms:W3CDTF">2020-09-24T12:28:00Z</dcterms:created>
  <dcterms:modified xsi:type="dcterms:W3CDTF">2020-09-24T12:28:00Z</dcterms:modified>
</cp:coreProperties>
</file>