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7E649077" wp14:textId="69211DEB">
      <w:r w:rsidR="7F5B2E7D">
        <w:rPr/>
        <w:t>Pregão:</w:t>
      </w:r>
    </w:p>
    <w:p xmlns:wp14="http://schemas.microsoft.com/office/word/2010/wordml" w14:paraId="79353DB8" wp14:textId="24239BB2">
      <w:r w:rsidR="12431A04">
        <w:rPr/>
        <w:t xml:space="preserve">Título: </w:t>
      </w:r>
      <w:r w:rsidR="19850898">
        <w:rPr/>
        <w:t xml:space="preserve">PREGÃO </w:t>
      </w:r>
      <w:r w:rsidR="19850898">
        <w:rPr/>
        <w:t>ELETRÔNICO Nº</w:t>
      </w:r>
      <w:r w:rsidR="19850898">
        <w:rPr/>
        <w:t xml:space="preserve"> 0</w:t>
      </w:r>
      <w:r w:rsidR="2C045E9F">
        <w:rPr/>
        <w:t>3</w:t>
      </w:r>
      <w:r w:rsidR="19850898">
        <w:rPr/>
        <w:t>/2022</w:t>
      </w:r>
    </w:p>
    <w:p xmlns:wp14="http://schemas.microsoft.com/office/word/2010/wordml" w14:paraId="574DDA4B" wp14:textId="0A059D23">
      <w:r w:rsidR="12431A04">
        <w:rPr/>
        <w:t xml:space="preserve">Objeto: </w:t>
      </w:r>
      <w:r w:rsidR="7A6D4165">
        <w:rPr/>
        <w:t xml:space="preserve">contratação </w:t>
      </w:r>
      <w:r w:rsidR="39138C1B">
        <w:rPr/>
        <w:t>de serviços de elaboração de projetos técnico</w:t>
      </w:r>
      <w:r w:rsidR="7A6D4165">
        <w:rPr/>
        <w:t>-</w:t>
      </w:r>
      <w:r w:rsidR="224219D5">
        <w:rPr/>
        <w:t>executivos para adaptação das instalações</w:t>
      </w:r>
      <w:r w:rsidR="7A6D4165">
        <w:rPr/>
        <w:t xml:space="preserve"> visando atender as necessidades da Controladoria Geral da União no Estado do Rio </w:t>
      </w:r>
      <w:r w:rsidR="660A1428">
        <w:rPr/>
        <w:t>de Janeiro – CGU</w:t>
      </w:r>
      <w:r w:rsidR="7A6D4165">
        <w:rPr/>
        <w:t xml:space="preserve">-R/RJ </w:t>
      </w:r>
      <w:r w:rsidR="3554D094">
        <w:rPr/>
        <w:t xml:space="preserve">– Grupo 711 </w:t>
      </w:r>
      <w:r w:rsidR="7A6EA6E9">
        <w:rPr/>
        <w:t xml:space="preserve">- 7° andar - Salas 701 a 708 do Palácio da </w:t>
      </w:r>
      <w:r w:rsidR="7A6EA6E9">
        <w:rPr/>
        <w:t xml:space="preserve">Fazenda – </w:t>
      </w:r>
      <w:r w:rsidR="7A6D4165">
        <w:rPr/>
        <w:t>Prédio do Ministério da Economia no Estado do Rio de Janeiro.</w:t>
      </w:r>
    </w:p>
    <w:p xmlns:wp14="http://schemas.microsoft.com/office/word/2010/wordml" w14:paraId="36D33599" wp14:textId="345A0232">
      <w:r w:rsidR="12431A04">
        <w:rPr/>
        <w:t xml:space="preserve">Processo: </w:t>
      </w:r>
      <w:r w:rsidR="44173519">
        <w:rPr/>
        <w:t>10768.1004601/2022-87</w:t>
      </w:r>
    </w:p>
    <w:p xmlns:wp14="http://schemas.microsoft.com/office/word/2010/wordml" w14:paraId="49ADC918" wp14:textId="6E22D3B0">
      <w:r w:rsidR="12431A04">
        <w:rPr/>
        <w:t xml:space="preserve">Data de realização do Pregão: </w:t>
      </w:r>
      <w:r w:rsidR="299CFD4C">
        <w:rPr/>
        <w:t>06/06/2022</w:t>
      </w:r>
    </w:p>
    <w:p w:rsidR="79B602D3" w:rsidP="0B343782" w:rsidRDefault="79B602D3" w14:paraId="51E9F6C8" w14:textId="497C0CFA">
      <w:pPr/>
      <w:r w:rsidR="12431A04">
        <w:rPr/>
        <w:t>Pregoeiro(a):</w:t>
      </w:r>
      <w:r w:rsidR="11D9858D">
        <w:rPr/>
        <w:t xml:space="preserve"> </w:t>
      </w:r>
      <w:r w:rsidR="1D3C57E6">
        <w:rPr/>
        <w:t xml:space="preserve">MARCIO </w:t>
      </w:r>
      <w:r w:rsidR="1D3C57E6">
        <w:rPr/>
        <w:t xml:space="preserve">LIMA </w:t>
      </w:r>
      <w:r w:rsidR="1D3C57E6">
        <w:rPr/>
        <w:t>DE SOUZA</w:t>
      </w:r>
    </w:p>
    <w:p w:rsidR="1D3C57E6" w:rsidP="73A33E0C" w:rsidRDefault="1D3C57E6" w14:paraId="2157BA41" w14:textId="1EDFC233">
      <w:pPr>
        <w:pStyle w:val="Normal"/>
      </w:pPr>
      <w:r w:rsidR="1D3C57E6">
        <w:rPr/>
        <w:t>Contrato: 27/2022</w:t>
      </w:r>
    </w:p>
    <w:p w:rsidR="437E7259" w:rsidP="437E7259" w:rsidRDefault="437E7259" w14:paraId="09951BE2" w14:textId="693635A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96A15B"/>
    <w:rsid w:val="06BF2ED8"/>
    <w:rsid w:val="07915192"/>
    <w:rsid w:val="08944A38"/>
    <w:rsid w:val="0B343782"/>
    <w:rsid w:val="0BE161BC"/>
    <w:rsid w:val="0FD6AF14"/>
    <w:rsid w:val="11D9858D"/>
    <w:rsid w:val="12431A04"/>
    <w:rsid w:val="19850898"/>
    <w:rsid w:val="1A4E2BE9"/>
    <w:rsid w:val="1C964843"/>
    <w:rsid w:val="1D3C57E6"/>
    <w:rsid w:val="2096A15B"/>
    <w:rsid w:val="21120B9C"/>
    <w:rsid w:val="224219D5"/>
    <w:rsid w:val="22ADDBFD"/>
    <w:rsid w:val="232BEADE"/>
    <w:rsid w:val="242961B4"/>
    <w:rsid w:val="299CFD4C"/>
    <w:rsid w:val="29F581D1"/>
    <w:rsid w:val="2A98EAE4"/>
    <w:rsid w:val="2BAA8388"/>
    <w:rsid w:val="2C045E9F"/>
    <w:rsid w:val="2C70F3D0"/>
    <w:rsid w:val="2D411490"/>
    <w:rsid w:val="3554D094"/>
    <w:rsid w:val="36CECE79"/>
    <w:rsid w:val="39138C1B"/>
    <w:rsid w:val="39B93DB2"/>
    <w:rsid w:val="3B15849F"/>
    <w:rsid w:val="437E7259"/>
    <w:rsid w:val="44173519"/>
    <w:rsid w:val="480C108C"/>
    <w:rsid w:val="490E2BB1"/>
    <w:rsid w:val="540D42EA"/>
    <w:rsid w:val="554E0AD5"/>
    <w:rsid w:val="5908756C"/>
    <w:rsid w:val="59C8A6CA"/>
    <w:rsid w:val="5ED25B34"/>
    <w:rsid w:val="5FDEBE3E"/>
    <w:rsid w:val="60EB34BA"/>
    <w:rsid w:val="6233D09E"/>
    <w:rsid w:val="65E43165"/>
    <w:rsid w:val="660A1428"/>
    <w:rsid w:val="6CAE0AB9"/>
    <w:rsid w:val="705A0D84"/>
    <w:rsid w:val="71781252"/>
    <w:rsid w:val="73A33E0C"/>
    <w:rsid w:val="753F0E6D"/>
    <w:rsid w:val="7876AF2F"/>
    <w:rsid w:val="79B602D3"/>
    <w:rsid w:val="7A48C426"/>
    <w:rsid w:val="7A6D4165"/>
    <w:rsid w:val="7A6EA6E9"/>
    <w:rsid w:val="7B746050"/>
    <w:rsid w:val="7BCEEF8C"/>
    <w:rsid w:val="7F5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A15B"/>
  <w15:chartTrackingRefBased/>
  <w15:docId w15:val="{01DE7352-27D8-4C3C-A48F-AD0ED608A2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2022-11-04T14:39:12.7232237Z</dcterms:created>
  <dcterms:modified xsi:type="dcterms:W3CDTF">2022-11-04T15:00:53.1356579Z</dcterms:modified>
  <dc:creator>Mario Italo Filizzola Junior</dc:creator>
  <lastModifiedBy>Mario Italo Filizzola Junior</lastModifiedBy>
</coreProperties>
</file>