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E649077" wp14:textId="69211DEB">
      <w:r w:rsidR="7F5B2E7D">
        <w:rPr/>
        <w:t>Pregão:</w:t>
      </w:r>
    </w:p>
    <w:p xmlns:wp14="http://schemas.microsoft.com/office/word/2010/wordml" w14:paraId="79353DB8" wp14:textId="41DA0EDD">
      <w:r w:rsidR="12431A04">
        <w:rPr/>
        <w:t xml:space="preserve">Título: </w:t>
      </w:r>
      <w:r w:rsidR="19850898">
        <w:rPr/>
        <w:t xml:space="preserve">PREGÃO </w:t>
      </w:r>
      <w:r w:rsidR="19850898">
        <w:rPr/>
        <w:t>ELETRÔNICO Nº</w:t>
      </w:r>
      <w:r w:rsidR="19850898">
        <w:rPr/>
        <w:t xml:space="preserve"> 01/2022</w:t>
      </w:r>
    </w:p>
    <w:p xmlns:wp14="http://schemas.microsoft.com/office/word/2010/wordml" w14:paraId="574DDA4B" wp14:textId="198D4409">
      <w:r w:rsidR="12431A04">
        <w:rPr/>
        <w:t xml:space="preserve">Objeto: </w:t>
      </w:r>
      <w:r w:rsidR="6233D09E">
        <w:rPr/>
        <w:t xml:space="preserve">contratação de serviços   de continuados de manutenção preventiva e corretiva </w:t>
      </w:r>
      <w:r w:rsidR="6233D09E">
        <w:rPr/>
        <w:t>nos elevadores</w:t>
      </w:r>
      <w:r w:rsidR="6233D09E">
        <w:rPr/>
        <w:t xml:space="preserve"> instalados no Edifício-Sede do Ministério da Economia no Rio de Janeiro e resgate de usuários presos quando da parada inesperada dos equipamentos, com disponibilização de mão-de-obra em regime de dedicação exclusiva, incluindo fornecimento de peças,</w:t>
      </w:r>
      <w:r w:rsidR="65E43165">
        <w:rPr/>
        <w:t xml:space="preserve"> </w:t>
      </w:r>
      <w:r w:rsidR="6233D09E">
        <w:rPr/>
        <w:t>insumos e materiais necessários à perfeita execução dos serviços</w:t>
      </w:r>
      <w:r w:rsidR="7A48C426">
        <w:rPr/>
        <w:t>.</w:t>
      </w:r>
    </w:p>
    <w:p xmlns:wp14="http://schemas.microsoft.com/office/word/2010/wordml" w14:paraId="36D33599" wp14:textId="0460BB20">
      <w:r w:rsidR="12431A04">
        <w:rPr/>
        <w:t xml:space="preserve">Processo: </w:t>
      </w:r>
      <w:r w:rsidR="5FDEBE3E">
        <w:rPr/>
        <w:t>10768.100890/2021-73</w:t>
      </w:r>
    </w:p>
    <w:p xmlns:wp14="http://schemas.microsoft.com/office/word/2010/wordml" w14:paraId="49ADC918" wp14:textId="50D2D7C8">
      <w:r w:rsidR="12431A04">
        <w:rPr/>
        <w:t xml:space="preserve">Data de realização do Pregão: </w:t>
      </w:r>
      <w:r w:rsidR="7B746050">
        <w:rPr/>
        <w:t>09/02/2022</w:t>
      </w:r>
    </w:p>
    <w:p xmlns:wp14="http://schemas.microsoft.com/office/word/2010/wordml" w14:paraId="1E207724" wp14:textId="7CBA35AC">
      <w:r w:rsidR="12431A04">
        <w:rPr/>
        <w:t>Pregoeiro(a):</w:t>
      </w:r>
      <w:r w:rsidR="11D9858D">
        <w:rPr/>
        <w:t xml:space="preserve"> </w:t>
      </w:r>
      <w:r w:rsidR="540D42EA">
        <w:rPr/>
        <w:t xml:space="preserve">ALBERT </w:t>
      </w:r>
      <w:r w:rsidR="5908756C">
        <w:rPr/>
        <w:t xml:space="preserve">VICTOR GOMES </w:t>
      </w:r>
      <w:r w:rsidR="5908756C">
        <w:rPr/>
        <w:t>DE ABREU</w:t>
      </w:r>
    </w:p>
    <w:p w:rsidR="79B602D3" w:rsidP="437E7259" w:rsidRDefault="79B602D3" w14:paraId="51E9F6C8" w14:textId="31824BF0">
      <w:pPr>
        <w:pStyle w:val="Normal"/>
      </w:pPr>
      <w:r w:rsidR="79B602D3">
        <w:rPr/>
        <w:t xml:space="preserve">Contrato nº </w:t>
      </w:r>
      <w:r w:rsidR="07915192">
        <w:rPr/>
        <w:t>21/2022</w:t>
      </w:r>
    </w:p>
    <w:p w:rsidR="437E7259" w:rsidP="437E7259" w:rsidRDefault="437E7259" w14:paraId="09951BE2" w14:textId="693635A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6A15B"/>
    <w:rsid w:val="07915192"/>
    <w:rsid w:val="08944A38"/>
    <w:rsid w:val="0BE161BC"/>
    <w:rsid w:val="11D9858D"/>
    <w:rsid w:val="12431A04"/>
    <w:rsid w:val="19850898"/>
    <w:rsid w:val="1A4E2BE9"/>
    <w:rsid w:val="2096A15B"/>
    <w:rsid w:val="21120B9C"/>
    <w:rsid w:val="22ADDBFD"/>
    <w:rsid w:val="232BEADE"/>
    <w:rsid w:val="29F581D1"/>
    <w:rsid w:val="2BAA8388"/>
    <w:rsid w:val="39B93DB2"/>
    <w:rsid w:val="437E7259"/>
    <w:rsid w:val="490E2BB1"/>
    <w:rsid w:val="540D42EA"/>
    <w:rsid w:val="5908756C"/>
    <w:rsid w:val="5ED25B34"/>
    <w:rsid w:val="5FDEBE3E"/>
    <w:rsid w:val="60EB34BA"/>
    <w:rsid w:val="6233D09E"/>
    <w:rsid w:val="65E43165"/>
    <w:rsid w:val="71781252"/>
    <w:rsid w:val="79B602D3"/>
    <w:rsid w:val="7A48C426"/>
    <w:rsid w:val="7B746050"/>
    <w:rsid w:val="7BCEEF8C"/>
    <w:rsid w:val="7F5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A15B"/>
  <w15:chartTrackingRefBased/>
  <w15:docId w15:val="{01DE7352-27D8-4C3C-A48F-AD0ED608A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2022-11-04T14:39:12.7232237Z</dcterms:created>
  <dcterms:modified xsi:type="dcterms:W3CDTF">2022-11-04T14:51:00.9833369Z</dcterms:modified>
  <dc:creator>Mario Italo Filizzola Junior</dc:creator>
  <lastModifiedBy>Mario Italo Filizzola Junior</lastModifiedBy>
</coreProperties>
</file>