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436" w14:textId="77777777" w:rsidR="00454C5F" w:rsidRDefault="00454C5F" w:rsidP="00454C5F">
      <w:pPr>
        <w:spacing w:line="242" w:lineRule="auto"/>
        <w:ind w:left="247" w:right="224"/>
        <w:jc w:val="center"/>
        <w:rPr>
          <w:b/>
          <w:sz w:val="23"/>
        </w:rPr>
      </w:pPr>
    </w:p>
    <w:p w14:paraId="485495F1" w14:textId="77777777" w:rsidR="008D1431" w:rsidRPr="00211C92" w:rsidRDefault="008D1431" w:rsidP="008D1431">
      <w:pPr>
        <w:jc w:val="center"/>
        <w:rPr>
          <w:b/>
        </w:rPr>
      </w:pPr>
      <w:r w:rsidRPr="00211C92">
        <w:rPr>
          <w:b/>
        </w:rPr>
        <w:t>NORMAS PARA FORMATAÇÃO DE RESUMO EXPANDIDO</w:t>
      </w:r>
    </w:p>
    <w:p w14:paraId="70092713" w14:textId="77777777" w:rsidR="008D1431" w:rsidRPr="00211C92" w:rsidRDefault="008D1431" w:rsidP="008D143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hanging="2"/>
        <w:rPr>
          <w:rFonts w:eastAsia="Arial Narrow"/>
        </w:rPr>
      </w:pPr>
    </w:p>
    <w:p w14:paraId="2A2CECA7" w14:textId="77777777" w:rsidR="008D1431" w:rsidRPr="00211C92" w:rsidRDefault="008D1431" w:rsidP="008D1431">
      <w:pPr>
        <w:jc w:val="center"/>
        <w:rPr>
          <w:b/>
        </w:rPr>
      </w:pPr>
      <w:r w:rsidRPr="00211C92">
        <w:rPr>
          <w:b/>
        </w:rPr>
        <w:t>O TÍTULO DEVE SER EM NEGRITO, CAIXA ALTA, CENTRALIZADO, FONTE ARIAL NARROW, CORPO 10.</w:t>
      </w:r>
    </w:p>
    <w:p w14:paraId="187F9A1D" w14:textId="77777777" w:rsidR="008D1431" w:rsidRPr="00211C92" w:rsidRDefault="008D1431" w:rsidP="008D1431"/>
    <w:p w14:paraId="7247FD09" w14:textId="77777777" w:rsidR="008D1431" w:rsidRPr="00211C92" w:rsidRDefault="008D1431" w:rsidP="008D1431">
      <w:pPr>
        <w:jc w:val="both"/>
      </w:pPr>
      <w:r w:rsidRPr="0064450E">
        <w:rPr>
          <w:vertAlign w:val="superscript"/>
        </w:rPr>
        <w:t>1</w:t>
      </w:r>
      <w:r w:rsidRPr="0064450E">
        <w:t>João da Silva</w:t>
      </w:r>
      <w:r w:rsidRPr="00211C92">
        <w:t xml:space="preserve"> (IC-</w:t>
      </w:r>
      <w:r>
        <w:t>HUGG-Unirio/Ebserh/CNPq)</w:t>
      </w:r>
      <w:r w:rsidRPr="00211C92">
        <w:t xml:space="preserve">; </w:t>
      </w:r>
      <w:r w:rsidRPr="00211C92">
        <w:rPr>
          <w:vertAlign w:val="superscript"/>
        </w:rPr>
        <w:t>1</w:t>
      </w:r>
      <w:r w:rsidRPr="00211C92">
        <w:t>Ana Souza (orientador).</w:t>
      </w:r>
    </w:p>
    <w:p w14:paraId="4EC32C71" w14:textId="77777777" w:rsidR="008D1431" w:rsidRPr="00211C92" w:rsidRDefault="008D1431" w:rsidP="008D1431">
      <w:pPr>
        <w:jc w:val="both"/>
      </w:pPr>
    </w:p>
    <w:p w14:paraId="308CD3BA" w14:textId="77777777" w:rsidR="008D1431" w:rsidRPr="00211C92" w:rsidRDefault="008D1431" w:rsidP="008D1431">
      <w:pPr>
        <w:jc w:val="both"/>
      </w:pPr>
      <w:r w:rsidRPr="00211C92">
        <w:t>1 – Departamento de Bioquímica; Instituto Biomédico; Universidade Federal do Estado do Rio de Janeiro.</w:t>
      </w:r>
    </w:p>
    <w:p w14:paraId="25A356E5" w14:textId="77777777" w:rsidR="008D1431" w:rsidRDefault="008D1431" w:rsidP="008D1431">
      <w:pPr>
        <w:jc w:val="both"/>
      </w:pPr>
      <w:r w:rsidRPr="00211C92">
        <w:t xml:space="preserve">2 – Departamento de Tecnologia de Alimentos; Escola de Nutrição; Universidade Federal do Estado </w:t>
      </w:r>
    </w:p>
    <w:p w14:paraId="06495E3F" w14:textId="77777777" w:rsidR="008D1431" w:rsidRDefault="008D1431" w:rsidP="008D1431">
      <w:pPr>
        <w:jc w:val="both"/>
      </w:pPr>
    </w:p>
    <w:p w14:paraId="47B13C33" w14:textId="77777777" w:rsidR="008D1431" w:rsidRPr="00211C92" w:rsidRDefault="008D1431" w:rsidP="008D1431">
      <w:pPr>
        <w:jc w:val="both"/>
      </w:pPr>
      <w:r w:rsidRPr="00211C92">
        <w:t>do Rio de Janeiro</w:t>
      </w:r>
    </w:p>
    <w:p w14:paraId="755F5BE6" w14:textId="77777777" w:rsidR="008D1431" w:rsidRPr="00211C92" w:rsidRDefault="008D1431" w:rsidP="008D1431">
      <w:pPr>
        <w:jc w:val="both"/>
      </w:pPr>
    </w:p>
    <w:p w14:paraId="66556B8E" w14:textId="77777777" w:rsidR="008D1431" w:rsidRDefault="008D1431" w:rsidP="008D1431">
      <w:pPr>
        <w:jc w:val="both"/>
      </w:pPr>
      <w:r w:rsidRPr="00211C92">
        <w:t xml:space="preserve">Apoio Financeiro: </w:t>
      </w:r>
      <w:r>
        <w:t>Ebserh/</w:t>
      </w:r>
      <w:r w:rsidRPr="00211C92">
        <w:t>CNPq.</w:t>
      </w:r>
    </w:p>
    <w:p w14:paraId="760C2117" w14:textId="77777777" w:rsidR="008D1431" w:rsidRPr="00211C92" w:rsidRDefault="008D1431" w:rsidP="008D1431">
      <w:pPr>
        <w:jc w:val="both"/>
      </w:pPr>
    </w:p>
    <w:p w14:paraId="4A5E6EE2" w14:textId="77777777" w:rsidR="008D1431" w:rsidRPr="00211C92" w:rsidRDefault="008D1431" w:rsidP="008D1431">
      <w:pPr>
        <w:jc w:val="both"/>
      </w:pPr>
      <w:r w:rsidRPr="00211C92">
        <w:t>Palavras-chave: negrito; centralizado; fonte.</w:t>
      </w:r>
    </w:p>
    <w:p w14:paraId="23D0B3F0" w14:textId="77777777" w:rsidR="008D1431" w:rsidRPr="00211C92" w:rsidRDefault="008D1431" w:rsidP="008D1431">
      <w:pPr>
        <w:jc w:val="both"/>
      </w:pPr>
    </w:p>
    <w:p w14:paraId="1893BDE1" w14:textId="77777777" w:rsidR="008D1431" w:rsidRPr="0064450E" w:rsidRDefault="008D1431" w:rsidP="008D1431">
      <w:pPr>
        <w:ind w:left="284"/>
        <w:jc w:val="both"/>
        <w:rPr>
          <w:b/>
          <w:bCs/>
        </w:rPr>
      </w:pPr>
      <w:r w:rsidRPr="0064450E">
        <w:rPr>
          <w:b/>
          <w:bCs/>
        </w:rPr>
        <w:t>Corpo do Resumo</w:t>
      </w:r>
    </w:p>
    <w:p w14:paraId="76E82359" w14:textId="77777777" w:rsidR="008D1431" w:rsidRPr="00211C92" w:rsidRDefault="008D1431" w:rsidP="008D1431">
      <w:pPr>
        <w:jc w:val="both"/>
      </w:pPr>
    </w:p>
    <w:p w14:paraId="42A0F987" w14:textId="77777777" w:rsidR="008D1431" w:rsidRPr="00211C92" w:rsidRDefault="008D1431" w:rsidP="008D1431">
      <w:pPr>
        <w:jc w:val="both"/>
      </w:pPr>
      <w:r w:rsidRPr="00211C92">
        <w:t>Introdução: visão geral sobre o tema estudado e relevância da pesquisa</w:t>
      </w:r>
    </w:p>
    <w:p w14:paraId="349194F9" w14:textId="77777777" w:rsidR="008D1431" w:rsidRPr="00211C92" w:rsidRDefault="008D1431" w:rsidP="008D1431">
      <w:pPr>
        <w:jc w:val="both"/>
      </w:pPr>
    </w:p>
    <w:p w14:paraId="500CE1A2" w14:textId="77777777" w:rsidR="008D1431" w:rsidRPr="00211C92" w:rsidRDefault="008D1431" w:rsidP="008D1431">
      <w:pPr>
        <w:jc w:val="both"/>
      </w:pPr>
      <w:r w:rsidRPr="00211C92">
        <w:t>Objetivo: objetivo(s) do trabalho de forma concisa</w:t>
      </w:r>
    </w:p>
    <w:p w14:paraId="1938E124" w14:textId="77777777" w:rsidR="008D1431" w:rsidRPr="00211C92" w:rsidRDefault="008D1431" w:rsidP="008D1431">
      <w:pPr>
        <w:jc w:val="both"/>
      </w:pPr>
    </w:p>
    <w:p w14:paraId="3621DB06" w14:textId="77777777" w:rsidR="008D1431" w:rsidRPr="00211C92" w:rsidRDefault="008D1431" w:rsidP="008D1431">
      <w:pPr>
        <w:jc w:val="both"/>
      </w:pPr>
      <w:r w:rsidRPr="00211C92">
        <w:t>Metodologia: como o trabalho foi realizado incluindo, se for o caso, a análise estatística ou qualitativa empregada</w:t>
      </w:r>
    </w:p>
    <w:p w14:paraId="4BDC50D1" w14:textId="77777777" w:rsidR="008D1431" w:rsidRPr="00211C92" w:rsidRDefault="008D1431" w:rsidP="008D1431">
      <w:pPr>
        <w:jc w:val="both"/>
      </w:pPr>
    </w:p>
    <w:p w14:paraId="5E154162" w14:textId="77777777" w:rsidR="008D1431" w:rsidRPr="00211C92" w:rsidRDefault="008D1431" w:rsidP="008D1431">
      <w:pPr>
        <w:jc w:val="both"/>
      </w:pPr>
      <w:r w:rsidRPr="00211C92">
        <w:t>Resultados: apresentar os resultados da pesquisa de forma descritiva e discutir os resultados obtidos com base na literatura pertinente</w:t>
      </w:r>
    </w:p>
    <w:p w14:paraId="707A362C" w14:textId="77777777" w:rsidR="008D1431" w:rsidRPr="00211C92" w:rsidRDefault="008D1431" w:rsidP="008D1431">
      <w:pPr>
        <w:jc w:val="both"/>
      </w:pPr>
    </w:p>
    <w:p w14:paraId="1B7D3391" w14:textId="77777777" w:rsidR="008D1431" w:rsidRPr="00211C92" w:rsidRDefault="008D1431" w:rsidP="008D1431">
      <w:pPr>
        <w:jc w:val="both"/>
      </w:pPr>
      <w:r w:rsidRPr="00211C92">
        <w:t>Conclusões: descrever a conclusão dos autores com base nos resultados, relacionado-a aos objetivos da pesquisa</w:t>
      </w:r>
    </w:p>
    <w:p w14:paraId="2D3005A3" w14:textId="77777777" w:rsidR="008D1431" w:rsidRPr="00211C92" w:rsidRDefault="008D1431" w:rsidP="008D1431">
      <w:pPr>
        <w:jc w:val="both"/>
      </w:pPr>
    </w:p>
    <w:p w14:paraId="26550E64" w14:textId="77777777" w:rsidR="008D1431" w:rsidRPr="00211C92" w:rsidRDefault="008D1431" w:rsidP="008D1431">
      <w:pPr>
        <w:jc w:val="both"/>
      </w:pPr>
      <w:r w:rsidRPr="00211C92">
        <w:t>Referência: Seguir Normas da ABNT  - Arial Narrow, tamanho 8</w:t>
      </w:r>
    </w:p>
    <w:p w14:paraId="2815D371" w14:textId="77777777" w:rsidR="008D1431" w:rsidRPr="00211C92" w:rsidRDefault="008D1431" w:rsidP="008D1431">
      <w:pPr>
        <w:jc w:val="both"/>
      </w:pPr>
    </w:p>
    <w:p w14:paraId="685D69F8" w14:textId="77777777" w:rsidR="008D1431" w:rsidRPr="00211C92" w:rsidRDefault="008D1431" w:rsidP="008D1431">
      <w:pPr>
        <w:jc w:val="center"/>
        <w:rPr>
          <w:b/>
        </w:rPr>
      </w:pPr>
    </w:p>
    <w:p w14:paraId="62B739B7" w14:textId="77777777" w:rsidR="008D1431" w:rsidRPr="00211C92" w:rsidRDefault="008D1431" w:rsidP="008D1431">
      <w:pPr>
        <w:jc w:val="both"/>
      </w:pPr>
      <w:r w:rsidRPr="00211C92">
        <w:tab/>
        <w:t>Todo o cabeçalho deve ser feito usando a fonte Arial Narrow, tamanho 10, conforme modelo que segue acima.</w:t>
      </w:r>
    </w:p>
    <w:p w14:paraId="2A2E0D87" w14:textId="77777777" w:rsidR="008D1431" w:rsidRPr="00211C92" w:rsidRDefault="008D1431" w:rsidP="008D1431">
      <w:pPr>
        <w:jc w:val="both"/>
      </w:pPr>
    </w:p>
    <w:p w14:paraId="43C9CB09" w14:textId="77777777" w:rsidR="008D1431" w:rsidRPr="00211C92" w:rsidRDefault="008D1431" w:rsidP="008D1431">
      <w:pPr>
        <w:jc w:val="both"/>
      </w:pPr>
      <w:r w:rsidRPr="00211C92">
        <w:tab/>
        <w:t>Todo o corpo do texto deve ser feito usando a fonte Arial Narrow, tamanho 10, sem parágrafos e seguir, obrigatoriamente os seguintes itens: Introdução, Objetivo, Metodologia, Resultados, Conclusões e Referências.</w:t>
      </w:r>
    </w:p>
    <w:p w14:paraId="2F7EEDB0" w14:textId="77777777" w:rsidR="008D1431" w:rsidRPr="00211C92" w:rsidRDefault="008D1431" w:rsidP="008D1431">
      <w:pPr>
        <w:jc w:val="both"/>
      </w:pPr>
    </w:p>
    <w:p w14:paraId="3371557A" w14:textId="77777777" w:rsidR="008D1431" w:rsidRPr="00211C92" w:rsidRDefault="008D1431" w:rsidP="008D1431">
      <w:pPr>
        <w:ind w:firstLine="708"/>
        <w:jc w:val="both"/>
      </w:pPr>
      <w:r w:rsidRPr="00211C92">
        <w:t>É permitido o uso de figuras e gráficos, no resumo, desde que não ultrapasse 3 (três) laudas.</w:t>
      </w:r>
    </w:p>
    <w:p w14:paraId="1DE8E950" w14:textId="77777777" w:rsidR="008D1431" w:rsidRPr="00211C92" w:rsidRDefault="008D1431" w:rsidP="008D1431">
      <w:pPr>
        <w:jc w:val="center"/>
        <w:rPr>
          <w:b/>
        </w:rPr>
      </w:pPr>
    </w:p>
    <w:p w14:paraId="0B4B5A30" w14:textId="77777777" w:rsidR="008D1431" w:rsidRPr="00211C92" w:rsidRDefault="008D1431" w:rsidP="008D1431">
      <w:pPr>
        <w:jc w:val="center"/>
        <w:rPr>
          <w:b/>
        </w:rPr>
      </w:pPr>
    </w:p>
    <w:p w14:paraId="64CF98C9" w14:textId="77777777" w:rsidR="008D1431" w:rsidRPr="00211C92" w:rsidRDefault="008D1431" w:rsidP="008D1431">
      <w:pPr>
        <w:pStyle w:val="PargrafodaLista"/>
        <w:ind w:left="360"/>
        <w:jc w:val="center"/>
        <w:rPr>
          <w:color w:val="FF0000"/>
        </w:rPr>
      </w:pPr>
      <w:r w:rsidRPr="00211C92">
        <w:t xml:space="preserve">Modelo de cabeçalho - </w:t>
      </w:r>
      <w:r w:rsidRPr="00211C92">
        <w:rPr>
          <w:color w:val="FF0000"/>
        </w:rPr>
        <w:t>O arquivo deve ser salvo em Word (Doc ou Docx).</w:t>
      </w:r>
    </w:p>
    <w:p w14:paraId="0B253D73" w14:textId="77777777" w:rsidR="008D1431" w:rsidRDefault="008D1431" w:rsidP="008D1431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hanging="2"/>
        <w:rPr>
          <w:rFonts w:eastAsia="Arial Narrow"/>
        </w:rPr>
      </w:pPr>
      <w:r w:rsidRPr="00211C92">
        <w:rPr>
          <w:rFonts w:eastAsia="Arial Narrow"/>
        </w:rPr>
        <w:tab/>
        <w:t xml:space="preserve">C. O arquivo nomeado com nome do aluno </w:t>
      </w:r>
    </w:p>
    <w:p w14:paraId="68DB839A" w14:textId="77777777" w:rsidR="008D1431" w:rsidRDefault="008D1431" w:rsidP="00454C5F">
      <w:pPr>
        <w:spacing w:line="242" w:lineRule="auto"/>
        <w:ind w:left="247" w:right="224"/>
        <w:jc w:val="center"/>
        <w:rPr>
          <w:b/>
          <w:sz w:val="23"/>
        </w:rPr>
      </w:pPr>
    </w:p>
    <w:sectPr w:rsidR="008D1431" w:rsidSect="008D1431">
      <w:headerReference w:type="default" r:id="rId11"/>
      <w:footerReference w:type="default" r:id="rId12"/>
      <w:pgSz w:w="11900" w:h="16840"/>
      <w:pgMar w:top="1400" w:right="958" w:bottom="278" w:left="13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6823" w14:textId="77777777" w:rsidR="00AD3E40" w:rsidRDefault="00AD3E40">
      <w:r>
        <w:separator/>
      </w:r>
    </w:p>
  </w:endnote>
  <w:endnote w:type="continuationSeparator" w:id="0">
    <w:p w14:paraId="2621E939" w14:textId="77777777" w:rsidR="00AD3E40" w:rsidRDefault="00AD3E40">
      <w:r>
        <w:continuationSeparator/>
      </w:r>
    </w:p>
  </w:endnote>
  <w:endnote w:type="continuationNotice" w:id="1">
    <w:p w14:paraId="6D7B6784" w14:textId="77777777" w:rsidR="00AD3E40" w:rsidRDefault="00AD3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8BD0" w14:textId="274EC1F0" w:rsidR="006310C5" w:rsidRDefault="006310C5" w:rsidP="006310C5">
    <w:pPr>
      <w:pStyle w:val="Rodap"/>
      <w:tabs>
        <w:tab w:val="clear" w:pos="4252"/>
        <w:tab w:val="clear" w:pos="8504"/>
      </w:tabs>
      <w:ind w:right="-870" w:hanging="1560"/>
    </w:pPr>
    <w:r>
      <w:rPr>
        <w:noProof/>
      </w:rPr>
      <w:drawing>
        <wp:inline distT="0" distB="0" distL="0" distR="0" wp14:anchorId="57CB3781" wp14:editId="52343F50">
          <wp:extent cx="7506916" cy="911225"/>
          <wp:effectExtent l="0" t="0" r="0" b="3175"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"/>
                  <a:stretch/>
                </pic:blipFill>
                <pic:spPr bwMode="auto">
                  <a:xfrm>
                    <a:off x="0" y="0"/>
                    <a:ext cx="7570072" cy="91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EDEC" w14:textId="77777777" w:rsidR="00AD3E40" w:rsidRDefault="00AD3E40">
      <w:r>
        <w:separator/>
      </w:r>
    </w:p>
  </w:footnote>
  <w:footnote w:type="continuationSeparator" w:id="0">
    <w:p w14:paraId="6D0F5F6E" w14:textId="77777777" w:rsidR="00AD3E40" w:rsidRDefault="00AD3E40">
      <w:r>
        <w:continuationSeparator/>
      </w:r>
    </w:p>
  </w:footnote>
  <w:footnote w:type="continuationNotice" w:id="1">
    <w:p w14:paraId="300CA3F1" w14:textId="77777777" w:rsidR="00AD3E40" w:rsidRDefault="00AD3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5F1D" w14:textId="7128F290" w:rsidR="002932E9" w:rsidRDefault="0065030F" w:rsidP="0046681D">
    <w:pPr>
      <w:pStyle w:val="Cabealho"/>
      <w:tabs>
        <w:tab w:val="clear" w:pos="4252"/>
        <w:tab w:val="clear" w:pos="8504"/>
        <w:tab w:val="left" w:pos="1134"/>
      </w:tabs>
      <w:ind w:left="-1843" w:right="1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E663D" wp14:editId="17740C4D">
              <wp:simplePos x="0" y="0"/>
              <wp:positionH relativeFrom="column">
                <wp:posOffset>2295525</wp:posOffset>
              </wp:positionH>
              <wp:positionV relativeFrom="paragraph">
                <wp:posOffset>152400</wp:posOffset>
              </wp:positionV>
              <wp:extent cx="3638550" cy="581025"/>
              <wp:effectExtent l="0" t="0" r="0" b="9525"/>
              <wp:wrapNone/>
              <wp:docPr id="133819920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2C711C" w14:textId="27B76546" w:rsidR="0065030F" w:rsidRDefault="0065030F">
                          <w:r w:rsidRPr="00F6642C">
                            <w:rPr>
                              <w:noProof/>
                            </w:rPr>
                            <w:drawing>
                              <wp:inline distT="0" distB="0" distL="0" distR="0" wp14:anchorId="41B50426" wp14:editId="586CF7DA">
                                <wp:extent cx="2800350" cy="400050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77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03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E663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80.75pt;margin-top:12pt;width:286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" fillcolor="white [3201]" stroked="f" strokeweight=".5pt">
              <v:textbox>
                <w:txbxContent>
                  <w:p w14:paraId="542C711C" w14:textId="27B76546" w:rsidR="0065030F" w:rsidRDefault="0065030F">
                    <w:r w:rsidRPr="00F6642C">
                      <w:rPr>
                        <w:noProof/>
                      </w:rPr>
                      <w:drawing>
                        <wp:inline distT="0" distB="0" distL="0" distR="0" wp14:anchorId="41B50426" wp14:editId="586CF7DA">
                          <wp:extent cx="2800350" cy="400050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77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003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32E9">
      <w:rPr>
        <w:noProof/>
      </w:rPr>
      <w:drawing>
        <wp:inline distT="0" distB="0" distL="0" distR="0" wp14:anchorId="582C2BEE" wp14:editId="36288BDE">
          <wp:extent cx="9115425" cy="970280"/>
          <wp:effectExtent l="0" t="0" r="9525" b="1270"/>
          <wp:docPr id="101" name="Picture 10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Retângul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1871" b="2742"/>
                  <a:stretch/>
                </pic:blipFill>
                <pic:spPr bwMode="auto">
                  <a:xfrm>
                    <a:off x="0" y="0"/>
                    <a:ext cx="911542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FD2"/>
    <w:multiLevelType w:val="hybridMultilevel"/>
    <w:tmpl w:val="B4A83248"/>
    <w:lvl w:ilvl="0" w:tplc="7B40CA38">
      <w:start w:val="1"/>
      <w:numFmt w:val="lowerLetter"/>
      <w:lvlText w:val="%1)"/>
      <w:lvlJc w:val="left"/>
      <w:pPr>
        <w:ind w:left="230" w:hanging="23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6372A646">
      <w:numFmt w:val="bullet"/>
      <w:lvlText w:val="•"/>
      <w:lvlJc w:val="left"/>
      <w:pPr>
        <w:ind w:left="337" w:hanging="231"/>
      </w:pPr>
      <w:rPr>
        <w:rFonts w:hint="default"/>
        <w:lang w:val="pt-PT" w:eastAsia="en-US" w:bidi="ar-SA"/>
      </w:rPr>
    </w:lvl>
    <w:lvl w:ilvl="2" w:tplc="726AAFD0">
      <w:numFmt w:val="bullet"/>
      <w:lvlText w:val="•"/>
      <w:lvlJc w:val="left"/>
      <w:pPr>
        <w:ind w:left="435" w:hanging="231"/>
      </w:pPr>
      <w:rPr>
        <w:rFonts w:hint="default"/>
        <w:lang w:val="pt-PT" w:eastAsia="en-US" w:bidi="ar-SA"/>
      </w:rPr>
    </w:lvl>
    <w:lvl w:ilvl="3" w:tplc="4656BA7C">
      <w:numFmt w:val="bullet"/>
      <w:lvlText w:val="•"/>
      <w:lvlJc w:val="left"/>
      <w:pPr>
        <w:ind w:left="533" w:hanging="231"/>
      </w:pPr>
      <w:rPr>
        <w:rFonts w:hint="default"/>
        <w:lang w:val="pt-PT" w:eastAsia="en-US" w:bidi="ar-SA"/>
      </w:rPr>
    </w:lvl>
    <w:lvl w:ilvl="4" w:tplc="AC5818FE">
      <w:numFmt w:val="bullet"/>
      <w:lvlText w:val="•"/>
      <w:lvlJc w:val="left"/>
      <w:pPr>
        <w:ind w:left="631" w:hanging="231"/>
      </w:pPr>
      <w:rPr>
        <w:rFonts w:hint="default"/>
        <w:lang w:val="pt-PT" w:eastAsia="en-US" w:bidi="ar-SA"/>
      </w:rPr>
    </w:lvl>
    <w:lvl w:ilvl="5" w:tplc="3EA6BC9E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6" w:tplc="6904312E">
      <w:numFmt w:val="bullet"/>
      <w:lvlText w:val="•"/>
      <w:lvlJc w:val="left"/>
      <w:pPr>
        <w:ind w:left="827" w:hanging="231"/>
      </w:pPr>
      <w:rPr>
        <w:rFonts w:hint="default"/>
        <w:lang w:val="pt-PT" w:eastAsia="en-US" w:bidi="ar-SA"/>
      </w:rPr>
    </w:lvl>
    <w:lvl w:ilvl="7" w:tplc="28C0CB10">
      <w:numFmt w:val="bullet"/>
      <w:lvlText w:val="•"/>
      <w:lvlJc w:val="left"/>
      <w:pPr>
        <w:ind w:left="925" w:hanging="231"/>
      </w:pPr>
      <w:rPr>
        <w:rFonts w:hint="default"/>
        <w:lang w:val="pt-PT" w:eastAsia="en-US" w:bidi="ar-SA"/>
      </w:rPr>
    </w:lvl>
    <w:lvl w:ilvl="8" w:tplc="DA78DA4C">
      <w:numFmt w:val="bullet"/>
      <w:lvlText w:val="•"/>
      <w:lvlJc w:val="left"/>
      <w:pPr>
        <w:ind w:left="1023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9A119FD"/>
    <w:multiLevelType w:val="multilevel"/>
    <w:tmpl w:val="7BFC12B0"/>
    <w:lvl w:ilvl="0">
      <w:start w:val="4"/>
      <w:numFmt w:val="decimal"/>
      <w:lvlText w:val="%1"/>
      <w:lvlJc w:val="left"/>
      <w:pPr>
        <w:ind w:left="554" w:hanging="32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7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0B0327EC"/>
    <w:multiLevelType w:val="multilevel"/>
    <w:tmpl w:val="CD549E58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3" w15:restartNumberingAfterBreak="0">
    <w:nsid w:val="0B2B3521"/>
    <w:multiLevelType w:val="multilevel"/>
    <w:tmpl w:val="009835F6"/>
    <w:lvl w:ilvl="0">
      <w:start w:val="4"/>
      <w:numFmt w:val="decimal"/>
      <w:lvlText w:val="%1-"/>
      <w:lvlJc w:val="left"/>
      <w:pPr>
        <w:ind w:left="453" w:hanging="228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6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3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0CAB3E52"/>
    <w:multiLevelType w:val="hybridMultilevel"/>
    <w:tmpl w:val="024A1EF8"/>
    <w:lvl w:ilvl="0" w:tplc="A65A5C2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08D5"/>
    <w:multiLevelType w:val="multilevel"/>
    <w:tmpl w:val="63E6D6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" w:hanging="1440"/>
      </w:pPr>
      <w:rPr>
        <w:rFonts w:hint="default"/>
      </w:rPr>
    </w:lvl>
  </w:abstractNum>
  <w:abstractNum w:abstractNumId="6" w15:restartNumberingAfterBreak="0">
    <w:nsid w:val="12CF4D12"/>
    <w:multiLevelType w:val="multilevel"/>
    <w:tmpl w:val="2ED05BA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7" w15:restartNumberingAfterBreak="0">
    <w:nsid w:val="1679658E"/>
    <w:multiLevelType w:val="hybridMultilevel"/>
    <w:tmpl w:val="9DB82124"/>
    <w:lvl w:ilvl="0" w:tplc="D2F6BD6E">
      <w:start w:val="6"/>
      <w:numFmt w:val="lowerLetter"/>
      <w:lvlText w:val="%1)"/>
      <w:lvlJc w:val="left"/>
      <w:pPr>
        <w:ind w:left="338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D324BFB0">
      <w:numFmt w:val="bullet"/>
      <w:lvlText w:val="•"/>
      <w:lvlJc w:val="left"/>
      <w:pPr>
        <w:ind w:left="1154" w:hanging="339"/>
      </w:pPr>
      <w:rPr>
        <w:rFonts w:hint="default"/>
        <w:lang w:val="pt-PT" w:eastAsia="en-US" w:bidi="ar-SA"/>
      </w:rPr>
    </w:lvl>
    <w:lvl w:ilvl="2" w:tplc="6B74B48E">
      <w:numFmt w:val="bullet"/>
      <w:lvlText w:val="•"/>
      <w:lvlJc w:val="left"/>
      <w:pPr>
        <w:ind w:left="1969" w:hanging="339"/>
      </w:pPr>
      <w:rPr>
        <w:rFonts w:hint="default"/>
        <w:lang w:val="pt-PT" w:eastAsia="en-US" w:bidi="ar-SA"/>
      </w:rPr>
    </w:lvl>
    <w:lvl w:ilvl="3" w:tplc="30DE2B9A">
      <w:numFmt w:val="bullet"/>
      <w:lvlText w:val="•"/>
      <w:lvlJc w:val="left"/>
      <w:pPr>
        <w:ind w:left="2783" w:hanging="339"/>
      </w:pPr>
      <w:rPr>
        <w:rFonts w:hint="default"/>
        <w:lang w:val="pt-PT" w:eastAsia="en-US" w:bidi="ar-SA"/>
      </w:rPr>
    </w:lvl>
    <w:lvl w:ilvl="4" w:tplc="31447704">
      <w:numFmt w:val="bullet"/>
      <w:lvlText w:val="•"/>
      <w:lvlJc w:val="left"/>
      <w:pPr>
        <w:ind w:left="3597" w:hanging="339"/>
      </w:pPr>
      <w:rPr>
        <w:rFonts w:hint="default"/>
        <w:lang w:val="pt-PT" w:eastAsia="en-US" w:bidi="ar-SA"/>
      </w:rPr>
    </w:lvl>
    <w:lvl w:ilvl="5" w:tplc="30EC5B10">
      <w:numFmt w:val="bullet"/>
      <w:lvlText w:val="•"/>
      <w:lvlJc w:val="left"/>
      <w:pPr>
        <w:ind w:left="4412" w:hanging="339"/>
      </w:pPr>
      <w:rPr>
        <w:rFonts w:hint="default"/>
        <w:lang w:val="pt-PT" w:eastAsia="en-US" w:bidi="ar-SA"/>
      </w:rPr>
    </w:lvl>
    <w:lvl w:ilvl="6" w:tplc="D42677B8">
      <w:numFmt w:val="bullet"/>
      <w:lvlText w:val="•"/>
      <w:lvlJc w:val="left"/>
      <w:pPr>
        <w:ind w:left="5226" w:hanging="339"/>
      </w:pPr>
      <w:rPr>
        <w:rFonts w:hint="default"/>
        <w:lang w:val="pt-PT" w:eastAsia="en-US" w:bidi="ar-SA"/>
      </w:rPr>
    </w:lvl>
    <w:lvl w:ilvl="7" w:tplc="36EA1934">
      <w:numFmt w:val="bullet"/>
      <w:lvlText w:val="•"/>
      <w:lvlJc w:val="left"/>
      <w:pPr>
        <w:ind w:left="6041" w:hanging="339"/>
      </w:pPr>
      <w:rPr>
        <w:rFonts w:hint="default"/>
        <w:lang w:val="pt-PT" w:eastAsia="en-US" w:bidi="ar-SA"/>
      </w:rPr>
    </w:lvl>
    <w:lvl w:ilvl="8" w:tplc="532C28DA">
      <w:numFmt w:val="bullet"/>
      <w:lvlText w:val="•"/>
      <w:lvlJc w:val="left"/>
      <w:pPr>
        <w:ind w:left="6855" w:hanging="339"/>
      </w:pPr>
      <w:rPr>
        <w:rFonts w:hint="default"/>
        <w:lang w:val="pt-PT" w:eastAsia="en-US" w:bidi="ar-SA"/>
      </w:rPr>
    </w:lvl>
  </w:abstractNum>
  <w:abstractNum w:abstractNumId="8" w15:restartNumberingAfterBreak="0">
    <w:nsid w:val="1DC42FBC"/>
    <w:multiLevelType w:val="multilevel"/>
    <w:tmpl w:val="12083490"/>
    <w:lvl w:ilvl="0">
      <w:start w:val="5"/>
      <w:numFmt w:val="decimal"/>
      <w:lvlText w:val="%1."/>
      <w:lvlJc w:val="left"/>
      <w:pPr>
        <w:ind w:left="446" w:hanging="221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51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84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3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6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51"/>
      </w:pPr>
      <w:rPr>
        <w:rFonts w:hint="default"/>
        <w:lang w:val="pt-PT" w:eastAsia="en-US" w:bidi="ar-SA"/>
      </w:rPr>
    </w:lvl>
  </w:abstractNum>
  <w:abstractNum w:abstractNumId="9" w15:restartNumberingAfterBreak="0">
    <w:nsid w:val="218F1CD2"/>
    <w:multiLevelType w:val="hybridMultilevel"/>
    <w:tmpl w:val="C634613C"/>
    <w:lvl w:ilvl="0" w:tplc="B84CD3AE">
      <w:start w:val="1"/>
      <w:numFmt w:val="decimal"/>
      <w:lvlText w:val="%1."/>
      <w:lvlJc w:val="left"/>
      <w:pPr>
        <w:ind w:left="340" w:hanging="22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6FDE1B66">
      <w:start w:val="1"/>
      <w:numFmt w:val="lowerLetter"/>
      <w:lvlText w:val="%2)"/>
      <w:lvlJc w:val="left"/>
      <w:pPr>
        <w:ind w:left="1617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pt-PT" w:eastAsia="en-US" w:bidi="ar-SA"/>
      </w:rPr>
    </w:lvl>
    <w:lvl w:ilvl="2" w:tplc="6E08BD3C">
      <w:numFmt w:val="bullet"/>
      <w:lvlText w:val="•"/>
      <w:lvlJc w:val="left"/>
      <w:pPr>
        <w:ind w:left="2460" w:hanging="228"/>
      </w:pPr>
      <w:rPr>
        <w:rFonts w:hint="default"/>
        <w:lang w:val="pt-PT" w:eastAsia="en-US" w:bidi="ar-SA"/>
      </w:rPr>
    </w:lvl>
    <w:lvl w:ilvl="3" w:tplc="2E025082">
      <w:numFmt w:val="bullet"/>
      <w:lvlText w:val="•"/>
      <w:lvlJc w:val="left"/>
      <w:pPr>
        <w:ind w:left="3301" w:hanging="228"/>
      </w:pPr>
      <w:rPr>
        <w:rFonts w:hint="default"/>
        <w:lang w:val="pt-PT" w:eastAsia="en-US" w:bidi="ar-SA"/>
      </w:rPr>
    </w:lvl>
    <w:lvl w:ilvl="4" w:tplc="1B389762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  <w:lvl w:ilvl="5" w:tplc="2C48298C">
      <w:numFmt w:val="bullet"/>
      <w:lvlText w:val="•"/>
      <w:lvlJc w:val="left"/>
      <w:pPr>
        <w:ind w:left="4983" w:hanging="228"/>
      </w:pPr>
      <w:rPr>
        <w:rFonts w:hint="default"/>
        <w:lang w:val="pt-PT" w:eastAsia="en-US" w:bidi="ar-SA"/>
      </w:rPr>
    </w:lvl>
    <w:lvl w:ilvl="6" w:tplc="3D5A32A0">
      <w:numFmt w:val="bullet"/>
      <w:lvlText w:val="•"/>
      <w:lvlJc w:val="left"/>
      <w:pPr>
        <w:ind w:left="5824" w:hanging="228"/>
      </w:pPr>
      <w:rPr>
        <w:rFonts w:hint="default"/>
        <w:lang w:val="pt-PT" w:eastAsia="en-US" w:bidi="ar-SA"/>
      </w:rPr>
    </w:lvl>
    <w:lvl w:ilvl="7" w:tplc="98D6DF26">
      <w:numFmt w:val="bullet"/>
      <w:lvlText w:val="•"/>
      <w:lvlJc w:val="left"/>
      <w:pPr>
        <w:ind w:left="6664" w:hanging="228"/>
      </w:pPr>
      <w:rPr>
        <w:rFonts w:hint="default"/>
        <w:lang w:val="pt-PT" w:eastAsia="en-US" w:bidi="ar-SA"/>
      </w:rPr>
    </w:lvl>
    <w:lvl w:ilvl="8" w:tplc="6EA8914C">
      <w:numFmt w:val="bullet"/>
      <w:lvlText w:val="•"/>
      <w:lvlJc w:val="left"/>
      <w:pPr>
        <w:ind w:left="7505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233C6E15"/>
    <w:multiLevelType w:val="hybridMultilevel"/>
    <w:tmpl w:val="D368E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52ED"/>
    <w:multiLevelType w:val="hybridMultilevel"/>
    <w:tmpl w:val="47AAC8CA"/>
    <w:lvl w:ilvl="0" w:tplc="8B98B35C">
      <w:start w:val="1"/>
      <w:numFmt w:val="decimal"/>
      <w:lvlText w:val="%1."/>
      <w:lvlJc w:val="left"/>
      <w:pPr>
        <w:ind w:left="340" w:hanging="22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8408B56A">
      <w:start w:val="1"/>
      <w:numFmt w:val="lowerLetter"/>
      <w:lvlText w:val="%2)"/>
      <w:lvlJc w:val="left"/>
      <w:pPr>
        <w:ind w:left="1617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pt-PT" w:eastAsia="en-US" w:bidi="ar-SA"/>
      </w:rPr>
    </w:lvl>
    <w:lvl w:ilvl="2" w:tplc="30A0F030">
      <w:numFmt w:val="bullet"/>
      <w:lvlText w:val="•"/>
      <w:lvlJc w:val="left"/>
      <w:pPr>
        <w:ind w:left="2460" w:hanging="228"/>
      </w:pPr>
      <w:rPr>
        <w:rFonts w:hint="default"/>
        <w:lang w:val="pt-PT" w:eastAsia="en-US" w:bidi="ar-SA"/>
      </w:rPr>
    </w:lvl>
    <w:lvl w:ilvl="3" w:tplc="E8549996">
      <w:numFmt w:val="bullet"/>
      <w:lvlText w:val="•"/>
      <w:lvlJc w:val="left"/>
      <w:pPr>
        <w:ind w:left="3301" w:hanging="228"/>
      </w:pPr>
      <w:rPr>
        <w:rFonts w:hint="default"/>
        <w:lang w:val="pt-PT" w:eastAsia="en-US" w:bidi="ar-SA"/>
      </w:rPr>
    </w:lvl>
    <w:lvl w:ilvl="4" w:tplc="A3EC1B74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  <w:lvl w:ilvl="5" w:tplc="97B6ABBE">
      <w:numFmt w:val="bullet"/>
      <w:lvlText w:val="•"/>
      <w:lvlJc w:val="left"/>
      <w:pPr>
        <w:ind w:left="4983" w:hanging="228"/>
      </w:pPr>
      <w:rPr>
        <w:rFonts w:hint="default"/>
        <w:lang w:val="pt-PT" w:eastAsia="en-US" w:bidi="ar-SA"/>
      </w:rPr>
    </w:lvl>
    <w:lvl w:ilvl="6" w:tplc="1222F842">
      <w:numFmt w:val="bullet"/>
      <w:lvlText w:val="•"/>
      <w:lvlJc w:val="left"/>
      <w:pPr>
        <w:ind w:left="5824" w:hanging="228"/>
      </w:pPr>
      <w:rPr>
        <w:rFonts w:hint="default"/>
        <w:lang w:val="pt-PT" w:eastAsia="en-US" w:bidi="ar-SA"/>
      </w:rPr>
    </w:lvl>
    <w:lvl w:ilvl="7" w:tplc="8716CA5A">
      <w:numFmt w:val="bullet"/>
      <w:lvlText w:val="•"/>
      <w:lvlJc w:val="left"/>
      <w:pPr>
        <w:ind w:left="6664" w:hanging="228"/>
      </w:pPr>
      <w:rPr>
        <w:rFonts w:hint="default"/>
        <w:lang w:val="pt-PT" w:eastAsia="en-US" w:bidi="ar-SA"/>
      </w:rPr>
    </w:lvl>
    <w:lvl w:ilvl="8" w:tplc="8280E102">
      <w:numFmt w:val="bullet"/>
      <w:lvlText w:val="•"/>
      <w:lvlJc w:val="left"/>
      <w:pPr>
        <w:ind w:left="7505" w:hanging="228"/>
      </w:pPr>
      <w:rPr>
        <w:rFonts w:hint="default"/>
        <w:lang w:val="pt-PT" w:eastAsia="en-US" w:bidi="ar-SA"/>
      </w:rPr>
    </w:lvl>
  </w:abstractNum>
  <w:abstractNum w:abstractNumId="12" w15:restartNumberingAfterBreak="0">
    <w:nsid w:val="339F1341"/>
    <w:multiLevelType w:val="hybridMultilevel"/>
    <w:tmpl w:val="D3F4E160"/>
    <w:lvl w:ilvl="0" w:tplc="DE8C46E2">
      <w:start w:val="3"/>
      <w:numFmt w:val="lowerLetter"/>
      <w:lvlText w:val="%1)"/>
      <w:lvlJc w:val="left"/>
      <w:pPr>
        <w:ind w:left="799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A65A5C2A">
      <w:numFmt w:val="bullet"/>
      <w:lvlText w:val="•"/>
      <w:lvlJc w:val="left"/>
      <w:pPr>
        <w:ind w:left="1623" w:hanging="339"/>
      </w:pPr>
      <w:rPr>
        <w:rFonts w:hint="default"/>
        <w:lang w:val="pt-PT" w:eastAsia="en-US" w:bidi="ar-SA"/>
      </w:rPr>
    </w:lvl>
    <w:lvl w:ilvl="2" w:tplc="30A6BCC8">
      <w:numFmt w:val="bullet"/>
      <w:lvlText w:val="•"/>
      <w:lvlJc w:val="left"/>
      <w:pPr>
        <w:ind w:left="2446" w:hanging="339"/>
      </w:pPr>
      <w:rPr>
        <w:rFonts w:hint="default"/>
        <w:lang w:val="pt-PT" w:eastAsia="en-US" w:bidi="ar-SA"/>
      </w:rPr>
    </w:lvl>
    <w:lvl w:ilvl="3" w:tplc="F8B618B6">
      <w:numFmt w:val="bullet"/>
      <w:lvlText w:val="•"/>
      <w:lvlJc w:val="left"/>
      <w:pPr>
        <w:ind w:left="3270" w:hanging="339"/>
      </w:pPr>
      <w:rPr>
        <w:rFonts w:hint="default"/>
        <w:lang w:val="pt-PT" w:eastAsia="en-US" w:bidi="ar-SA"/>
      </w:rPr>
    </w:lvl>
    <w:lvl w:ilvl="4" w:tplc="3EA490D6">
      <w:numFmt w:val="bullet"/>
      <w:lvlText w:val="•"/>
      <w:lvlJc w:val="left"/>
      <w:pPr>
        <w:ind w:left="4093" w:hanging="339"/>
      </w:pPr>
      <w:rPr>
        <w:rFonts w:hint="default"/>
        <w:lang w:val="pt-PT" w:eastAsia="en-US" w:bidi="ar-SA"/>
      </w:rPr>
    </w:lvl>
    <w:lvl w:ilvl="5" w:tplc="F18A0476">
      <w:numFmt w:val="bullet"/>
      <w:lvlText w:val="•"/>
      <w:lvlJc w:val="left"/>
      <w:pPr>
        <w:ind w:left="4916" w:hanging="339"/>
      </w:pPr>
      <w:rPr>
        <w:rFonts w:hint="default"/>
        <w:lang w:val="pt-PT" w:eastAsia="en-US" w:bidi="ar-SA"/>
      </w:rPr>
    </w:lvl>
    <w:lvl w:ilvl="6" w:tplc="778CD8C0">
      <w:numFmt w:val="bullet"/>
      <w:lvlText w:val="•"/>
      <w:lvlJc w:val="left"/>
      <w:pPr>
        <w:ind w:left="5740" w:hanging="339"/>
      </w:pPr>
      <w:rPr>
        <w:rFonts w:hint="default"/>
        <w:lang w:val="pt-PT" w:eastAsia="en-US" w:bidi="ar-SA"/>
      </w:rPr>
    </w:lvl>
    <w:lvl w:ilvl="7" w:tplc="F01E355C">
      <w:numFmt w:val="bullet"/>
      <w:lvlText w:val="•"/>
      <w:lvlJc w:val="left"/>
      <w:pPr>
        <w:ind w:left="6563" w:hanging="339"/>
      </w:pPr>
      <w:rPr>
        <w:rFonts w:hint="default"/>
        <w:lang w:val="pt-PT" w:eastAsia="en-US" w:bidi="ar-SA"/>
      </w:rPr>
    </w:lvl>
    <w:lvl w:ilvl="8" w:tplc="66C62308">
      <w:numFmt w:val="bullet"/>
      <w:lvlText w:val="•"/>
      <w:lvlJc w:val="left"/>
      <w:pPr>
        <w:ind w:left="7386" w:hanging="339"/>
      </w:pPr>
      <w:rPr>
        <w:rFonts w:hint="default"/>
        <w:lang w:val="pt-PT" w:eastAsia="en-US" w:bidi="ar-SA"/>
      </w:rPr>
    </w:lvl>
  </w:abstractNum>
  <w:abstractNum w:abstractNumId="13" w15:restartNumberingAfterBreak="0">
    <w:nsid w:val="3B6A0B45"/>
    <w:multiLevelType w:val="multilevel"/>
    <w:tmpl w:val="0B74D37E"/>
    <w:lvl w:ilvl="0">
      <w:start w:val="10"/>
      <w:numFmt w:val="decimal"/>
      <w:lvlText w:val="%1.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6" w:hanging="435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673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6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3" w:hanging="435"/>
      </w:pPr>
      <w:rPr>
        <w:rFonts w:hint="default"/>
        <w:lang w:val="pt-PT" w:eastAsia="en-US" w:bidi="ar-SA"/>
      </w:rPr>
    </w:lvl>
  </w:abstractNum>
  <w:abstractNum w:abstractNumId="14" w15:restartNumberingAfterBreak="0">
    <w:nsid w:val="3E2556B9"/>
    <w:multiLevelType w:val="hybridMultilevel"/>
    <w:tmpl w:val="FE50110A"/>
    <w:lvl w:ilvl="0" w:tplc="BF8CEA4E">
      <w:start w:val="2"/>
      <w:numFmt w:val="decimal"/>
      <w:lvlText w:val="%1"/>
      <w:lvlJc w:val="left"/>
      <w:pPr>
        <w:ind w:left="391" w:hanging="166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871236B0">
      <w:numFmt w:val="bullet"/>
      <w:lvlText w:val="•"/>
      <w:lvlJc w:val="left"/>
      <w:pPr>
        <w:ind w:left="1322" w:hanging="166"/>
      </w:pPr>
      <w:rPr>
        <w:rFonts w:hint="default"/>
        <w:lang w:val="pt-PT" w:eastAsia="en-US" w:bidi="ar-SA"/>
      </w:rPr>
    </w:lvl>
    <w:lvl w:ilvl="2" w:tplc="6F4E92A4">
      <w:numFmt w:val="bullet"/>
      <w:lvlText w:val="•"/>
      <w:lvlJc w:val="left"/>
      <w:pPr>
        <w:ind w:left="2244" w:hanging="166"/>
      </w:pPr>
      <w:rPr>
        <w:rFonts w:hint="default"/>
        <w:lang w:val="pt-PT" w:eastAsia="en-US" w:bidi="ar-SA"/>
      </w:rPr>
    </w:lvl>
    <w:lvl w:ilvl="3" w:tplc="09D2FB78">
      <w:numFmt w:val="bullet"/>
      <w:lvlText w:val="•"/>
      <w:lvlJc w:val="left"/>
      <w:pPr>
        <w:ind w:left="3166" w:hanging="166"/>
      </w:pPr>
      <w:rPr>
        <w:rFonts w:hint="default"/>
        <w:lang w:val="pt-PT" w:eastAsia="en-US" w:bidi="ar-SA"/>
      </w:rPr>
    </w:lvl>
    <w:lvl w:ilvl="4" w:tplc="D6563082">
      <w:numFmt w:val="bullet"/>
      <w:lvlText w:val="•"/>
      <w:lvlJc w:val="left"/>
      <w:pPr>
        <w:ind w:left="4088" w:hanging="166"/>
      </w:pPr>
      <w:rPr>
        <w:rFonts w:hint="default"/>
        <w:lang w:val="pt-PT" w:eastAsia="en-US" w:bidi="ar-SA"/>
      </w:rPr>
    </w:lvl>
    <w:lvl w:ilvl="5" w:tplc="4D0C15F0">
      <w:numFmt w:val="bullet"/>
      <w:lvlText w:val="•"/>
      <w:lvlJc w:val="left"/>
      <w:pPr>
        <w:ind w:left="5010" w:hanging="166"/>
      </w:pPr>
      <w:rPr>
        <w:rFonts w:hint="default"/>
        <w:lang w:val="pt-PT" w:eastAsia="en-US" w:bidi="ar-SA"/>
      </w:rPr>
    </w:lvl>
    <w:lvl w:ilvl="6" w:tplc="E8F0D46E">
      <w:numFmt w:val="bullet"/>
      <w:lvlText w:val="•"/>
      <w:lvlJc w:val="left"/>
      <w:pPr>
        <w:ind w:left="5932" w:hanging="166"/>
      </w:pPr>
      <w:rPr>
        <w:rFonts w:hint="default"/>
        <w:lang w:val="pt-PT" w:eastAsia="en-US" w:bidi="ar-SA"/>
      </w:rPr>
    </w:lvl>
    <w:lvl w:ilvl="7" w:tplc="F7760734">
      <w:numFmt w:val="bullet"/>
      <w:lvlText w:val="•"/>
      <w:lvlJc w:val="left"/>
      <w:pPr>
        <w:ind w:left="6854" w:hanging="166"/>
      </w:pPr>
      <w:rPr>
        <w:rFonts w:hint="default"/>
        <w:lang w:val="pt-PT" w:eastAsia="en-US" w:bidi="ar-SA"/>
      </w:rPr>
    </w:lvl>
    <w:lvl w:ilvl="8" w:tplc="B11896B0">
      <w:numFmt w:val="bullet"/>
      <w:lvlText w:val="•"/>
      <w:lvlJc w:val="left"/>
      <w:pPr>
        <w:ind w:left="7776" w:hanging="166"/>
      </w:pPr>
      <w:rPr>
        <w:rFonts w:hint="default"/>
        <w:lang w:val="pt-PT" w:eastAsia="en-US" w:bidi="ar-SA"/>
      </w:rPr>
    </w:lvl>
  </w:abstractNum>
  <w:abstractNum w:abstractNumId="15" w15:restartNumberingAfterBreak="0">
    <w:nsid w:val="55AF51DF"/>
    <w:multiLevelType w:val="hybridMultilevel"/>
    <w:tmpl w:val="56CC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2BBA"/>
    <w:multiLevelType w:val="multilevel"/>
    <w:tmpl w:val="8AB60078"/>
    <w:lvl w:ilvl="0">
      <w:start w:val="11"/>
      <w:numFmt w:val="decimal"/>
      <w:lvlText w:val="%1"/>
      <w:lvlJc w:val="left"/>
      <w:pPr>
        <w:ind w:left="110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" w:hanging="435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629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4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3" w:hanging="339"/>
      </w:pPr>
      <w:rPr>
        <w:rFonts w:hint="default"/>
        <w:lang w:val="pt-PT" w:eastAsia="en-US" w:bidi="ar-SA"/>
      </w:rPr>
    </w:lvl>
  </w:abstractNum>
  <w:abstractNum w:abstractNumId="17" w15:restartNumberingAfterBreak="0">
    <w:nsid w:val="594035EE"/>
    <w:multiLevelType w:val="hybridMultilevel"/>
    <w:tmpl w:val="6D1E90BE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59BA6E38"/>
    <w:multiLevelType w:val="multilevel"/>
    <w:tmpl w:val="EA6EFFEC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9" w15:restartNumberingAfterBreak="0">
    <w:nsid w:val="5ABB147A"/>
    <w:multiLevelType w:val="multilevel"/>
    <w:tmpl w:val="883ABB1E"/>
    <w:lvl w:ilvl="0">
      <w:start w:val="7"/>
      <w:numFmt w:val="decimal"/>
      <w:lvlText w:val="%1-"/>
      <w:lvlJc w:val="left"/>
      <w:pPr>
        <w:ind w:left="399" w:hanging="174"/>
      </w:pPr>
      <w:rPr>
        <w:rFonts w:ascii="Arial" w:eastAsia="Arial" w:hAnsi="Arial" w:cs="Arial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32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674F17D2"/>
    <w:multiLevelType w:val="multilevel"/>
    <w:tmpl w:val="25489200"/>
    <w:lvl w:ilvl="0">
      <w:start w:val="8"/>
      <w:numFmt w:val="decimal"/>
      <w:lvlText w:val="%1"/>
      <w:lvlJc w:val="left"/>
      <w:pPr>
        <w:ind w:left="166" w:hanging="166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" w:hanging="327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1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1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1" w:hanging="327"/>
      </w:pPr>
      <w:rPr>
        <w:rFonts w:hint="default"/>
        <w:lang w:val="pt-PT" w:eastAsia="en-US" w:bidi="ar-SA"/>
      </w:rPr>
    </w:lvl>
  </w:abstractNum>
  <w:abstractNum w:abstractNumId="21" w15:restartNumberingAfterBreak="0">
    <w:nsid w:val="6BD76296"/>
    <w:multiLevelType w:val="hybridMultilevel"/>
    <w:tmpl w:val="AD169236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737635EE"/>
    <w:multiLevelType w:val="hybridMultilevel"/>
    <w:tmpl w:val="6166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996"/>
    <w:multiLevelType w:val="hybridMultilevel"/>
    <w:tmpl w:val="06B24600"/>
    <w:lvl w:ilvl="0" w:tplc="B7304A3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0B0BD1"/>
    <w:multiLevelType w:val="multilevel"/>
    <w:tmpl w:val="F384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1459980">
    <w:abstractNumId w:val="7"/>
  </w:num>
  <w:num w:numId="2" w16cid:durableId="582878337">
    <w:abstractNumId w:val="12"/>
  </w:num>
  <w:num w:numId="3" w16cid:durableId="310719967">
    <w:abstractNumId w:val="16"/>
  </w:num>
  <w:num w:numId="4" w16cid:durableId="1820027659">
    <w:abstractNumId w:val="13"/>
  </w:num>
  <w:num w:numId="5" w16cid:durableId="1028868062">
    <w:abstractNumId w:val="9"/>
  </w:num>
  <w:num w:numId="6" w16cid:durableId="2013288681">
    <w:abstractNumId w:val="11"/>
  </w:num>
  <w:num w:numId="7" w16cid:durableId="1202476329">
    <w:abstractNumId w:val="20"/>
  </w:num>
  <w:num w:numId="8" w16cid:durableId="1662658696">
    <w:abstractNumId w:val="19"/>
  </w:num>
  <w:num w:numId="9" w16cid:durableId="1922130824">
    <w:abstractNumId w:val="8"/>
  </w:num>
  <w:num w:numId="10" w16cid:durableId="2094278705">
    <w:abstractNumId w:val="1"/>
  </w:num>
  <w:num w:numId="11" w16cid:durableId="785850748">
    <w:abstractNumId w:val="3"/>
  </w:num>
  <w:num w:numId="12" w16cid:durableId="1621306227">
    <w:abstractNumId w:val="0"/>
  </w:num>
  <w:num w:numId="13" w16cid:durableId="741683050">
    <w:abstractNumId w:val="14"/>
  </w:num>
  <w:num w:numId="14" w16cid:durableId="1157189606">
    <w:abstractNumId w:val="21"/>
  </w:num>
  <w:num w:numId="15" w16cid:durableId="217598777">
    <w:abstractNumId w:val="4"/>
  </w:num>
  <w:num w:numId="16" w16cid:durableId="1235579571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630475169">
    <w:abstractNumId w:val="15"/>
  </w:num>
  <w:num w:numId="18" w16cid:durableId="2095858738">
    <w:abstractNumId w:val="5"/>
  </w:num>
  <w:num w:numId="19" w16cid:durableId="1538927453">
    <w:abstractNumId w:val="23"/>
  </w:num>
  <w:num w:numId="20" w16cid:durableId="1607688387">
    <w:abstractNumId w:val="22"/>
  </w:num>
  <w:num w:numId="21" w16cid:durableId="1598296340">
    <w:abstractNumId w:val="18"/>
  </w:num>
  <w:num w:numId="22" w16cid:durableId="342367327">
    <w:abstractNumId w:val="10"/>
  </w:num>
  <w:num w:numId="23" w16cid:durableId="2086607975">
    <w:abstractNumId w:val="17"/>
  </w:num>
  <w:num w:numId="24" w16cid:durableId="360976348">
    <w:abstractNumId w:val="6"/>
  </w:num>
  <w:num w:numId="25" w16cid:durableId="712775411">
    <w:abstractNumId w:val="2"/>
  </w:num>
  <w:num w:numId="26" w16cid:durableId="143738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9C"/>
    <w:rsid w:val="000070E6"/>
    <w:rsid w:val="00022074"/>
    <w:rsid w:val="000224C9"/>
    <w:rsid w:val="000241AB"/>
    <w:rsid w:val="000346F7"/>
    <w:rsid w:val="00065FAC"/>
    <w:rsid w:val="00092E3D"/>
    <w:rsid w:val="000C08E8"/>
    <w:rsid w:val="000C4D02"/>
    <w:rsid w:val="000C5693"/>
    <w:rsid w:val="000F0D40"/>
    <w:rsid w:val="000F6416"/>
    <w:rsid w:val="001079D6"/>
    <w:rsid w:val="00120436"/>
    <w:rsid w:val="00121AA4"/>
    <w:rsid w:val="00131B65"/>
    <w:rsid w:val="001735DC"/>
    <w:rsid w:val="00173BF0"/>
    <w:rsid w:val="00186AC6"/>
    <w:rsid w:val="001A6F37"/>
    <w:rsid w:val="001D1B71"/>
    <w:rsid w:val="001E752B"/>
    <w:rsid w:val="002019A7"/>
    <w:rsid w:val="002054BA"/>
    <w:rsid w:val="00211C92"/>
    <w:rsid w:val="00216003"/>
    <w:rsid w:val="00223FB8"/>
    <w:rsid w:val="00233C50"/>
    <w:rsid w:val="0024587E"/>
    <w:rsid w:val="00262E84"/>
    <w:rsid w:val="002932E9"/>
    <w:rsid w:val="002A190E"/>
    <w:rsid w:val="002A1E5E"/>
    <w:rsid w:val="002A6FCD"/>
    <w:rsid w:val="002C6E96"/>
    <w:rsid w:val="002D3D39"/>
    <w:rsid w:val="002F2246"/>
    <w:rsid w:val="002F3A44"/>
    <w:rsid w:val="00315D9C"/>
    <w:rsid w:val="0032601D"/>
    <w:rsid w:val="00331073"/>
    <w:rsid w:val="003343BB"/>
    <w:rsid w:val="00363558"/>
    <w:rsid w:val="00367007"/>
    <w:rsid w:val="00371442"/>
    <w:rsid w:val="003A5B44"/>
    <w:rsid w:val="003B0FE6"/>
    <w:rsid w:val="003B5416"/>
    <w:rsid w:val="003C18D2"/>
    <w:rsid w:val="003C3C01"/>
    <w:rsid w:val="003F356B"/>
    <w:rsid w:val="003F6A9C"/>
    <w:rsid w:val="00412788"/>
    <w:rsid w:val="00454C5F"/>
    <w:rsid w:val="0046681D"/>
    <w:rsid w:val="004741A9"/>
    <w:rsid w:val="004772E0"/>
    <w:rsid w:val="00487D52"/>
    <w:rsid w:val="004B39AE"/>
    <w:rsid w:val="004C2E8D"/>
    <w:rsid w:val="004C7FA8"/>
    <w:rsid w:val="004D5436"/>
    <w:rsid w:val="0052280B"/>
    <w:rsid w:val="005274B6"/>
    <w:rsid w:val="00542892"/>
    <w:rsid w:val="0059366B"/>
    <w:rsid w:val="005A31C6"/>
    <w:rsid w:val="005B3306"/>
    <w:rsid w:val="005C4F3A"/>
    <w:rsid w:val="005D22FD"/>
    <w:rsid w:val="005D5A16"/>
    <w:rsid w:val="005E1EFE"/>
    <w:rsid w:val="0060330D"/>
    <w:rsid w:val="00607D19"/>
    <w:rsid w:val="006310C5"/>
    <w:rsid w:val="0063150C"/>
    <w:rsid w:val="0064067D"/>
    <w:rsid w:val="0065030F"/>
    <w:rsid w:val="006509F2"/>
    <w:rsid w:val="00655456"/>
    <w:rsid w:val="00674E3E"/>
    <w:rsid w:val="00681AFD"/>
    <w:rsid w:val="00684310"/>
    <w:rsid w:val="006B523A"/>
    <w:rsid w:val="006C1782"/>
    <w:rsid w:val="006C469D"/>
    <w:rsid w:val="007017AC"/>
    <w:rsid w:val="00706D28"/>
    <w:rsid w:val="00714081"/>
    <w:rsid w:val="00743576"/>
    <w:rsid w:val="00760DE9"/>
    <w:rsid w:val="00761163"/>
    <w:rsid w:val="0076200A"/>
    <w:rsid w:val="0076620F"/>
    <w:rsid w:val="0078301C"/>
    <w:rsid w:val="007862F8"/>
    <w:rsid w:val="007A704A"/>
    <w:rsid w:val="007C2E10"/>
    <w:rsid w:val="007F62D8"/>
    <w:rsid w:val="008005BD"/>
    <w:rsid w:val="008321D2"/>
    <w:rsid w:val="00834650"/>
    <w:rsid w:val="00853B37"/>
    <w:rsid w:val="00865868"/>
    <w:rsid w:val="00876D21"/>
    <w:rsid w:val="008A6023"/>
    <w:rsid w:val="008C22DE"/>
    <w:rsid w:val="008D1431"/>
    <w:rsid w:val="008F050F"/>
    <w:rsid w:val="008F15D3"/>
    <w:rsid w:val="0091664F"/>
    <w:rsid w:val="009431E4"/>
    <w:rsid w:val="0094417D"/>
    <w:rsid w:val="009455C5"/>
    <w:rsid w:val="00950A29"/>
    <w:rsid w:val="009C1E28"/>
    <w:rsid w:val="009D0270"/>
    <w:rsid w:val="009F122B"/>
    <w:rsid w:val="009F1849"/>
    <w:rsid w:val="009F2199"/>
    <w:rsid w:val="009F4B7C"/>
    <w:rsid w:val="00A03EA5"/>
    <w:rsid w:val="00A05FFA"/>
    <w:rsid w:val="00A12514"/>
    <w:rsid w:val="00A20EA2"/>
    <w:rsid w:val="00AD3E40"/>
    <w:rsid w:val="00B11BA1"/>
    <w:rsid w:val="00B1289F"/>
    <w:rsid w:val="00B129AF"/>
    <w:rsid w:val="00B2743E"/>
    <w:rsid w:val="00B30AE1"/>
    <w:rsid w:val="00B369A8"/>
    <w:rsid w:val="00B7791C"/>
    <w:rsid w:val="00B81608"/>
    <w:rsid w:val="00BB30CB"/>
    <w:rsid w:val="00BB5749"/>
    <w:rsid w:val="00C1095F"/>
    <w:rsid w:val="00C340E1"/>
    <w:rsid w:val="00C400C5"/>
    <w:rsid w:val="00C4721E"/>
    <w:rsid w:val="00C54C66"/>
    <w:rsid w:val="00C55B23"/>
    <w:rsid w:val="00C6552D"/>
    <w:rsid w:val="00C75D1D"/>
    <w:rsid w:val="00C969A4"/>
    <w:rsid w:val="00CA33F1"/>
    <w:rsid w:val="00CD535A"/>
    <w:rsid w:val="00CE4ED2"/>
    <w:rsid w:val="00D00C36"/>
    <w:rsid w:val="00D0689E"/>
    <w:rsid w:val="00D15939"/>
    <w:rsid w:val="00D213F4"/>
    <w:rsid w:val="00D22C37"/>
    <w:rsid w:val="00D3755C"/>
    <w:rsid w:val="00D64671"/>
    <w:rsid w:val="00D650FB"/>
    <w:rsid w:val="00D95862"/>
    <w:rsid w:val="00DA3D8B"/>
    <w:rsid w:val="00DE0044"/>
    <w:rsid w:val="00DF42BC"/>
    <w:rsid w:val="00E23AB2"/>
    <w:rsid w:val="00E32B55"/>
    <w:rsid w:val="00E74EFC"/>
    <w:rsid w:val="00E860B9"/>
    <w:rsid w:val="00E92F92"/>
    <w:rsid w:val="00EE2E33"/>
    <w:rsid w:val="00EE575F"/>
    <w:rsid w:val="00EE7013"/>
    <w:rsid w:val="00EF200B"/>
    <w:rsid w:val="00EF6D85"/>
    <w:rsid w:val="00EF73BC"/>
    <w:rsid w:val="00F007D0"/>
    <w:rsid w:val="00F13BE3"/>
    <w:rsid w:val="00F1754E"/>
    <w:rsid w:val="00F35D71"/>
    <w:rsid w:val="00F54E81"/>
    <w:rsid w:val="00F70DE8"/>
    <w:rsid w:val="00F91326"/>
    <w:rsid w:val="00F91F0D"/>
    <w:rsid w:val="00FD1A02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D40B"/>
  <w15:docId w15:val="{C847D9E0-3EC5-43AD-86FF-FA4EC12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E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4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E3E"/>
    <w:rPr>
      <w:rFonts w:ascii="Arial" w:eastAsia="Arial" w:hAnsi="Arial" w:cs="Arial"/>
      <w:lang w:val="pt-PT"/>
    </w:rPr>
  </w:style>
  <w:style w:type="table" w:customStyle="1" w:styleId="TableNormal1">
    <w:name w:val="Table Normal1"/>
    <w:uiPriority w:val="2"/>
    <w:semiHidden/>
    <w:unhideWhenUsed/>
    <w:qFormat/>
    <w:rsid w:val="001E7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34650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34650"/>
    <w:pPr>
      <w:widowControl/>
      <w:autoSpaceDE/>
      <w:autoSpaceDN/>
    </w:pPr>
    <w:rPr>
      <w:kern w:val="2"/>
      <w:lang w:val="pt-BR" w:eastAsia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3EA5"/>
    <w:pPr>
      <w:widowControl/>
      <w:spacing w:before="100" w:after="100"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260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5" ma:contentTypeDescription="Criar um novo documento." ma:contentTypeScope="" ma:versionID="2d8de85cf8667e783d5eeaf4c4b798e3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faa19c5f23f2efa8fc71c068f1b66314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5CB7F-DEEE-419E-B31F-F0CDF23F4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ABE91-1CB6-4BA9-B091-291E6CDCD758}">
  <ds:schemaRefs>
    <ds:schemaRef ds:uri="http://schemas.microsoft.com/office/2006/metadata/properties"/>
    <ds:schemaRef ds:uri="http://schemas.microsoft.com/office/infopath/2007/PartnerControls"/>
    <ds:schemaRef ds:uri="58b2168a-8994-44b5-8907-a2978d3bef2d"/>
    <ds:schemaRef ds:uri="6c74d366-364b-4328-9c6b-aa07be3a4541"/>
  </ds:schemaRefs>
</ds:datastoreItem>
</file>

<file path=customXml/itemProps3.xml><?xml version="1.0" encoding="utf-8"?>
<ds:datastoreItem xmlns:ds="http://schemas.openxmlformats.org/officeDocument/2006/customXml" ds:itemID="{BDB0E555-3B32-4F4E-861F-05AC2F034E99}"/>
</file>

<file path=customXml/itemProps4.xml><?xml version="1.0" encoding="utf-8"?>
<ds:datastoreItem xmlns:ds="http://schemas.openxmlformats.org/officeDocument/2006/customXml" ds:itemID="{BB2F2D1B-C081-4067-888A-8116276BB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PIBIC 2018 2020 FINAL 23-2-2018_ON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PIBIC 2018 2020 FINAL 23-2-2018_ON</dc:title>
  <dc:subject/>
  <dc:creator>DiBartolo_nova</dc:creator>
  <cp:keywords/>
  <cp:lastModifiedBy>Romero De Melo Silva</cp:lastModifiedBy>
  <cp:revision>3</cp:revision>
  <dcterms:created xsi:type="dcterms:W3CDTF">2023-04-18T17:49:00Z</dcterms:created>
  <dcterms:modified xsi:type="dcterms:W3CDTF">2023-04-18T17:50:00Z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2023-03-14T00:00:00Z</vt:filetime>
  </property>
  <property fmtid="{D5CDD505-2E9C-101B-9397-08002B2CF9AE}" pid="5" name="ContentTypeId">
    <vt:lpwstr>0x01010074E372FECA03AB4EBEB24F2BE7829037</vt:lpwstr>
  </property>
  <property fmtid="{D5CDD505-2E9C-101B-9397-08002B2CF9AE}" pid="6" name="MediaServiceImageTags">
    <vt:lpwstr/>
  </property>
</Properties>
</file>