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370F" w14:textId="77777777" w:rsidR="00732DEE" w:rsidRPr="004D512E" w:rsidRDefault="00732DEE" w:rsidP="004D512E">
      <w:pPr>
        <w:spacing w:after="0" w:line="240" w:lineRule="auto"/>
        <w:contextualSpacing/>
        <w:jc w:val="both"/>
        <w:rPr>
          <w:sz w:val="24"/>
          <w:szCs w:val="24"/>
        </w:rPr>
      </w:pPr>
      <w:r w:rsidRPr="004D512E">
        <w:rPr>
          <w:b/>
          <w:sz w:val="24"/>
          <w:szCs w:val="24"/>
        </w:rPr>
        <w:t>1. FINALIDADE</w:t>
      </w:r>
      <w:r w:rsidRPr="004D512E">
        <w:rPr>
          <w:sz w:val="24"/>
          <w:szCs w:val="24"/>
        </w:rPr>
        <w:t xml:space="preserve"> </w:t>
      </w:r>
    </w:p>
    <w:p w14:paraId="35874EB3" w14:textId="1F5CDC52" w:rsidR="000B5C1C" w:rsidRPr="004D512E" w:rsidRDefault="005B0408" w:rsidP="004D512E">
      <w:pPr>
        <w:spacing w:after="0" w:line="240" w:lineRule="auto"/>
        <w:contextualSpacing/>
        <w:jc w:val="both"/>
        <w:rPr>
          <w:kern w:val="1"/>
          <w:sz w:val="24"/>
          <w:szCs w:val="24"/>
          <w:lang w:eastAsia="ar-SA"/>
        </w:rPr>
      </w:pPr>
      <w:r w:rsidRPr="004D512E">
        <w:rPr>
          <w:kern w:val="1"/>
          <w:sz w:val="24"/>
          <w:szCs w:val="24"/>
          <w:lang w:eastAsia="ar-SA"/>
        </w:rPr>
        <w:t>Apresentar o Relatório de Gestão da</w:t>
      </w:r>
      <w:r w:rsidR="00D122F9">
        <w:rPr>
          <w:kern w:val="1"/>
          <w:sz w:val="24"/>
          <w:szCs w:val="24"/>
          <w:lang w:eastAsia="ar-SA"/>
        </w:rPr>
        <w:t xml:space="preserve"> </w:t>
      </w:r>
      <w:r w:rsidRPr="004D512E">
        <w:rPr>
          <w:kern w:val="1"/>
          <w:sz w:val="24"/>
          <w:szCs w:val="24"/>
          <w:lang w:eastAsia="ar-SA"/>
        </w:rPr>
        <w:t>Comissão</w:t>
      </w:r>
      <w:r w:rsidR="00F27C98">
        <w:rPr>
          <w:kern w:val="1"/>
          <w:sz w:val="24"/>
          <w:szCs w:val="24"/>
          <w:lang w:eastAsia="ar-SA"/>
        </w:rPr>
        <w:t>/</w:t>
      </w:r>
      <w:r w:rsidR="00F27C98" w:rsidRPr="00F27C98">
        <w:rPr>
          <w:kern w:val="1"/>
          <w:sz w:val="24"/>
          <w:szCs w:val="24"/>
          <w:lang w:eastAsia="ar-SA"/>
        </w:rPr>
        <w:t>Comitê</w:t>
      </w:r>
      <w:r w:rsidR="00F27C98">
        <w:rPr>
          <w:kern w:val="1"/>
          <w:sz w:val="24"/>
          <w:szCs w:val="24"/>
          <w:lang w:eastAsia="ar-SA"/>
        </w:rPr>
        <w:t>/</w:t>
      </w:r>
      <w:r w:rsidR="00F27C98" w:rsidRPr="00F27C98">
        <w:rPr>
          <w:kern w:val="1"/>
          <w:sz w:val="24"/>
          <w:szCs w:val="24"/>
          <w:lang w:eastAsia="ar-SA"/>
        </w:rPr>
        <w:t>Núcleo</w:t>
      </w:r>
      <w:r w:rsidR="00F27C98">
        <w:rPr>
          <w:kern w:val="1"/>
          <w:sz w:val="24"/>
          <w:szCs w:val="24"/>
          <w:lang w:eastAsia="ar-SA"/>
        </w:rPr>
        <w:t>/Grupo d</w:t>
      </w:r>
      <w:r w:rsidR="00F27C98" w:rsidRPr="00F27C98">
        <w:rPr>
          <w:kern w:val="1"/>
          <w:sz w:val="24"/>
          <w:szCs w:val="24"/>
          <w:lang w:eastAsia="ar-SA"/>
        </w:rPr>
        <w:t>e Trabalho</w:t>
      </w:r>
      <w:r w:rsidR="00F27C98" w:rsidRPr="004D512E">
        <w:rPr>
          <w:kern w:val="1"/>
          <w:sz w:val="24"/>
          <w:szCs w:val="24"/>
          <w:lang w:eastAsia="ar-SA"/>
        </w:rPr>
        <w:t xml:space="preserve"> </w:t>
      </w:r>
      <w:r w:rsidRPr="004D512E">
        <w:rPr>
          <w:kern w:val="1"/>
          <w:sz w:val="24"/>
          <w:szCs w:val="24"/>
          <w:lang w:eastAsia="ar-SA"/>
        </w:rPr>
        <w:t>XXXXX do Hospital de Clínicas da Universidade Federal do Triângulo Mineiro (HC-UFTM)</w:t>
      </w:r>
    </w:p>
    <w:p w14:paraId="7E69DC68" w14:textId="2B1607BE" w:rsidR="005B0408" w:rsidRPr="004D512E" w:rsidRDefault="005B0408" w:rsidP="004D512E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733BF4C" w14:textId="77777777" w:rsidR="00090086" w:rsidRPr="004D512E" w:rsidRDefault="00090086" w:rsidP="004D512E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828B66E" w14:textId="61042500" w:rsidR="00732DEE" w:rsidRPr="004D512E" w:rsidRDefault="00090086" w:rsidP="004D512E">
      <w:pPr>
        <w:spacing w:after="0" w:line="240" w:lineRule="auto"/>
        <w:contextualSpacing/>
        <w:jc w:val="both"/>
        <w:rPr>
          <w:sz w:val="24"/>
          <w:szCs w:val="24"/>
        </w:rPr>
      </w:pPr>
      <w:r w:rsidRPr="004D512E">
        <w:rPr>
          <w:b/>
          <w:sz w:val="24"/>
          <w:szCs w:val="24"/>
        </w:rPr>
        <w:t>2</w:t>
      </w:r>
      <w:r w:rsidR="00732DEE" w:rsidRPr="004D512E">
        <w:rPr>
          <w:b/>
          <w:sz w:val="24"/>
          <w:szCs w:val="24"/>
        </w:rPr>
        <w:t>.</w:t>
      </w:r>
      <w:r w:rsidR="00D26ACE" w:rsidRPr="004D512E">
        <w:rPr>
          <w:b/>
          <w:sz w:val="24"/>
          <w:szCs w:val="24"/>
        </w:rPr>
        <w:t xml:space="preserve"> </w:t>
      </w:r>
      <w:r w:rsidR="005B0408" w:rsidRPr="004D512E">
        <w:rPr>
          <w:b/>
          <w:sz w:val="24"/>
          <w:szCs w:val="24"/>
        </w:rPr>
        <w:t>PERÍODO DE ABRANGÊNCIA</w:t>
      </w:r>
      <w:r w:rsidR="00732DEE" w:rsidRPr="004D512E">
        <w:rPr>
          <w:sz w:val="24"/>
          <w:szCs w:val="24"/>
        </w:rPr>
        <w:t xml:space="preserve"> </w:t>
      </w:r>
    </w:p>
    <w:p w14:paraId="503C2BD7" w14:textId="55AEBD2F" w:rsidR="00555140" w:rsidRPr="004D512E" w:rsidRDefault="005B0408" w:rsidP="004D512E">
      <w:pPr>
        <w:snapToGrid w:val="0"/>
        <w:spacing w:after="0" w:line="240" w:lineRule="auto"/>
        <w:contextualSpacing/>
        <w:jc w:val="both"/>
        <w:rPr>
          <w:sz w:val="24"/>
          <w:szCs w:val="24"/>
        </w:rPr>
      </w:pPr>
      <w:r w:rsidRPr="004D512E">
        <w:rPr>
          <w:sz w:val="24"/>
          <w:szCs w:val="24"/>
        </w:rPr>
        <w:t xml:space="preserve">Ano XXXX, ou </w:t>
      </w:r>
      <w:r w:rsidR="00D122F9">
        <w:rPr>
          <w:sz w:val="24"/>
          <w:szCs w:val="24"/>
        </w:rPr>
        <w:t xml:space="preserve">período </w:t>
      </w:r>
      <w:r w:rsidR="001A33D6">
        <w:rPr>
          <w:sz w:val="24"/>
          <w:szCs w:val="24"/>
        </w:rPr>
        <w:t>(</w:t>
      </w:r>
      <w:r w:rsidR="00D122F9">
        <w:rPr>
          <w:sz w:val="24"/>
          <w:szCs w:val="24"/>
        </w:rPr>
        <w:t>XX</w:t>
      </w:r>
      <w:r w:rsidR="001A33D6">
        <w:rPr>
          <w:sz w:val="24"/>
          <w:szCs w:val="24"/>
        </w:rPr>
        <w:t>/</w:t>
      </w:r>
      <w:r w:rsidR="00D122F9">
        <w:rPr>
          <w:sz w:val="24"/>
          <w:szCs w:val="24"/>
        </w:rPr>
        <w:t>XX</w:t>
      </w:r>
      <w:r w:rsidR="001A33D6">
        <w:rPr>
          <w:sz w:val="24"/>
          <w:szCs w:val="24"/>
        </w:rPr>
        <w:t>/XXXX a XX/XX/XXXX).</w:t>
      </w:r>
    </w:p>
    <w:p w14:paraId="6545E813" w14:textId="770C662F" w:rsidR="005B0408" w:rsidRPr="004D512E" w:rsidRDefault="005B0408" w:rsidP="004D512E">
      <w:pPr>
        <w:snapToGrid w:val="0"/>
        <w:spacing w:after="0" w:line="240" w:lineRule="auto"/>
        <w:contextualSpacing/>
        <w:jc w:val="both"/>
        <w:rPr>
          <w:sz w:val="24"/>
          <w:szCs w:val="24"/>
        </w:rPr>
      </w:pPr>
    </w:p>
    <w:p w14:paraId="31B91C93" w14:textId="77777777" w:rsidR="00090086" w:rsidRPr="004D512E" w:rsidRDefault="00090086" w:rsidP="004D512E">
      <w:pPr>
        <w:snapToGrid w:val="0"/>
        <w:spacing w:after="0" w:line="240" w:lineRule="auto"/>
        <w:contextualSpacing/>
        <w:jc w:val="both"/>
        <w:rPr>
          <w:sz w:val="24"/>
          <w:szCs w:val="24"/>
        </w:rPr>
      </w:pPr>
    </w:p>
    <w:p w14:paraId="2F6AC759" w14:textId="3AE8E3AE" w:rsidR="00732DEE" w:rsidRPr="004D512E" w:rsidRDefault="00090086" w:rsidP="004D512E">
      <w:pPr>
        <w:snapToGrid w:val="0"/>
        <w:spacing w:after="0" w:line="240" w:lineRule="auto"/>
        <w:contextualSpacing/>
        <w:jc w:val="both"/>
        <w:rPr>
          <w:sz w:val="24"/>
          <w:szCs w:val="24"/>
        </w:rPr>
      </w:pPr>
      <w:r w:rsidRPr="004D512E">
        <w:rPr>
          <w:b/>
          <w:sz w:val="24"/>
          <w:szCs w:val="24"/>
        </w:rPr>
        <w:t>3</w:t>
      </w:r>
      <w:r w:rsidR="00D26ACE" w:rsidRPr="004D512E">
        <w:rPr>
          <w:b/>
          <w:sz w:val="24"/>
          <w:szCs w:val="24"/>
        </w:rPr>
        <w:t xml:space="preserve">. </w:t>
      </w:r>
      <w:r w:rsidRPr="004D512E">
        <w:rPr>
          <w:b/>
          <w:sz w:val="24"/>
          <w:szCs w:val="24"/>
        </w:rPr>
        <w:t>MEMBROS DA COMISSÃO</w:t>
      </w:r>
    </w:p>
    <w:p w14:paraId="5217308A" w14:textId="49F6D8F0" w:rsidR="003D133D" w:rsidRPr="004D512E" w:rsidRDefault="00090086" w:rsidP="004D512E">
      <w:pPr>
        <w:spacing w:after="0" w:line="240" w:lineRule="auto"/>
        <w:ind w:left="6"/>
        <w:contextualSpacing/>
        <w:jc w:val="both"/>
        <w:rPr>
          <w:rFonts w:ascii="Calibri" w:hAnsi="Calibri"/>
          <w:bCs/>
          <w:sz w:val="24"/>
          <w:szCs w:val="24"/>
        </w:rPr>
      </w:pPr>
      <w:r w:rsidRPr="004D512E">
        <w:rPr>
          <w:rFonts w:ascii="Calibri" w:hAnsi="Calibri"/>
          <w:bCs/>
          <w:sz w:val="24"/>
          <w:szCs w:val="24"/>
        </w:rPr>
        <w:t>Nome completo, cargo no HC-UFTM e função na Comissão.</w:t>
      </w:r>
    </w:p>
    <w:p w14:paraId="24863454" w14:textId="18068830" w:rsidR="00C9281F" w:rsidRPr="004D512E" w:rsidRDefault="00C9281F" w:rsidP="004D512E">
      <w:pPr>
        <w:spacing w:line="240" w:lineRule="auto"/>
        <w:rPr>
          <w:sz w:val="24"/>
          <w:szCs w:val="24"/>
        </w:rPr>
      </w:pPr>
    </w:p>
    <w:p w14:paraId="4DA357C7" w14:textId="4CEED71A" w:rsidR="00C9281F" w:rsidRPr="004D512E" w:rsidRDefault="00090086" w:rsidP="004D512E">
      <w:pPr>
        <w:spacing w:after="0" w:line="240" w:lineRule="auto"/>
        <w:rPr>
          <w:b/>
          <w:bCs/>
          <w:sz w:val="24"/>
          <w:szCs w:val="24"/>
        </w:rPr>
      </w:pPr>
      <w:r w:rsidRPr="004D512E">
        <w:rPr>
          <w:b/>
          <w:bCs/>
          <w:sz w:val="24"/>
          <w:szCs w:val="24"/>
        </w:rPr>
        <w:t xml:space="preserve">4. CRONOGRAMA E PAUTAS </w:t>
      </w:r>
    </w:p>
    <w:p w14:paraId="7073F1F4" w14:textId="77777777" w:rsidR="00090086" w:rsidRPr="004D512E" w:rsidRDefault="00090086" w:rsidP="004D512E">
      <w:pPr>
        <w:spacing w:after="0" w:line="240" w:lineRule="auto"/>
        <w:rPr>
          <w:sz w:val="24"/>
          <w:szCs w:val="24"/>
        </w:rPr>
      </w:pPr>
    </w:p>
    <w:p w14:paraId="31C25F6E" w14:textId="09FFAF2D" w:rsidR="00D26ACE" w:rsidRPr="004D512E" w:rsidRDefault="00D122F9" w:rsidP="004D51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 w:rsidR="00090086" w:rsidRPr="004D512E">
        <w:rPr>
          <w:sz w:val="24"/>
          <w:szCs w:val="24"/>
        </w:rPr>
        <w:t>XX/XX/XXXX</w:t>
      </w:r>
    </w:p>
    <w:p w14:paraId="4FA399FD" w14:textId="018E9ABA" w:rsidR="00090086" w:rsidRPr="004D512E" w:rsidRDefault="00090086" w:rsidP="004D512E">
      <w:pPr>
        <w:spacing w:after="0" w:line="240" w:lineRule="auto"/>
        <w:rPr>
          <w:sz w:val="24"/>
          <w:szCs w:val="24"/>
        </w:rPr>
      </w:pPr>
      <w:r w:rsidRPr="004D512E">
        <w:rPr>
          <w:sz w:val="24"/>
          <w:szCs w:val="24"/>
        </w:rPr>
        <w:t>Pautas:</w:t>
      </w:r>
    </w:p>
    <w:p w14:paraId="56D28DA9" w14:textId="66918028" w:rsidR="00090086" w:rsidRPr="004D512E" w:rsidRDefault="00090086" w:rsidP="004D512E">
      <w:pPr>
        <w:spacing w:after="0" w:line="240" w:lineRule="auto"/>
        <w:rPr>
          <w:sz w:val="24"/>
          <w:szCs w:val="24"/>
        </w:rPr>
      </w:pPr>
    </w:p>
    <w:p w14:paraId="76EE7C2F" w14:textId="60A3ACAE" w:rsidR="00090086" w:rsidRPr="004D512E" w:rsidRDefault="00D122F9" w:rsidP="004D51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 w:rsidR="00090086" w:rsidRPr="004D512E">
        <w:rPr>
          <w:sz w:val="24"/>
          <w:szCs w:val="24"/>
        </w:rPr>
        <w:t>XX/XX/XXXX</w:t>
      </w:r>
    </w:p>
    <w:p w14:paraId="62713B82" w14:textId="191C23BE" w:rsidR="00090086" w:rsidRPr="004D512E" w:rsidRDefault="00090086" w:rsidP="004D512E">
      <w:pPr>
        <w:spacing w:after="0" w:line="240" w:lineRule="auto"/>
        <w:rPr>
          <w:sz w:val="24"/>
          <w:szCs w:val="24"/>
        </w:rPr>
      </w:pPr>
      <w:r w:rsidRPr="004D512E">
        <w:rPr>
          <w:sz w:val="24"/>
          <w:szCs w:val="24"/>
        </w:rPr>
        <w:t>Pautas:</w:t>
      </w:r>
    </w:p>
    <w:p w14:paraId="6793F3C2" w14:textId="31FB3B1C" w:rsidR="00090086" w:rsidRPr="004D512E" w:rsidRDefault="00090086" w:rsidP="004D512E">
      <w:pPr>
        <w:spacing w:after="0" w:line="240" w:lineRule="auto"/>
        <w:rPr>
          <w:sz w:val="24"/>
          <w:szCs w:val="24"/>
        </w:rPr>
      </w:pPr>
    </w:p>
    <w:p w14:paraId="0E176EA7" w14:textId="77777777" w:rsidR="00090086" w:rsidRPr="004D512E" w:rsidRDefault="00090086" w:rsidP="004D512E">
      <w:pPr>
        <w:spacing w:after="0" w:line="240" w:lineRule="auto"/>
        <w:rPr>
          <w:sz w:val="24"/>
          <w:szCs w:val="24"/>
        </w:rPr>
      </w:pPr>
    </w:p>
    <w:p w14:paraId="08D3CAB8" w14:textId="583BECB2" w:rsidR="00DD1B87" w:rsidRPr="004D512E" w:rsidRDefault="00090086" w:rsidP="004D512E">
      <w:pPr>
        <w:spacing w:after="0" w:line="240" w:lineRule="auto"/>
        <w:rPr>
          <w:b/>
          <w:sz w:val="24"/>
          <w:szCs w:val="24"/>
        </w:rPr>
      </w:pPr>
      <w:r w:rsidRPr="004D512E">
        <w:rPr>
          <w:b/>
          <w:sz w:val="24"/>
          <w:szCs w:val="24"/>
        </w:rPr>
        <w:t>7</w:t>
      </w:r>
      <w:r w:rsidR="00692AC0" w:rsidRPr="004D512E">
        <w:rPr>
          <w:b/>
          <w:sz w:val="24"/>
          <w:szCs w:val="24"/>
        </w:rPr>
        <w:t xml:space="preserve">. </w:t>
      </w:r>
      <w:r w:rsidRPr="004D512E">
        <w:rPr>
          <w:b/>
          <w:sz w:val="24"/>
          <w:szCs w:val="24"/>
        </w:rPr>
        <w:t>DISCUSSÕES E DELIBERAÇÕES</w:t>
      </w:r>
      <w:r w:rsidR="00DD1B87" w:rsidRPr="004D512E">
        <w:rPr>
          <w:b/>
          <w:sz w:val="24"/>
          <w:szCs w:val="24"/>
        </w:rPr>
        <w:t xml:space="preserve"> </w:t>
      </w:r>
    </w:p>
    <w:p w14:paraId="4DB07C24" w14:textId="77777777" w:rsidR="004D512E" w:rsidRPr="004D512E" w:rsidRDefault="004D512E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D1E107" w14:textId="0224848E" w:rsidR="00090086" w:rsidRDefault="00090086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12E">
        <w:rPr>
          <w:rFonts w:cstheme="minorHAnsi"/>
          <w:sz w:val="24"/>
          <w:szCs w:val="24"/>
        </w:rPr>
        <w:t>XX/XX/XXXX</w:t>
      </w:r>
    </w:p>
    <w:p w14:paraId="4DFDD9EE" w14:textId="78B889C5" w:rsidR="00D122F9" w:rsidRDefault="00D122F9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8A546F" w14:textId="07D6088F" w:rsidR="00D122F9" w:rsidRDefault="00D122F9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130E72" w14:textId="77777777" w:rsidR="00D122F9" w:rsidRDefault="00D122F9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138246" w14:textId="503A7986" w:rsidR="00D122F9" w:rsidRPr="00D122F9" w:rsidRDefault="00D122F9" w:rsidP="004D512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122F9">
        <w:rPr>
          <w:rFonts w:cstheme="minorHAnsi"/>
          <w:b/>
          <w:bCs/>
          <w:sz w:val="24"/>
          <w:szCs w:val="24"/>
        </w:rPr>
        <w:t xml:space="preserve">Observação: este modelo contém o mínimo a ser inserido em um relatório de gestão de </w:t>
      </w:r>
      <w:r w:rsidRPr="00D122F9">
        <w:rPr>
          <w:b/>
          <w:bCs/>
          <w:kern w:val="1"/>
          <w:sz w:val="24"/>
          <w:szCs w:val="24"/>
          <w:lang w:eastAsia="ar-SA"/>
        </w:rPr>
        <w:t>Comissão/Comitê/Núcleo/Grupo de Trabalho</w:t>
      </w:r>
      <w:r>
        <w:rPr>
          <w:rFonts w:cstheme="minorHAnsi"/>
          <w:b/>
          <w:bCs/>
          <w:sz w:val="24"/>
          <w:szCs w:val="24"/>
        </w:rPr>
        <w:t>. A equipe poderá decidir por incluir outras informações que julgar necessárias, observando a Lei Geral de Proteção de Dados.</w:t>
      </w:r>
    </w:p>
    <w:p w14:paraId="785AE5EC" w14:textId="52339501" w:rsidR="004D512E" w:rsidRPr="004D512E" w:rsidRDefault="004D512E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83463" w14:textId="77777777" w:rsidR="004D512E" w:rsidRPr="004D512E" w:rsidRDefault="004D512E" w:rsidP="004D51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1F9555" w14:textId="578600A0" w:rsidR="004D512E" w:rsidRDefault="004D512E" w:rsidP="004D512E">
      <w:pPr>
        <w:spacing w:after="0" w:line="240" w:lineRule="auto"/>
        <w:rPr>
          <w:rFonts w:cstheme="minorHAnsi"/>
          <w:sz w:val="24"/>
          <w:szCs w:val="24"/>
        </w:rPr>
      </w:pPr>
    </w:p>
    <w:p w14:paraId="4AD2CF18" w14:textId="77777777" w:rsidR="00D122F9" w:rsidRDefault="00D122F9" w:rsidP="004D512E">
      <w:pPr>
        <w:spacing w:after="0" w:line="240" w:lineRule="auto"/>
        <w:rPr>
          <w:rFonts w:cstheme="minorHAnsi"/>
          <w:sz w:val="24"/>
          <w:szCs w:val="24"/>
        </w:rPr>
      </w:pPr>
    </w:p>
    <w:p w14:paraId="3689C5DC" w14:textId="5E784935" w:rsidR="004D512E" w:rsidRDefault="004D512E" w:rsidP="004D512E">
      <w:pPr>
        <w:spacing w:after="0" w:line="240" w:lineRule="auto"/>
        <w:rPr>
          <w:rFonts w:cstheme="minorHAnsi"/>
          <w:sz w:val="24"/>
          <w:szCs w:val="24"/>
        </w:rPr>
      </w:pPr>
    </w:p>
    <w:p w14:paraId="479D709D" w14:textId="77777777" w:rsidR="004D512E" w:rsidRPr="004D512E" w:rsidRDefault="004D512E" w:rsidP="004D512E">
      <w:pPr>
        <w:spacing w:after="0" w:line="240" w:lineRule="auto"/>
        <w:rPr>
          <w:rFonts w:cstheme="minorHAnsi"/>
          <w:sz w:val="24"/>
          <w:szCs w:val="24"/>
        </w:rPr>
      </w:pPr>
    </w:p>
    <w:p w14:paraId="4EA5BD92" w14:textId="476676E9" w:rsidR="004D512E" w:rsidRPr="004D512E" w:rsidRDefault="004D512E" w:rsidP="004D512E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DE6D5D8" w14:textId="79E87FA2" w:rsidR="004D512E" w:rsidRDefault="004D512E" w:rsidP="004D512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</w:r>
      <w:r w:rsidRPr="004D512E">
        <w:rPr>
          <w:rFonts w:cstheme="minorHAnsi"/>
          <w:sz w:val="24"/>
          <w:szCs w:val="24"/>
        </w:rPr>
        <w:softHyphen/>
        <w:t>Responsável pela Elaboração</w:t>
      </w:r>
    </w:p>
    <w:p w14:paraId="67755AD7" w14:textId="195E5DF6" w:rsidR="00F27C98" w:rsidRDefault="00F27C98" w:rsidP="004D512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4476442" w14:textId="77777777" w:rsidR="00F27C98" w:rsidRDefault="00F27C98" w:rsidP="004D512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EAC584E" w14:textId="64C49282" w:rsidR="004D512E" w:rsidRDefault="004D512E" w:rsidP="004D512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4D512E" w:rsidSect="00F5745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1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3683" w14:textId="77777777" w:rsidR="00A818DF" w:rsidRDefault="00A818DF" w:rsidP="00DD1B87">
      <w:pPr>
        <w:spacing w:after="0" w:line="240" w:lineRule="auto"/>
      </w:pPr>
      <w:r>
        <w:separator/>
      </w:r>
    </w:p>
  </w:endnote>
  <w:endnote w:type="continuationSeparator" w:id="0">
    <w:p w14:paraId="6C0F7C9C" w14:textId="77777777" w:rsidR="00A818DF" w:rsidRDefault="00A818DF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EBAD" w14:textId="77777777" w:rsidR="00D877D6" w:rsidRPr="00CB2C84" w:rsidRDefault="00D877D6" w:rsidP="00D877D6">
    <w:pPr>
      <w:spacing w:after="0" w:line="240" w:lineRule="auto"/>
      <w:jc w:val="center"/>
      <w:rPr>
        <w:rFonts w:cstheme="minorHAnsi"/>
        <w:i/>
        <w:color w:val="3F3F3F" w:themeColor="background1" w:themeShade="80"/>
        <w:sz w:val="18"/>
        <w:szCs w:val="18"/>
      </w:rPr>
    </w:pPr>
    <w:r w:rsidRPr="00CB2C84">
      <w:rPr>
        <w:rFonts w:cstheme="minorHAnsi"/>
        <w:i/>
        <w:color w:val="3F3F3F" w:themeColor="background1" w:themeShade="80"/>
        <w:sz w:val="18"/>
        <w:szCs w:val="18"/>
      </w:rPr>
      <w:t>Cópia eletrônica não controlada</w:t>
    </w:r>
  </w:p>
  <w:p w14:paraId="616D0A09" w14:textId="77777777" w:rsidR="00D877D6" w:rsidRPr="00CB2C84" w:rsidRDefault="00D877D6" w:rsidP="00D877D6">
    <w:pPr>
      <w:spacing w:after="0" w:line="240" w:lineRule="auto"/>
      <w:jc w:val="center"/>
      <w:rPr>
        <w:rFonts w:cstheme="minorHAnsi"/>
        <w:i/>
        <w:color w:val="3F3F3F" w:themeColor="background1" w:themeShade="80"/>
        <w:sz w:val="18"/>
        <w:szCs w:val="18"/>
      </w:rPr>
    </w:pPr>
    <w:r w:rsidRPr="00CB2C84">
      <w:rPr>
        <w:rFonts w:cstheme="minorHAnsi"/>
        <w:i/>
        <w:color w:val="3F3F3F" w:themeColor="background1" w:themeShade="80"/>
        <w:sz w:val="18"/>
        <w:szCs w:val="18"/>
      </w:rPr>
      <w:t>Permitida a reprodução parcial ou total, desde que indicada a fonte e sem fins lucrativos.</w:t>
    </w:r>
  </w:p>
  <w:p w14:paraId="2F26F255" w14:textId="77777777" w:rsidR="00D877D6" w:rsidRPr="00CB2C84" w:rsidRDefault="00D877D6" w:rsidP="00D877D6">
    <w:pPr>
      <w:spacing w:after="0" w:line="240" w:lineRule="auto"/>
      <w:jc w:val="center"/>
      <w:rPr>
        <w:rFonts w:cs="Times New Roman"/>
        <w:i/>
        <w:color w:val="3F3F3F" w:themeColor="background1" w:themeShade="80"/>
        <w:sz w:val="18"/>
        <w:szCs w:val="18"/>
      </w:rPr>
    </w:pPr>
    <w:r w:rsidRPr="00CB2C84">
      <w:rPr>
        <w:rFonts w:cs="Times New Roman"/>
        <w:i/>
        <w:color w:val="3F3F3F" w:themeColor="background1" w:themeShade="80"/>
        <w:sz w:val="18"/>
        <w:szCs w:val="18"/>
      </w:rPr>
      <w:t xml:space="preserve">® 2022, </w:t>
    </w:r>
    <w:r w:rsidRPr="00CB2C84">
      <w:rPr>
        <w:rFonts w:eastAsia="Times New Roman" w:cs="Times New Roman"/>
        <w:i/>
        <w:color w:val="3F3F3F" w:themeColor="background1" w:themeShade="80"/>
        <w:sz w:val="18"/>
        <w:szCs w:val="18"/>
        <w:lang w:eastAsia="pt-BR"/>
      </w:rPr>
      <w:t>Empresa Brasileira de Serviços Hospitalares</w:t>
    </w:r>
    <w:r w:rsidRPr="00CB2C84">
      <w:rPr>
        <w:rFonts w:cs="Times New Roman"/>
        <w:i/>
        <w:color w:val="3F3F3F" w:themeColor="background1" w:themeShade="80"/>
        <w:sz w:val="18"/>
        <w:szCs w:val="18"/>
      </w:rPr>
      <w:t>. Todos os direitos reservados</w:t>
    </w:r>
  </w:p>
  <w:p w14:paraId="45671B81" w14:textId="042B80CC" w:rsidR="00D877D6" w:rsidRDefault="00A818DF" w:rsidP="00D877D6">
    <w:pPr>
      <w:pStyle w:val="Rodap"/>
      <w:jc w:val="center"/>
    </w:pPr>
    <w:hyperlink r:id="rId1" w:history="1">
      <w:r w:rsidR="00D877D6" w:rsidRPr="00CB2C84">
        <w:rPr>
          <w:rStyle w:val="Hyperlink"/>
          <w:rFonts w:eastAsia="Times New Roman" w:cs="Times New Roman"/>
          <w:i/>
          <w:sz w:val="18"/>
          <w:szCs w:val="18"/>
          <w:lang w:eastAsia="pt-BR"/>
        </w:rPr>
        <w:t>www.Ebserh.gov.br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C945" w14:textId="77777777" w:rsidR="00A818DF" w:rsidRDefault="00A818DF" w:rsidP="00DD1B87">
      <w:pPr>
        <w:spacing w:after="0" w:line="240" w:lineRule="auto"/>
      </w:pPr>
      <w:r>
        <w:separator/>
      </w:r>
    </w:p>
  </w:footnote>
  <w:footnote w:type="continuationSeparator" w:id="0">
    <w:p w14:paraId="3C5C8E6B" w14:textId="77777777" w:rsidR="00A818DF" w:rsidRDefault="00A818DF" w:rsidP="00DD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8B79" w14:textId="77777777" w:rsidR="003673DD" w:rsidRDefault="00A818DF">
    <w:pPr>
      <w:pStyle w:val="Cabealho"/>
    </w:pPr>
    <w:r>
      <w:rPr>
        <w:noProof/>
      </w:rPr>
      <w:pict w14:anchorId="7A17D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389126" o:spid="_x0000_s1026" type="#_x0000_t136" style="position:absolute;margin-left:0;margin-top:0;width:475.5pt;height:203.8pt;rotation:315;z-index:-251655168;mso-position-horizontal:center;mso-position-horizontal-relative:margin;mso-position-vertical:center;mso-position-vertical-relative:margin" o:allowincell="f" fillcolor="#3f3f3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2" w:type="dxa"/>
      <w:tblLayout w:type="fixed"/>
      <w:tblLook w:val="04A0" w:firstRow="1" w:lastRow="0" w:firstColumn="1" w:lastColumn="0" w:noHBand="0" w:noVBand="1"/>
    </w:tblPr>
    <w:tblGrid>
      <w:gridCol w:w="1282"/>
      <w:gridCol w:w="1129"/>
      <w:gridCol w:w="5102"/>
      <w:gridCol w:w="6"/>
      <w:gridCol w:w="2263"/>
    </w:tblGrid>
    <w:tr w:rsidR="00CB0EC1" w14:paraId="79C3EE1C" w14:textId="77777777" w:rsidTr="00605349">
      <w:tc>
        <w:tcPr>
          <w:tcW w:w="12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C642B7" w14:textId="77777777" w:rsidR="00CB0EC1" w:rsidRPr="0032693E" w:rsidRDefault="00CB0EC1" w:rsidP="00B010A1">
          <w:pPr>
            <w:pStyle w:val="TableParagraph"/>
            <w:ind w:left="636"/>
            <w:jc w:val="center"/>
            <w:rPr>
              <w:rFonts w:asciiTheme="minorHAnsi" w:hAnsiTheme="minorHAnsi"/>
              <w:noProof/>
              <w:lang w:val="pt-BR" w:eastAsia="pt-BR" w:bidi="ar-SA"/>
            </w:rPr>
          </w:pPr>
        </w:p>
        <w:p w14:paraId="58FA35FB" w14:textId="77777777" w:rsidR="00CB0EC1" w:rsidRPr="0032693E" w:rsidRDefault="00CB0EC1" w:rsidP="00B010A1">
          <w:pPr>
            <w:pStyle w:val="TableParagraph"/>
            <w:jc w:val="center"/>
            <w:rPr>
              <w:rFonts w:asciiTheme="minorHAnsi" w:hAnsiTheme="minorHAnsi"/>
              <w:noProof/>
              <w:lang w:val="pt-BR" w:eastAsia="pt-BR" w:bidi="ar-SA"/>
            </w:rPr>
          </w:pPr>
          <w:r w:rsidRPr="0032693E">
            <w:rPr>
              <w:rFonts w:asciiTheme="minorHAnsi" w:hAnsiTheme="minorHAnsi"/>
              <w:noProof/>
              <w:lang w:val="pt-BR" w:eastAsia="pt-BR" w:bidi="ar-SA"/>
            </w:rPr>
            <w:drawing>
              <wp:inline distT="0" distB="0" distL="0" distR="0" wp14:anchorId="7EB497B5" wp14:editId="712CEA78">
                <wp:extent cx="560717" cy="301409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9354" t="28297" r="54661" b="37343"/>
                        <a:stretch/>
                      </pic:blipFill>
                      <pic:spPr bwMode="auto">
                        <a:xfrm>
                          <a:off x="0" y="0"/>
                          <a:ext cx="569215" cy="305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1F5C450" w14:textId="77777777" w:rsidR="00CB0EC1" w:rsidRDefault="00CB0EC1" w:rsidP="00B010A1">
          <w:r w:rsidRPr="00877D28">
            <w:rPr>
              <w:noProof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632BF733" wp14:editId="7D2BAA29">
                <wp:simplePos x="0" y="0"/>
                <wp:positionH relativeFrom="page">
                  <wp:posOffset>69850</wp:posOffset>
                </wp:positionH>
                <wp:positionV relativeFrom="page">
                  <wp:posOffset>-5603</wp:posOffset>
                </wp:positionV>
                <wp:extent cx="581025" cy="447675"/>
                <wp:effectExtent l="0" t="0" r="9525" b="9525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C78FAA5" w14:textId="77777777" w:rsidR="00CB0EC1" w:rsidRDefault="00CB0EC1" w:rsidP="00B010A1">
          <w:pPr>
            <w:pStyle w:val="TableParagraph"/>
            <w:jc w:val="center"/>
            <w:rPr>
              <w:rFonts w:asciiTheme="minorHAnsi" w:hAnsiTheme="minorHAnsi"/>
              <w:color w:val="3F3F3F" w:themeColor="background1" w:themeShade="80"/>
            </w:rPr>
          </w:pPr>
          <w:r>
            <w:rPr>
              <w:rFonts w:asciiTheme="minorHAnsi" w:hAnsiTheme="minorHAnsi"/>
              <w:color w:val="3F3F3F" w:themeColor="background1" w:themeShade="80"/>
            </w:rPr>
            <w:t>UNIVERSIDADE FEDERAL DO TRIÂNGULO MINEIRO</w:t>
          </w:r>
          <w:r w:rsidRPr="002C6645">
            <w:rPr>
              <w:rFonts w:asciiTheme="minorHAnsi" w:hAnsiTheme="minorHAnsi"/>
              <w:color w:val="3F3F3F" w:themeColor="background1" w:themeShade="80"/>
            </w:rPr>
            <w:t xml:space="preserve"> </w:t>
          </w:r>
        </w:p>
        <w:p w14:paraId="68344DA7" w14:textId="77777777" w:rsidR="00CB0EC1" w:rsidRPr="0032693E" w:rsidRDefault="00CB0EC1" w:rsidP="00B010A1">
          <w:pPr>
            <w:pStyle w:val="TableParagraph"/>
            <w:jc w:val="center"/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</w:pPr>
          <w:r>
            <w:rPr>
              <w:rFonts w:asciiTheme="minorHAnsi" w:hAnsiTheme="minorHAnsi"/>
              <w:color w:val="3F3F3F" w:themeColor="background1" w:themeShade="80"/>
            </w:rPr>
            <w:t>HOSPITAL DE CLÍNICAS</w:t>
          </w:r>
        </w:p>
      </w:tc>
      <w:tc>
        <w:tcPr>
          <w:tcW w:w="226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93E4F9" w14:textId="77777777" w:rsidR="00CB0EC1" w:rsidRPr="0032693E" w:rsidRDefault="00CB0EC1" w:rsidP="00B010A1">
          <w:pPr>
            <w:pStyle w:val="TableParagraph"/>
            <w:jc w:val="center"/>
            <w:rPr>
              <w:rFonts w:asciiTheme="minorHAnsi" w:hAnsiTheme="minorHAnsi"/>
              <w:sz w:val="24"/>
              <w:szCs w:val="24"/>
            </w:rPr>
          </w:pPr>
          <w:r w:rsidRPr="0032693E"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1CC0E78A" wp14:editId="2F7F68A2">
                <wp:extent cx="1380226" cy="414069"/>
                <wp:effectExtent l="0" t="0" r="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l="20307" t="36858" r="37370" b="40567"/>
                        <a:stretch/>
                      </pic:blipFill>
                      <pic:spPr bwMode="auto">
                        <a:xfrm>
                          <a:off x="0" y="0"/>
                          <a:ext cx="1399165" cy="419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D1B87" w14:paraId="08CCC7DF" w14:textId="77777777" w:rsidTr="005B0408">
      <w:tc>
        <w:tcPr>
          <w:tcW w:w="1282" w:type="dxa"/>
          <w:tcBorders>
            <w:top w:val="single" w:sz="4" w:space="0" w:color="auto"/>
          </w:tcBorders>
        </w:tcPr>
        <w:p w14:paraId="6C929737" w14:textId="77777777" w:rsidR="00DD1B87" w:rsidRPr="0032693E" w:rsidRDefault="00DD1B87" w:rsidP="00DD1B87">
          <w:pPr>
            <w:pStyle w:val="Cabealho"/>
          </w:pPr>
          <w:r>
            <w:t>Tipo do Documento</w:t>
          </w:r>
        </w:p>
      </w:tc>
      <w:tc>
        <w:tcPr>
          <w:tcW w:w="6231" w:type="dxa"/>
          <w:gridSpan w:val="2"/>
          <w:tcBorders>
            <w:top w:val="single" w:sz="4" w:space="0" w:color="auto"/>
          </w:tcBorders>
          <w:vAlign w:val="center"/>
        </w:tcPr>
        <w:p w14:paraId="4EBFFA50" w14:textId="29265357" w:rsidR="00DD1B87" w:rsidRPr="0032693E" w:rsidRDefault="005B0408" w:rsidP="00DD1B87">
          <w:pPr>
            <w:pStyle w:val="TableParagraph"/>
            <w:ind w:left="67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>RELATÓRIO DE GESTÃO</w:t>
          </w:r>
        </w:p>
      </w:tc>
      <w:tc>
        <w:tcPr>
          <w:tcW w:w="2269" w:type="dxa"/>
          <w:gridSpan w:val="2"/>
          <w:tcBorders>
            <w:top w:val="single" w:sz="4" w:space="0" w:color="auto"/>
          </w:tcBorders>
        </w:tcPr>
        <w:p w14:paraId="77B9B4BC" w14:textId="56870C41" w:rsidR="003D133D" w:rsidRDefault="00DD1B87" w:rsidP="003D133D">
          <w:pPr>
            <w:pStyle w:val="TableParagraph"/>
            <w:rPr>
              <w:rFonts w:asciiTheme="minorHAnsi" w:hAnsiTheme="minorHAnsi"/>
            </w:rPr>
          </w:pPr>
          <w:r w:rsidRPr="0032693E">
            <w:rPr>
              <w:rFonts w:asciiTheme="minorHAnsi" w:hAnsiTheme="minorHAnsi"/>
            </w:rPr>
            <w:t xml:space="preserve">Página </w:t>
          </w:r>
          <w:r w:rsidR="00F57456" w:rsidRPr="00F57456">
            <w:rPr>
              <w:rFonts w:asciiTheme="minorHAnsi" w:hAnsiTheme="minorHAnsi"/>
            </w:rPr>
            <w:fldChar w:fldCharType="begin"/>
          </w:r>
          <w:r w:rsidR="00F57456" w:rsidRPr="00F57456">
            <w:rPr>
              <w:rFonts w:asciiTheme="minorHAnsi" w:hAnsiTheme="minorHAnsi"/>
            </w:rPr>
            <w:instrText>PAGE   \* MERGEFORMAT</w:instrText>
          </w:r>
          <w:r w:rsidR="00F57456" w:rsidRPr="00F57456">
            <w:rPr>
              <w:rFonts w:asciiTheme="minorHAnsi" w:hAnsiTheme="minorHAnsi"/>
            </w:rPr>
            <w:fldChar w:fldCharType="separate"/>
          </w:r>
          <w:r w:rsidR="003E53DF" w:rsidRPr="003E53DF">
            <w:rPr>
              <w:rFonts w:asciiTheme="minorHAnsi" w:hAnsiTheme="minorHAnsi"/>
              <w:noProof/>
              <w:lang w:val="pt-BR"/>
            </w:rPr>
            <w:t>1</w:t>
          </w:r>
          <w:r w:rsidR="00F57456" w:rsidRPr="00F57456">
            <w:rPr>
              <w:rFonts w:asciiTheme="minorHAnsi" w:hAnsiTheme="minorHAnsi"/>
            </w:rPr>
            <w:fldChar w:fldCharType="end"/>
          </w:r>
          <w:r w:rsidR="00537CE3">
            <w:rPr>
              <w:rFonts w:asciiTheme="minorHAnsi" w:hAnsiTheme="minorHAnsi"/>
            </w:rPr>
            <w:t xml:space="preserve"> </w:t>
          </w:r>
        </w:p>
        <w:p w14:paraId="39017AB2" w14:textId="4645E373" w:rsidR="00680EAB" w:rsidRPr="00340154" w:rsidRDefault="00680EAB" w:rsidP="003D133D">
          <w:pPr>
            <w:pStyle w:val="TableParagraph"/>
            <w:rPr>
              <w:rFonts w:asciiTheme="minorHAnsi" w:hAnsiTheme="minorHAnsi"/>
              <w:strike/>
            </w:rPr>
          </w:pPr>
        </w:p>
      </w:tc>
    </w:tr>
    <w:tr w:rsidR="005B0408" w14:paraId="11FF1B34" w14:textId="77777777" w:rsidTr="005B0408">
      <w:trPr>
        <w:trHeight w:val="547"/>
      </w:trPr>
      <w:tc>
        <w:tcPr>
          <w:tcW w:w="1282" w:type="dxa"/>
        </w:tcPr>
        <w:p w14:paraId="331C7B3F" w14:textId="77777777" w:rsidR="005B0408" w:rsidRPr="0032693E" w:rsidRDefault="005B0408" w:rsidP="00DD1B87">
          <w:pPr>
            <w:pStyle w:val="Cabealho"/>
          </w:pPr>
          <w:r w:rsidRPr="0032693E">
            <w:t>T</w:t>
          </w:r>
          <w:r>
            <w:t>ítulo do Documento</w:t>
          </w:r>
        </w:p>
      </w:tc>
      <w:tc>
        <w:tcPr>
          <w:tcW w:w="6231" w:type="dxa"/>
          <w:gridSpan w:val="2"/>
        </w:tcPr>
        <w:p w14:paraId="66B0F36E" w14:textId="2AC9AB39" w:rsidR="005B0408" w:rsidRPr="0032693E" w:rsidRDefault="005B0408" w:rsidP="00F27C98">
          <w:pPr>
            <w:pStyle w:val="Cabealho"/>
            <w:jc w:val="center"/>
          </w:pPr>
          <w:r>
            <w:rPr>
              <w:rFonts w:eastAsia="Tahoma"/>
              <w:b/>
              <w:kern w:val="1"/>
              <w:szCs w:val="24"/>
            </w:rPr>
            <w:t>COMISSÃO</w:t>
          </w:r>
          <w:r w:rsidR="00F27C98">
            <w:rPr>
              <w:rFonts w:eastAsia="Tahoma"/>
              <w:b/>
              <w:kern w:val="1"/>
              <w:szCs w:val="24"/>
            </w:rPr>
            <w:t>/</w:t>
          </w:r>
          <w:r w:rsidR="00F27C98" w:rsidRPr="00F27C98">
            <w:rPr>
              <w:rFonts w:eastAsia="Tahoma"/>
              <w:b/>
              <w:kern w:val="1"/>
              <w:szCs w:val="24"/>
            </w:rPr>
            <w:t>COMITÊ</w:t>
          </w:r>
          <w:r w:rsidR="00F27C98">
            <w:rPr>
              <w:rFonts w:eastAsia="Tahoma"/>
              <w:b/>
              <w:kern w:val="1"/>
              <w:szCs w:val="24"/>
            </w:rPr>
            <w:t>/</w:t>
          </w:r>
          <w:r w:rsidR="00F27C98" w:rsidRPr="00F27C98">
            <w:rPr>
              <w:rFonts w:eastAsia="Tahoma"/>
              <w:b/>
              <w:kern w:val="1"/>
              <w:szCs w:val="24"/>
            </w:rPr>
            <w:t>NÚCLEO</w:t>
          </w:r>
          <w:r w:rsidR="00F27C98">
            <w:rPr>
              <w:rFonts w:eastAsia="Tahoma"/>
              <w:b/>
              <w:kern w:val="1"/>
              <w:szCs w:val="24"/>
            </w:rPr>
            <w:t>/GRUPO</w:t>
          </w:r>
          <w:r w:rsidR="00F27C98" w:rsidRPr="00F27C98">
            <w:rPr>
              <w:rFonts w:eastAsia="Tahoma"/>
              <w:b/>
              <w:kern w:val="1"/>
              <w:szCs w:val="24"/>
            </w:rPr>
            <w:t xml:space="preserve"> DE TRABALHO</w:t>
          </w:r>
          <w:r w:rsidR="00F27C98">
            <w:rPr>
              <w:rFonts w:eastAsia="Tahoma"/>
              <w:b/>
              <w:kern w:val="1"/>
              <w:szCs w:val="24"/>
            </w:rPr>
            <w:t xml:space="preserve"> XX</w:t>
          </w:r>
          <w:r>
            <w:rPr>
              <w:rFonts w:eastAsia="Tahoma"/>
              <w:b/>
              <w:kern w:val="1"/>
              <w:szCs w:val="24"/>
            </w:rPr>
            <w:t>X</w:t>
          </w:r>
        </w:p>
      </w:tc>
      <w:tc>
        <w:tcPr>
          <w:tcW w:w="2269" w:type="dxa"/>
          <w:gridSpan w:val="2"/>
        </w:tcPr>
        <w:p w14:paraId="63D23318" w14:textId="02543685" w:rsidR="005B0408" w:rsidRPr="00340154" w:rsidRDefault="005B0408" w:rsidP="005B0408">
          <w:pPr>
            <w:pStyle w:val="Cabealho"/>
            <w:rPr>
              <w:strike/>
            </w:rPr>
          </w:pPr>
          <w:r w:rsidRPr="0032693E">
            <w:t>Emissão:</w:t>
          </w:r>
          <w:r>
            <w:t xml:space="preserve"> </w:t>
          </w:r>
        </w:p>
      </w:tc>
    </w:tr>
  </w:tbl>
  <w:p w14:paraId="519E98FF" w14:textId="77777777" w:rsidR="00DD1B87" w:rsidRDefault="00DD1B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B0DE" w14:textId="77777777" w:rsidR="003673DD" w:rsidRDefault="00A818DF">
    <w:pPr>
      <w:pStyle w:val="Cabealho"/>
    </w:pPr>
    <w:r>
      <w:rPr>
        <w:noProof/>
      </w:rPr>
      <w:pict w14:anchorId="45DDD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389125" o:spid="_x0000_s1025" type="#_x0000_t136" style="position:absolute;margin-left:0;margin-top:0;width:475.5pt;height:203.8pt;rotation:315;z-index:-251657216;mso-position-horizontal:center;mso-position-horizontal-relative:margin;mso-position-vertical:center;mso-position-vertical-relative:margin" o:allowincell="f" fillcolor="#3f3f3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/>
      </w:rPr>
    </w:lvl>
  </w:abstractNum>
  <w:abstractNum w:abstractNumId="3" w15:restartNumberingAfterBreak="0">
    <w:nsid w:val="00E4505E"/>
    <w:multiLevelType w:val="multilevel"/>
    <w:tmpl w:val="C1209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593522"/>
    <w:multiLevelType w:val="hybridMultilevel"/>
    <w:tmpl w:val="661A880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4B5B56"/>
    <w:multiLevelType w:val="hybridMultilevel"/>
    <w:tmpl w:val="8CA41614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9666C"/>
    <w:multiLevelType w:val="hybridMultilevel"/>
    <w:tmpl w:val="27D6A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6E15"/>
    <w:multiLevelType w:val="hybridMultilevel"/>
    <w:tmpl w:val="D348F6D0"/>
    <w:lvl w:ilvl="0" w:tplc="2E9EE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D41"/>
    <w:multiLevelType w:val="hybridMultilevel"/>
    <w:tmpl w:val="14C2CC74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E2AD12A">
      <w:start w:val="1"/>
      <w:numFmt w:val="bullet"/>
      <w:lvlText w:val=""/>
      <w:lvlJc w:val="left"/>
      <w:pPr>
        <w:tabs>
          <w:tab w:val="num" w:pos="1800"/>
        </w:tabs>
        <w:ind w:left="1971" w:hanging="171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759BB"/>
    <w:multiLevelType w:val="hybridMultilevel"/>
    <w:tmpl w:val="52E49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62A8"/>
    <w:multiLevelType w:val="hybridMultilevel"/>
    <w:tmpl w:val="030EA3F6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2EB4E99"/>
    <w:multiLevelType w:val="hybridMultilevel"/>
    <w:tmpl w:val="1BD41C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B72F3"/>
    <w:multiLevelType w:val="hybridMultilevel"/>
    <w:tmpl w:val="36780C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45490"/>
    <w:multiLevelType w:val="hybridMultilevel"/>
    <w:tmpl w:val="819E1718"/>
    <w:lvl w:ilvl="0" w:tplc="6E2AD12A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BAE520A"/>
    <w:multiLevelType w:val="hybridMultilevel"/>
    <w:tmpl w:val="30847D2E"/>
    <w:lvl w:ilvl="0" w:tplc="0000000A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D5B"/>
    <w:multiLevelType w:val="hybridMultilevel"/>
    <w:tmpl w:val="B466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22434"/>
    <w:multiLevelType w:val="multilevel"/>
    <w:tmpl w:val="31A84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D9F4348"/>
    <w:multiLevelType w:val="hybridMultilevel"/>
    <w:tmpl w:val="836A075E"/>
    <w:lvl w:ilvl="0" w:tplc="0416000F">
      <w:start w:val="1"/>
      <w:numFmt w:val="decimal"/>
      <w:lvlText w:val="%1."/>
      <w:lvlJc w:val="left"/>
      <w:pPr>
        <w:ind w:left="866" w:hanging="360"/>
      </w:pPr>
    </w:lvl>
    <w:lvl w:ilvl="1" w:tplc="04160019" w:tentative="1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8" w15:restartNumberingAfterBreak="0">
    <w:nsid w:val="7515687A"/>
    <w:multiLevelType w:val="multilevel"/>
    <w:tmpl w:val="BD3411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B4A2A27"/>
    <w:multiLevelType w:val="hybridMultilevel"/>
    <w:tmpl w:val="7B921C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E3105"/>
    <w:multiLevelType w:val="hybridMultilevel"/>
    <w:tmpl w:val="871812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3598372">
    <w:abstractNumId w:val="17"/>
  </w:num>
  <w:num w:numId="2" w16cid:durableId="1056661323">
    <w:abstractNumId w:val="4"/>
  </w:num>
  <w:num w:numId="3" w16cid:durableId="2124763856">
    <w:abstractNumId w:val="9"/>
  </w:num>
  <w:num w:numId="4" w16cid:durableId="900797437">
    <w:abstractNumId w:val="11"/>
  </w:num>
  <w:num w:numId="5" w16cid:durableId="1568570210">
    <w:abstractNumId w:val="5"/>
  </w:num>
  <w:num w:numId="6" w16cid:durableId="2081514244">
    <w:abstractNumId w:val="6"/>
  </w:num>
  <w:num w:numId="7" w16cid:durableId="136267224">
    <w:abstractNumId w:val="16"/>
  </w:num>
  <w:num w:numId="8" w16cid:durableId="788666451">
    <w:abstractNumId w:val="12"/>
  </w:num>
  <w:num w:numId="9" w16cid:durableId="764495209">
    <w:abstractNumId w:val="18"/>
  </w:num>
  <w:num w:numId="10" w16cid:durableId="1947495188">
    <w:abstractNumId w:val="3"/>
  </w:num>
  <w:num w:numId="11" w16cid:durableId="2043094621">
    <w:abstractNumId w:val="10"/>
  </w:num>
  <w:num w:numId="12" w16cid:durableId="388774372">
    <w:abstractNumId w:val="13"/>
  </w:num>
  <w:num w:numId="13" w16cid:durableId="664893827">
    <w:abstractNumId w:val="14"/>
  </w:num>
  <w:num w:numId="14" w16cid:durableId="972758683">
    <w:abstractNumId w:val="0"/>
  </w:num>
  <w:num w:numId="15" w16cid:durableId="675418939">
    <w:abstractNumId w:val="2"/>
  </w:num>
  <w:num w:numId="16" w16cid:durableId="1749188257">
    <w:abstractNumId w:val="7"/>
  </w:num>
  <w:num w:numId="17" w16cid:durableId="957174814">
    <w:abstractNumId w:val="1"/>
  </w:num>
  <w:num w:numId="18" w16cid:durableId="2013146152">
    <w:abstractNumId w:val="15"/>
  </w:num>
  <w:num w:numId="19" w16cid:durableId="224880669">
    <w:abstractNumId w:val="20"/>
  </w:num>
  <w:num w:numId="20" w16cid:durableId="1862552031">
    <w:abstractNumId w:val="19"/>
  </w:num>
  <w:num w:numId="21" w16cid:durableId="1594046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87"/>
    <w:rsid w:val="00035EC9"/>
    <w:rsid w:val="00042E88"/>
    <w:rsid w:val="00070C1A"/>
    <w:rsid w:val="00077010"/>
    <w:rsid w:val="00082144"/>
    <w:rsid w:val="00083BA3"/>
    <w:rsid w:val="00090086"/>
    <w:rsid w:val="000B5C1C"/>
    <w:rsid w:val="000D48DB"/>
    <w:rsid w:val="000E2605"/>
    <w:rsid w:val="000E7192"/>
    <w:rsid w:val="000E7673"/>
    <w:rsid w:val="00102E28"/>
    <w:rsid w:val="001158F8"/>
    <w:rsid w:val="00124124"/>
    <w:rsid w:val="00125D8F"/>
    <w:rsid w:val="001400A8"/>
    <w:rsid w:val="00151D29"/>
    <w:rsid w:val="001825CE"/>
    <w:rsid w:val="00195BCF"/>
    <w:rsid w:val="001A33D6"/>
    <w:rsid w:val="001B2C7B"/>
    <w:rsid w:val="001C21A2"/>
    <w:rsid w:val="001C71F3"/>
    <w:rsid w:val="001C7EAB"/>
    <w:rsid w:val="001D2C5C"/>
    <w:rsid w:val="001D6210"/>
    <w:rsid w:val="001E212A"/>
    <w:rsid w:val="00201E93"/>
    <w:rsid w:val="00210CE6"/>
    <w:rsid w:val="00212A17"/>
    <w:rsid w:val="00222CCA"/>
    <w:rsid w:val="002450F9"/>
    <w:rsid w:val="00250C6E"/>
    <w:rsid w:val="0029679E"/>
    <w:rsid w:val="002A64EA"/>
    <w:rsid w:val="002D3B8C"/>
    <w:rsid w:val="00305354"/>
    <w:rsid w:val="00305965"/>
    <w:rsid w:val="003067BB"/>
    <w:rsid w:val="00320812"/>
    <w:rsid w:val="00340154"/>
    <w:rsid w:val="00342016"/>
    <w:rsid w:val="00347A57"/>
    <w:rsid w:val="003673DD"/>
    <w:rsid w:val="00376552"/>
    <w:rsid w:val="003D0B31"/>
    <w:rsid w:val="003D133D"/>
    <w:rsid w:val="003D44F1"/>
    <w:rsid w:val="003D5D91"/>
    <w:rsid w:val="003D6DD3"/>
    <w:rsid w:val="003E53DF"/>
    <w:rsid w:val="003E6B00"/>
    <w:rsid w:val="00407EB5"/>
    <w:rsid w:val="00424FDC"/>
    <w:rsid w:val="00437C3B"/>
    <w:rsid w:val="0049634B"/>
    <w:rsid w:val="004B05E1"/>
    <w:rsid w:val="004D512E"/>
    <w:rsid w:val="004F4581"/>
    <w:rsid w:val="005261D1"/>
    <w:rsid w:val="00531F56"/>
    <w:rsid w:val="00536A63"/>
    <w:rsid w:val="00537CE3"/>
    <w:rsid w:val="00555140"/>
    <w:rsid w:val="0059457D"/>
    <w:rsid w:val="005B0408"/>
    <w:rsid w:val="005B0624"/>
    <w:rsid w:val="005C27E4"/>
    <w:rsid w:val="0061226F"/>
    <w:rsid w:val="006260E2"/>
    <w:rsid w:val="00647D35"/>
    <w:rsid w:val="00657033"/>
    <w:rsid w:val="00657DA0"/>
    <w:rsid w:val="00663FFE"/>
    <w:rsid w:val="00680EAB"/>
    <w:rsid w:val="006836AA"/>
    <w:rsid w:val="00692AC0"/>
    <w:rsid w:val="006A3DA4"/>
    <w:rsid w:val="006B4D50"/>
    <w:rsid w:val="006C7334"/>
    <w:rsid w:val="007027FE"/>
    <w:rsid w:val="00714AA1"/>
    <w:rsid w:val="00727C8A"/>
    <w:rsid w:val="00732DEE"/>
    <w:rsid w:val="0073744C"/>
    <w:rsid w:val="00746C83"/>
    <w:rsid w:val="00762387"/>
    <w:rsid w:val="00763C32"/>
    <w:rsid w:val="007A075A"/>
    <w:rsid w:val="007F298B"/>
    <w:rsid w:val="008064E8"/>
    <w:rsid w:val="00822496"/>
    <w:rsid w:val="008271CE"/>
    <w:rsid w:val="0085353F"/>
    <w:rsid w:val="00862850"/>
    <w:rsid w:val="00870333"/>
    <w:rsid w:val="00873744"/>
    <w:rsid w:val="008A15B9"/>
    <w:rsid w:val="008C4DCD"/>
    <w:rsid w:val="008E46F3"/>
    <w:rsid w:val="008E7F2C"/>
    <w:rsid w:val="008F36B9"/>
    <w:rsid w:val="00906800"/>
    <w:rsid w:val="00930FD2"/>
    <w:rsid w:val="00944A16"/>
    <w:rsid w:val="0096589B"/>
    <w:rsid w:val="00965B9C"/>
    <w:rsid w:val="009729B8"/>
    <w:rsid w:val="00973C94"/>
    <w:rsid w:val="00977727"/>
    <w:rsid w:val="009953E0"/>
    <w:rsid w:val="009A7D3D"/>
    <w:rsid w:val="009B07D1"/>
    <w:rsid w:val="009E003C"/>
    <w:rsid w:val="009E6497"/>
    <w:rsid w:val="009F4265"/>
    <w:rsid w:val="009F460F"/>
    <w:rsid w:val="00A23AE5"/>
    <w:rsid w:val="00A27ED6"/>
    <w:rsid w:val="00A35BB2"/>
    <w:rsid w:val="00A57537"/>
    <w:rsid w:val="00A604EA"/>
    <w:rsid w:val="00A74739"/>
    <w:rsid w:val="00A818DF"/>
    <w:rsid w:val="00A93B37"/>
    <w:rsid w:val="00A94671"/>
    <w:rsid w:val="00AC0A00"/>
    <w:rsid w:val="00AC39A8"/>
    <w:rsid w:val="00AC522E"/>
    <w:rsid w:val="00AE5A3D"/>
    <w:rsid w:val="00AF52D5"/>
    <w:rsid w:val="00B010A1"/>
    <w:rsid w:val="00B40A01"/>
    <w:rsid w:val="00B47C61"/>
    <w:rsid w:val="00B63693"/>
    <w:rsid w:val="00B876FA"/>
    <w:rsid w:val="00BB5D9C"/>
    <w:rsid w:val="00BB66B7"/>
    <w:rsid w:val="00BC020F"/>
    <w:rsid w:val="00BE2EB4"/>
    <w:rsid w:val="00BF3C34"/>
    <w:rsid w:val="00BF7F74"/>
    <w:rsid w:val="00C0655A"/>
    <w:rsid w:val="00C27EFE"/>
    <w:rsid w:val="00C37FE7"/>
    <w:rsid w:val="00C728BE"/>
    <w:rsid w:val="00C82DB3"/>
    <w:rsid w:val="00C9281F"/>
    <w:rsid w:val="00CA4FD4"/>
    <w:rsid w:val="00CB0EC1"/>
    <w:rsid w:val="00CC373B"/>
    <w:rsid w:val="00CF6F3D"/>
    <w:rsid w:val="00D122F9"/>
    <w:rsid w:val="00D15897"/>
    <w:rsid w:val="00D26ACE"/>
    <w:rsid w:val="00D40A7A"/>
    <w:rsid w:val="00D47D0C"/>
    <w:rsid w:val="00D701DF"/>
    <w:rsid w:val="00D81698"/>
    <w:rsid w:val="00D81B1A"/>
    <w:rsid w:val="00D877D6"/>
    <w:rsid w:val="00DC06D4"/>
    <w:rsid w:val="00DC2827"/>
    <w:rsid w:val="00DC72CE"/>
    <w:rsid w:val="00DD1B87"/>
    <w:rsid w:val="00DF7970"/>
    <w:rsid w:val="00E16617"/>
    <w:rsid w:val="00E3164B"/>
    <w:rsid w:val="00E41D2D"/>
    <w:rsid w:val="00E97133"/>
    <w:rsid w:val="00EB04DD"/>
    <w:rsid w:val="00EB325B"/>
    <w:rsid w:val="00F1251A"/>
    <w:rsid w:val="00F277FD"/>
    <w:rsid w:val="00F27C98"/>
    <w:rsid w:val="00F3204F"/>
    <w:rsid w:val="00F444D1"/>
    <w:rsid w:val="00F57456"/>
    <w:rsid w:val="00FB096D"/>
    <w:rsid w:val="00FC61E5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4C67A"/>
  <w15:chartTrackingRefBased/>
  <w15:docId w15:val="{68932CBB-8127-4823-9964-7D2BBA78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B87"/>
  </w:style>
  <w:style w:type="paragraph" w:styleId="Rodap">
    <w:name w:val="footer"/>
    <w:basedOn w:val="Normal"/>
    <w:link w:val="RodapChar"/>
    <w:uiPriority w:val="99"/>
    <w:unhideWhenUsed/>
    <w:rsid w:val="00DD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B87"/>
  </w:style>
  <w:style w:type="paragraph" w:customStyle="1" w:styleId="TableParagraph">
    <w:name w:val="Table Paragraph"/>
    <w:basedOn w:val="Normal"/>
    <w:uiPriority w:val="1"/>
    <w:qFormat/>
    <w:rsid w:val="00DD1B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DD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DD1B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C8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26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226F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D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D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D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D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bserh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12">
      <a:dk1>
        <a:sysClr val="windowText" lastClr="000000"/>
      </a:dk1>
      <a:lt1>
        <a:srgbClr val="7F7F7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12278EAD9EB141AA97337D6D658340" ma:contentTypeVersion="4" ma:contentTypeDescription="Crie um novo documento." ma:contentTypeScope="" ma:versionID="402360ebcb35646ed6480050ca474b22">
  <xsd:schema xmlns:xsd="http://www.w3.org/2001/XMLSchema" xmlns:xs="http://www.w3.org/2001/XMLSchema" xmlns:p="http://schemas.microsoft.com/office/2006/metadata/properties" xmlns:ns2="f55c3d5e-154a-4cf3-8e5c-915919b508ea" targetNamespace="http://schemas.microsoft.com/office/2006/metadata/properties" ma:root="true" ma:fieldsID="5c58262ca1bbc0694737c29f22a04312" ns2:_="">
    <xsd:import namespace="f55c3d5e-154a-4cf3-8e5c-915919b50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3d5e-154a-4cf3-8e5c-915919b50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74A4B-68A0-4B0C-9EFB-9B11601A6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CAEB4-3B91-49FA-AA99-8271F835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c3d5e-154a-4cf3-8e5c-915919b50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EF163-9755-4C8E-8F53-1CFBE8271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1E249A-A191-4884-9A26-C62E2CBFA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Mara Mateus Da Cunha</dc:creator>
  <cp:keywords/>
  <dc:description/>
  <cp:lastModifiedBy>Ana Paula Correa Gomes</cp:lastModifiedBy>
  <cp:revision>2</cp:revision>
  <cp:lastPrinted>2020-03-26T13:42:00Z</cp:lastPrinted>
  <dcterms:created xsi:type="dcterms:W3CDTF">2022-07-06T21:16:00Z</dcterms:created>
  <dcterms:modified xsi:type="dcterms:W3CDTF">2022-07-06T21:16:00Z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0x010100F512278EAD9EB141AA97337D6D658340</vt:lpwstr>
  </property>
</Properties>
</file>