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6A589" w14:textId="4D1F019B" w:rsidR="009A0A9B" w:rsidRDefault="009A0A9B"/>
    <w:p w14:paraId="45EFE07C" w14:textId="76A89446" w:rsidR="009A0A9B" w:rsidRDefault="009A0A9B" w:rsidP="00490C64">
      <w:pPr>
        <w:jc w:val="center"/>
        <w:rPr>
          <w:b/>
          <w:bCs/>
        </w:rPr>
      </w:pPr>
      <w:r w:rsidRPr="00490C64">
        <w:rPr>
          <w:b/>
          <w:bCs/>
        </w:rPr>
        <w:t>MODELO DE PROJETO</w:t>
      </w:r>
    </w:p>
    <w:p w14:paraId="7F9FA208" w14:textId="77777777" w:rsidR="00CA4E0B" w:rsidRPr="00490C64" w:rsidRDefault="00CA4E0B" w:rsidP="00490C64">
      <w:pPr>
        <w:jc w:val="center"/>
        <w:rPr>
          <w:b/>
          <w:bCs/>
        </w:rPr>
      </w:pPr>
    </w:p>
    <w:p w14:paraId="0983EF76" w14:textId="4BB16C73" w:rsidR="009A0A9B" w:rsidRDefault="00E24B7B">
      <w:p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1.</w:t>
      </w:r>
      <w:r w:rsidR="009A0A9B" w:rsidRPr="00785A33">
        <w:rPr>
          <w:rFonts w:cs="Calibri"/>
          <w:b/>
          <w:bCs/>
          <w:sz w:val="20"/>
          <w:szCs w:val="20"/>
        </w:rPr>
        <w:t>INTRODUÇÃO/JUSTIFICATIVA</w:t>
      </w:r>
      <w:r w:rsidR="009A0A9B" w:rsidRPr="00785A33">
        <w:rPr>
          <w:rFonts w:cs="Calibri"/>
          <w:sz w:val="20"/>
          <w:szCs w:val="20"/>
        </w:rPr>
        <w:t xml:space="preserve"> (máximo de 2.000 palavras)</w:t>
      </w:r>
      <w:bookmarkStart w:id="0" w:name="_GoBack"/>
      <w:bookmarkEnd w:id="0"/>
    </w:p>
    <w:p w14:paraId="6A933392" w14:textId="77777777" w:rsidR="00E24B7B" w:rsidRDefault="00E24B7B">
      <w:pPr>
        <w:rPr>
          <w:b/>
          <w:sz w:val="20"/>
          <w:szCs w:val="20"/>
        </w:rPr>
      </w:pPr>
    </w:p>
    <w:p w14:paraId="3CC08D98" w14:textId="709A4D45" w:rsidR="00E24B7B" w:rsidRDefault="00E24B7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2.OBJETIVO PROPOSTO NO PLANO DE TRABALHO </w:t>
      </w:r>
      <w:r w:rsidRPr="00E24B7B">
        <w:rPr>
          <w:sz w:val="20"/>
          <w:szCs w:val="20"/>
        </w:rPr>
        <w:t>(máximo de 500 palavras)</w:t>
      </w:r>
    </w:p>
    <w:p w14:paraId="796EA5F2" w14:textId="77777777" w:rsidR="00490C64" w:rsidRDefault="00490C64">
      <w:pPr>
        <w:rPr>
          <w:sz w:val="20"/>
          <w:szCs w:val="20"/>
        </w:rPr>
      </w:pPr>
    </w:p>
    <w:p w14:paraId="344BEC9C" w14:textId="1002C379" w:rsidR="009A0A9B" w:rsidRDefault="00705F1E" w:rsidP="009A0A9B">
      <w:pPr>
        <w:spacing w:after="0" w:line="240" w:lineRule="auto"/>
        <w:rPr>
          <w:rFonts w:cs="Calibri"/>
          <w:b/>
          <w:sz w:val="20"/>
          <w:szCs w:val="20"/>
        </w:rPr>
      </w:pPr>
      <w:r w:rsidRPr="00274046">
        <w:rPr>
          <w:rFonts w:cs="Calibri"/>
          <w:b/>
          <w:sz w:val="20"/>
          <w:szCs w:val="20"/>
        </w:rPr>
        <w:t>3.HIPÓTESE</w:t>
      </w:r>
    </w:p>
    <w:p w14:paraId="58CA0EFB" w14:textId="77777777" w:rsidR="00B642A9" w:rsidRDefault="00274046" w:rsidP="00B642A9">
      <w:r w:rsidRPr="00C0580A">
        <w:t>Descreva de forma clara, simples e objetiva uma síntese da pesquisa para publicação.</w:t>
      </w:r>
    </w:p>
    <w:p w14:paraId="6CA04A29" w14:textId="77777777" w:rsidR="00490C64" w:rsidRDefault="00490C64" w:rsidP="00B642A9"/>
    <w:p w14:paraId="3F604FED" w14:textId="77777777" w:rsidR="00B642A9" w:rsidRPr="00B642A9" w:rsidRDefault="00B642A9" w:rsidP="00B642A9">
      <w:pPr>
        <w:rPr>
          <w:b/>
          <w:sz w:val="20"/>
          <w:szCs w:val="20"/>
        </w:rPr>
      </w:pPr>
      <w:r w:rsidRPr="00B642A9">
        <w:rPr>
          <w:b/>
          <w:sz w:val="20"/>
          <w:szCs w:val="20"/>
        </w:rPr>
        <w:t>4.METODOLOGIA</w:t>
      </w:r>
    </w:p>
    <w:p w14:paraId="6059133C" w14:textId="6CE702B3" w:rsidR="00B642A9" w:rsidRPr="00B642A9" w:rsidRDefault="00B642A9" w:rsidP="00B642A9">
      <w:pPr>
        <w:rPr>
          <w:sz w:val="20"/>
          <w:szCs w:val="20"/>
        </w:rPr>
      </w:pPr>
      <w:r w:rsidRPr="00B642A9">
        <w:rPr>
          <w:sz w:val="20"/>
          <w:szCs w:val="20"/>
        </w:rPr>
        <w:t>4.1. Materiais e Métodos</w:t>
      </w:r>
    </w:p>
    <w:p w14:paraId="755F716E" w14:textId="212AAFBA" w:rsidR="00B642A9" w:rsidRPr="00B642A9" w:rsidRDefault="00B642A9" w:rsidP="00B642A9">
      <w:pPr>
        <w:rPr>
          <w:sz w:val="20"/>
          <w:szCs w:val="20"/>
        </w:rPr>
      </w:pPr>
      <w:r w:rsidRPr="00B642A9">
        <w:rPr>
          <w:sz w:val="20"/>
          <w:szCs w:val="20"/>
        </w:rPr>
        <w:t>4.2. Atividades a serem realizados</w:t>
      </w:r>
    </w:p>
    <w:p w14:paraId="7DA42631" w14:textId="1E2565F8" w:rsidR="00B642A9" w:rsidRDefault="00B642A9" w:rsidP="00B642A9">
      <w:pPr>
        <w:rPr>
          <w:rFonts w:cs="Calibri"/>
          <w:sz w:val="20"/>
          <w:szCs w:val="20"/>
        </w:rPr>
      </w:pPr>
      <w:r w:rsidRPr="00B642A9">
        <w:rPr>
          <w:sz w:val="20"/>
          <w:szCs w:val="20"/>
        </w:rPr>
        <w:t xml:space="preserve">4.3. Aspectos Éticos. Informar </w:t>
      </w:r>
      <w:r w:rsidRPr="00B642A9">
        <w:rPr>
          <w:rFonts w:cs="Calibri"/>
          <w:sz w:val="20"/>
          <w:szCs w:val="20"/>
        </w:rPr>
        <w:t>se o projeto foi submetido ao Comitê Ética em Pesquisa (se aplicável)</w:t>
      </w:r>
    </w:p>
    <w:p w14:paraId="1D0252CC" w14:textId="77777777" w:rsidR="00490C64" w:rsidRPr="00B642A9" w:rsidRDefault="00490C64" w:rsidP="00B642A9">
      <w:pPr>
        <w:rPr>
          <w:sz w:val="20"/>
          <w:szCs w:val="20"/>
        </w:rPr>
      </w:pPr>
    </w:p>
    <w:p w14:paraId="525EF176" w14:textId="5356CC9A" w:rsidR="009A0A9B" w:rsidRDefault="00B642A9" w:rsidP="00B642A9">
      <w:pPr>
        <w:rPr>
          <w:b/>
          <w:sz w:val="20"/>
          <w:szCs w:val="20"/>
        </w:rPr>
      </w:pPr>
      <w:r w:rsidRPr="00B642A9">
        <w:rPr>
          <w:b/>
          <w:sz w:val="20"/>
          <w:szCs w:val="20"/>
        </w:rPr>
        <w:t>5.RESULTADOS ESPERADOS (máximo 30 linhas)</w:t>
      </w:r>
    </w:p>
    <w:p w14:paraId="138F46FC" w14:textId="77777777" w:rsidR="00490C64" w:rsidRPr="00B642A9" w:rsidRDefault="00490C64" w:rsidP="00B642A9">
      <w:pPr>
        <w:rPr>
          <w:b/>
          <w:sz w:val="20"/>
          <w:szCs w:val="20"/>
        </w:rPr>
      </w:pPr>
    </w:p>
    <w:p w14:paraId="04C0364F" w14:textId="5ACB10D1" w:rsidR="009A0A9B" w:rsidRPr="00785A33" w:rsidRDefault="00B642A9" w:rsidP="009A0A9B">
      <w:pPr>
        <w:pStyle w:val="Cabealho"/>
        <w:snapToGrid w:val="0"/>
        <w:rPr>
          <w:rFonts w:cs="Calibri"/>
          <w:b/>
          <w:bCs/>
          <w:sz w:val="20"/>
          <w:szCs w:val="20"/>
          <w:shd w:val="clear" w:color="auto" w:fill="99CCFF"/>
        </w:rPr>
      </w:pPr>
      <w:r w:rsidRPr="00B642A9">
        <w:t xml:space="preserve">6. </w:t>
      </w:r>
      <w:r>
        <w:rPr>
          <w:rFonts w:cs="Calibri"/>
          <w:b/>
          <w:sz w:val="20"/>
          <w:szCs w:val="20"/>
        </w:rPr>
        <w:t>CRONOGRAMA DE ATIVIDADES</w:t>
      </w:r>
    </w:p>
    <w:tbl>
      <w:tblPr>
        <w:tblW w:w="57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A0A9B" w:rsidRPr="00785A33" w14:paraId="130A7721" w14:textId="77777777" w:rsidTr="00454309">
        <w:trPr>
          <w:trHeight w:val="479"/>
        </w:trPr>
        <w:tc>
          <w:tcPr>
            <w:tcW w:w="5000" w:type="pct"/>
            <w:vAlign w:val="center"/>
          </w:tcPr>
          <w:p w14:paraId="31FE3427" w14:textId="77777777" w:rsidR="009A0A9B" w:rsidRDefault="009A0A9B" w:rsidP="0032089A">
            <w:pPr>
              <w:pStyle w:val="ndice"/>
              <w:suppressLineNumbers w:val="0"/>
              <w:suppressAutoHyphens w:val="0"/>
              <w:snapToGrid w:val="0"/>
              <w:rPr>
                <w:rFonts w:ascii="Calibri" w:eastAsia="Calibri" w:hAnsi="Calibri" w:cs="Calibri"/>
                <w:kern w:val="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728"/>
              <w:gridCol w:w="687"/>
              <w:gridCol w:w="690"/>
              <w:gridCol w:w="680"/>
              <w:gridCol w:w="765"/>
              <w:gridCol w:w="599"/>
              <w:gridCol w:w="658"/>
              <w:gridCol w:w="704"/>
              <w:gridCol w:w="591"/>
              <w:gridCol w:w="566"/>
              <w:gridCol w:w="567"/>
              <w:gridCol w:w="567"/>
            </w:tblGrid>
            <w:tr w:rsidR="009A0A9B" w:rsidRPr="001643BE" w14:paraId="542D3785" w14:textId="77777777" w:rsidTr="00454309">
              <w:tc>
                <w:tcPr>
                  <w:tcW w:w="1198" w:type="dxa"/>
                  <w:vMerge w:val="restart"/>
                  <w:shd w:val="clear" w:color="auto" w:fill="auto"/>
                  <w:vAlign w:val="center"/>
                </w:tcPr>
                <w:p w14:paraId="00239D0F" w14:textId="77777777" w:rsidR="009A0A9B" w:rsidRPr="001643BE" w:rsidRDefault="009A0A9B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 w:rsidRPr="001643BE"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ATIVIDADES</w:t>
                  </w:r>
                </w:p>
              </w:tc>
              <w:tc>
                <w:tcPr>
                  <w:tcW w:w="3550" w:type="dxa"/>
                  <w:gridSpan w:val="5"/>
                  <w:shd w:val="clear" w:color="auto" w:fill="auto"/>
                  <w:vAlign w:val="center"/>
                </w:tcPr>
                <w:p w14:paraId="714CE73E" w14:textId="66F99DB7" w:rsidR="009A0A9B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2024</w:t>
                  </w:r>
                </w:p>
              </w:tc>
              <w:tc>
                <w:tcPr>
                  <w:tcW w:w="4252" w:type="dxa"/>
                  <w:gridSpan w:val="7"/>
                  <w:shd w:val="clear" w:color="auto" w:fill="auto"/>
                  <w:vAlign w:val="center"/>
                </w:tcPr>
                <w:p w14:paraId="2E502877" w14:textId="4B74FA0F" w:rsidR="009A0A9B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2025</w:t>
                  </w:r>
                </w:p>
              </w:tc>
            </w:tr>
            <w:tr w:rsidR="00454309" w:rsidRPr="001643BE" w14:paraId="412D8E94" w14:textId="77777777" w:rsidTr="00454309">
              <w:tc>
                <w:tcPr>
                  <w:tcW w:w="1198" w:type="dxa"/>
                  <w:vMerge/>
                  <w:shd w:val="clear" w:color="auto" w:fill="auto"/>
                  <w:vAlign w:val="center"/>
                </w:tcPr>
                <w:p w14:paraId="65B7BE6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14:paraId="55118F5A" w14:textId="11B7B06F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AGO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14:paraId="1DB5402C" w14:textId="5B7B89D5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SET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14:paraId="4D6B8E9B" w14:textId="356E03D0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OUT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24ABA1C" w14:textId="74D2504F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NOV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77D289ED" w14:textId="7314D7D3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DEZ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3024D6B" w14:textId="54336002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JAN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6A60F9AE" w14:textId="265459CF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FEV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25577310" w14:textId="5D7575DD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MAR</w:t>
                  </w:r>
                </w:p>
              </w:tc>
              <w:tc>
                <w:tcPr>
                  <w:tcW w:w="591" w:type="dxa"/>
                  <w:shd w:val="clear" w:color="auto" w:fill="auto"/>
                  <w:vAlign w:val="center"/>
                </w:tcPr>
                <w:p w14:paraId="26E5E10A" w14:textId="656AD41B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ABR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14:paraId="5BF70743" w14:textId="46821D5B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MAI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DE6BE2" w14:textId="1D60E660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JU</w:t>
                  </w:r>
                  <w:r w:rsidRPr="001643BE"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N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DD8F13" w14:textId="29D33F8B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JUL</w:t>
                  </w:r>
                </w:p>
              </w:tc>
            </w:tr>
            <w:tr w:rsidR="00454309" w:rsidRPr="001643BE" w14:paraId="3D4061BE" w14:textId="77777777" w:rsidTr="00454309">
              <w:tc>
                <w:tcPr>
                  <w:tcW w:w="1198" w:type="dxa"/>
                  <w:shd w:val="clear" w:color="auto" w:fill="auto"/>
                </w:tcPr>
                <w:p w14:paraId="0BC3910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14:paraId="689F2AB4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3D363CF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14:paraId="64CCC59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EC4014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14:paraId="6070C93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61E4426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</w:tcPr>
                <w:p w14:paraId="0CD5750B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73F7DCDE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14:paraId="06E1217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05CEA78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3FDCE3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ADC1A13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</w:tr>
            <w:tr w:rsidR="00454309" w:rsidRPr="001643BE" w14:paraId="53923183" w14:textId="77777777" w:rsidTr="00454309">
              <w:tc>
                <w:tcPr>
                  <w:tcW w:w="1198" w:type="dxa"/>
                  <w:shd w:val="clear" w:color="auto" w:fill="auto"/>
                </w:tcPr>
                <w:p w14:paraId="69F293AE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14:paraId="1A187C5D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3867C2D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14:paraId="7FA9AD4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B6894F2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14:paraId="6626C4FB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785FAC7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</w:tcPr>
                <w:p w14:paraId="09677466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60E91E9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14:paraId="6A47167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4434BE7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67CF8FC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368B622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</w:tr>
            <w:tr w:rsidR="00454309" w:rsidRPr="001643BE" w14:paraId="0EA788CD" w14:textId="77777777" w:rsidTr="00454309">
              <w:tc>
                <w:tcPr>
                  <w:tcW w:w="1198" w:type="dxa"/>
                  <w:shd w:val="clear" w:color="auto" w:fill="auto"/>
                </w:tcPr>
                <w:p w14:paraId="2A82409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14:paraId="61F3A336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5AC932B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14:paraId="73ABB07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C9D5CC3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14:paraId="5BFC59D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7B0E6A82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</w:tcPr>
                <w:p w14:paraId="7318F74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1FD3815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14:paraId="1014B32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0529B7E3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C803557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D8B151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</w:tr>
          </w:tbl>
          <w:p w14:paraId="4C37C842" w14:textId="77777777" w:rsidR="009A0A9B" w:rsidRPr="00785A33" w:rsidRDefault="009A0A9B" w:rsidP="0032089A">
            <w:pPr>
              <w:pStyle w:val="ndice"/>
              <w:suppressLineNumbers w:val="0"/>
              <w:suppressAutoHyphens w:val="0"/>
              <w:snapToGrid w:val="0"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</w:tr>
    </w:tbl>
    <w:p w14:paraId="55A92F51" w14:textId="77777777" w:rsidR="00490C64" w:rsidRDefault="00490C64" w:rsidP="00454309">
      <w:pPr>
        <w:spacing w:after="0" w:line="240" w:lineRule="auto"/>
        <w:rPr>
          <w:rFonts w:cs="Calibri"/>
          <w:b/>
          <w:sz w:val="20"/>
          <w:szCs w:val="20"/>
        </w:rPr>
      </w:pPr>
    </w:p>
    <w:p w14:paraId="1275523E" w14:textId="77777777" w:rsidR="00490C64" w:rsidRDefault="00490C64" w:rsidP="00454309">
      <w:pPr>
        <w:spacing w:after="0" w:line="240" w:lineRule="auto"/>
        <w:rPr>
          <w:rFonts w:cs="Calibri"/>
          <w:b/>
          <w:sz w:val="20"/>
          <w:szCs w:val="20"/>
        </w:rPr>
      </w:pPr>
    </w:p>
    <w:p w14:paraId="1388D6BA" w14:textId="31CCA226" w:rsidR="009A0A9B" w:rsidRDefault="00454309" w:rsidP="00454309">
      <w:pPr>
        <w:spacing w:after="0" w:line="240" w:lineRule="auto"/>
        <w:rPr>
          <w:rFonts w:cs="Calibri"/>
          <w:b/>
          <w:sz w:val="20"/>
          <w:szCs w:val="20"/>
        </w:rPr>
      </w:pPr>
      <w:r w:rsidRPr="00454309">
        <w:rPr>
          <w:rFonts w:cs="Calibri"/>
          <w:b/>
          <w:sz w:val="20"/>
          <w:szCs w:val="20"/>
        </w:rPr>
        <w:t>7. ORÇAMENTO</w:t>
      </w:r>
    </w:p>
    <w:p w14:paraId="05B3293D" w14:textId="76B52572" w:rsidR="00454309" w:rsidRPr="00454309" w:rsidRDefault="00454309" w:rsidP="00454309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Inserir material consumo que possa ser adquirido com o recurso do auxílio à pesquisa</w:t>
      </w:r>
    </w:p>
    <w:p w14:paraId="3BDB0FCA" w14:textId="1C77DDC5" w:rsidR="009A0A9B" w:rsidRDefault="009A0A9B" w:rsidP="009A0A9B">
      <w:pPr>
        <w:spacing w:after="0" w:line="240" w:lineRule="auto"/>
        <w:rPr>
          <w:rFonts w:cs="Calibri"/>
          <w:sz w:val="20"/>
          <w:szCs w:val="20"/>
        </w:rPr>
      </w:pPr>
    </w:p>
    <w:p w14:paraId="6552BA94" w14:textId="77777777" w:rsidR="00490C64" w:rsidRDefault="00490C64" w:rsidP="009A0A9B">
      <w:pPr>
        <w:spacing w:after="0" w:line="240" w:lineRule="auto"/>
        <w:rPr>
          <w:rFonts w:cs="Calibri"/>
          <w:b/>
          <w:sz w:val="20"/>
          <w:szCs w:val="20"/>
        </w:rPr>
      </w:pPr>
    </w:p>
    <w:p w14:paraId="3D838F88" w14:textId="56891E0D" w:rsidR="00454309" w:rsidRPr="00454309" w:rsidRDefault="00454309" w:rsidP="009A0A9B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8. </w:t>
      </w:r>
      <w:r w:rsidRPr="00785A33">
        <w:rPr>
          <w:rFonts w:cs="Calibri"/>
          <w:b/>
          <w:sz w:val="20"/>
          <w:szCs w:val="20"/>
        </w:rPr>
        <w:t>REFERÊNCIA BIBLIOGRÁFICA</w:t>
      </w:r>
    </w:p>
    <w:p w14:paraId="20AD52BD" w14:textId="77777777" w:rsidR="009A0A9B" w:rsidRDefault="009A0A9B"/>
    <w:sectPr w:rsidR="009A0A9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B3A6" w14:textId="77777777" w:rsidR="00490C64" w:rsidRDefault="00490C64" w:rsidP="00490C64">
      <w:pPr>
        <w:spacing w:after="0" w:line="240" w:lineRule="auto"/>
      </w:pPr>
      <w:r>
        <w:separator/>
      </w:r>
    </w:p>
  </w:endnote>
  <w:endnote w:type="continuationSeparator" w:id="0">
    <w:p w14:paraId="669CAF8D" w14:textId="77777777" w:rsidR="00490C64" w:rsidRDefault="00490C64" w:rsidP="004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98D3" w14:textId="2179FDE2" w:rsidR="00A542AB" w:rsidRDefault="00A542AB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0288" behindDoc="0" locked="0" layoutInCell="1" allowOverlap="1" wp14:anchorId="600D9DA4" wp14:editId="6EFD28AB">
          <wp:simplePos x="0" y="0"/>
          <wp:positionH relativeFrom="column">
            <wp:posOffset>457538</wp:posOffset>
          </wp:positionH>
          <wp:positionV relativeFrom="paragraph">
            <wp:posOffset>-379730</wp:posOffset>
          </wp:positionV>
          <wp:extent cx="5400040" cy="8235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C5AF" w14:textId="77777777" w:rsidR="00490C64" w:rsidRDefault="00490C64" w:rsidP="00490C64">
      <w:pPr>
        <w:spacing w:after="0" w:line="240" w:lineRule="auto"/>
      </w:pPr>
      <w:r>
        <w:separator/>
      </w:r>
    </w:p>
  </w:footnote>
  <w:footnote w:type="continuationSeparator" w:id="0">
    <w:p w14:paraId="4457911E" w14:textId="77777777" w:rsidR="00490C64" w:rsidRDefault="00490C64" w:rsidP="0049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C76F" w14:textId="3000AC08" w:rsidR="004F398E" w:rsidRPr="007E4239" w:rsidRDefault="007E4239" w:rsidP="007E4239">
    <w:pPr>
      <w:spacing w:before="100" w:beforeAutospacing="1" w:after="100" w:afterAutospacing="1" w:line="240" w:lineRule="auto"/>
      <w:rPr>
        <w:rFonts w:ascii="Times New Roman" w:hAnsi="Times New Roman"/>
        <w:sz w:val="24"/>
        <w:szCs w:val="24"/>
        <w:lang w:eastAsia="pt-BR"/>
      </w:rPr>
    </w:pPr>
    <w:r w:rsidRPr="007E4239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68F7FAFE" wp14:editId="0954C65F">
          <wp:simplePos x="0" y="0"/>
          <wp:positionH relativeFrom="column">
            <wp:posOffset>4234815</wp:posOffset>
          </wp:positionH>
          <wp:positionV relativeFrom="paragraph">
            <wp:posOffset>-383440</wp:posOffset>
          </wp:positionV>
          <wp:extent cx="2076300" cy="818415"/>
          <wp:effectExtent l="0" t="0" r="635" b="1270"/>
          <wp:wrapNone/>
          <wp:docPr id="6" name="Imagem 6" descr="C:\Users\maria-araujo.ma\AppData\Local\Packages\Microsoft.Windows.Photos_8wekyb3d8bbwe\TempState\ShareServiceTempFolder\LOGO PI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-araujo.ma\AppData\Local\Packages\Microsoft.Windows.Photos_8wekyb3d8bbwe\TempState\ShareServiceTempFolder\LOGO PIC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6" cy="82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3733D6" w14:textId="3A68B751" w:rsidR="00490C64" w:rsidRDefault="00A542AB" w:rsidP="00490C64">
    <w:pPr>
      <w:pStyle w:val="Cabealho"/>
      <w:tabs>
        <w:tab w:val="clear" w:pos="4252"/>
        <w:tab w:val="clear" w:pos="8504"/>
        <w:tab w:val="left" w:pos="1816"/>
      </w:tabs>
    </w:pPr>
    <w:r>
      <w:rPr>
        <w:noProof/>
        <w:lang w:eastAsia="pt-BR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BB5534" wp14:editId="1C86D7DF">
              <wp:simplePos x="0" y="0"/>
              <wp:positionH relativeFrom="column">
                <wp:posOffset>2958025</wp:posOffset>
              </wp:positionH>
              <wp:positionV relativeFrom="paragraph">
                <wp:posOffset>144163</wp:posOffset>
              </wp:positionV>
              <wp:extent cx="3682794" cy="45719"/>
              <wp:effectExtent l="0" t="0" r="13335" b="1206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794" cy="45719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8DE60" id="Retângulo 4" o:spid="_x0000_s1026" style="position:absolute;margin-left:232.9pt;margin-top:11.35pt;width:29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" fillcolor="#737373 [1614]" strokecolor="#0a2f40 [1604]" strokeweight="1pt"/>
          </w:pict>
        </mc:Fallback>
      </mc:AlternateContent>
    </w:r>
    <w:r w:rsidR="00490C64">
      <w:tab/>
    </w:r>
  </w:p>
  <w:p w14:paraId="73D493CA" w14:textId="75438596" w:rsidR="00490C64" w:rsidRDefault="00A542AB">
    <w:pPr>
      <w:pStyle w:val="Cabealho"/>
    </w:pPr>
    <w:r>
      <w:rPr>
        <w:noProof/>
        <w:lang w:eastAsia="pt-BR"/>
        <w14:ligatures w14:val="standardContextua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BC7628" wp14:editId="0233DCFE">
              <wp:simplePos x="0" y="0"/>
              <wp:positionH relativeFrom="column">
                <wp:posOffset>2059305</wp:posOffset>
              </wp:positionH>
              <wp:positionV relativeFrom="paragraph">
                <wp:posOffset>51508</wp:posOffset>
              </wp:positionV>
              <wp:extent cx="4570561" cy="46410"/>
              <wp:effectExtent l="0" t="0" r="20955" b="1079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0561" cy="464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7EF78" id="Retângulo 5" o:spid="_x0000_s1026" style="position:absolute;margin-left:162.15pt;margin-top:4.05pt;width:359.9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" fillcolor="#8dd873 [1945]" strokecolor="#0a2f40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B"/>
    <w:rsid w:val="000B45BD"/>
    <w:rsid w:val="00274046"/>
    <w:rsid w:val="00454309"/>
    <w:rsid w:val="00490C64"/>
    <w:rsid w:val="004F398E"/>
    <w:rsid w:val="005A1FC2"/>
    <w:rsid w:val="005B7327"/>
    <w:rsid w:val="00705F1E"/>
    <w:rsid w:val="007E4239"/>
    <w:rsid w:val="00887F61"/>
    <w:rsid w:val="008F334C"/>
    <w:rsid w:val="008F3EE7"/>
    <w:rsid w:val="00996949"/>
    <w:rsid w:val="009A0A9B"/>
    <w:rsid w:val="00A04C11"/>
    <w:rsid w:val="00A542AB"/>
    <w:rsid w:val="00AC398C"/>
    <w:rsid w:val="00B642A9"/>
    <w:rsid w:val="00B7177D"/>
    <w:rsid w:val="00BD0046"/>
    <w:rsid w:val="00BD1443"/>
    <w:rsid w:val="00CA4E0B"/>
    <w:rsid w:val="00DC4129"/>
    <w:rsid w:val="00E24B7B"/>
    <w:rsid w:val="00E325B9"/>
    <w:rsid w:val="00E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4B12946"/>
  <w15:chartTrackingRefBased/>
  <w15:docId w15:val="{7A4B5DD1-9628-447E-8925-5517173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9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A0A9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0A9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A9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A9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0A9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A9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0A9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0A9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0A9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0A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0A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0A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A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0A9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A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0A9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0A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0A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A0A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A0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0A9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A0A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A0A9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A0A9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A0A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A0A9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A0A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A0A9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A0A9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rsid w:val="009A0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A9B"/>
    <w:rPr>
      <w:rFonts w:ascii="Calibri" w:eastAsia="Times New Roman" w:hAnsi="Calibri" w:cs="Times New Roman"/>
      <w:kern w:val="0"/>
      <w14:ligatures w14:val="none"/>
    </w:rPr>
  </w:style>
  <w:style w:type="paragraph" w:customStyle="1" w:styleId="ndice">
    <w:name w:val="Índice"/>
    <w:basedOn w:val="Normal"/>
    <w:rsid w:val="009A0A9B"/>
    <w:pPr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0"/>
      <w:szCs w:val="20"/>
      <w:lang w:eastAsia="ar-SA"/>
    </w:rPr>
  </w:style>
  <w:style w:type="paragraph" w:customStyle="1" w:styleId="Default">
    <w:name w:val="Default"/>
    <w:rsid w:val="009A0A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90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64"/>
    <w:rPr>
      <w:rFonts w:ascii="Calibri" w:eastAsia="Times New Roman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F3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Elizete De Almeida Araujo</dc:creator>
  <cp:keywords/>
  <dc:description/>
  <cp:lastModifiedBy>Maria Elizete De Almeida Araujo</cp:lastModifiedBy>
  <cp:revision>16</cp:revision>
  <dcterms:created xsi:type="dcterms:W3CDTF">2024-06-12T12:02:00Z</dcterms:created>
  <dcterms:modified xsi:type="dcterms:W3CDTF">2024-06-14T12:26:00Z</dcterms:modified>
</cp:coreProperties>
</file>