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DC" w:rsidRPr="005321DA" w:rsidRDefault="003760DC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3701" w:rsidRPr="005321DA" w:rsidRDefault="003760DC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 </w:t>
      </w:r>
      <w:r w:rsidR="00242B6F" w:rsidRPr="005321DA">
        <w:rPr>
          <w:rFonts w:ascii="Times New Roman" w:hAnsi="Times New Roman" w:cs="Times New Roman"/>
          <w:sz w:val="24"/>
          <w:szCs w:val="24"/>
        </w:rPr>
        <w:t>ROTEIRO</w:t>
      </w:r>
      <w:r w:rsidRPr="005321DA">
        <w:rPr>
          <w:rFonts w:ascii="Times New Roman" w:hAnsi="Times New Roman" w:cs="Times New Roman"/>
          <w:sz w:val="24"/>
          <w:szCs w:val="24"/>
        </w:rPr>
        <w:t xml:space="preserve"> PARA APRESENTAÇÃO DE PROJETOS DE PESQUISA</w:t>
      </w:r>
    </w:p>
    <w:p w:rsidR="003760DC" w:rsidRPr="005321DA" w:rsidRDefault="003760DC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60DC" w:rsidRPr="005321DA" w:rsidRDefault="003760DC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1D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321DA">
        <w:rPr>
          <w:rFonts w:ascii="Times New Roman" w:hAnsi="Times New Roman" w:cs="Times New Roman"/>
          <w:sz w:val="24"/>
          <w:szCs w:val="24"/>
        </w:rPr>
        <w:t xml:space="preserve"> INTRODUÇÃO</w:t>
      </w:r>
    </w:p>
    <w:p w:rsidR="003760DC" w:rsidRPr="005321DA" w:rsidRDefault="003760DC" w:rsidP="00CB58D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 Esta proposta de normalização tem como objetivo fornecer orientações relacionadas ao modelo de formatação dos projetos de pesquisa submetidos ao Comitê de ética em pesquisa envolvendo seres humanos. A proposta consta de orientações gerais relativas à estrutura mínima dos projetos, ficando a cargo do pesquisador e da sua respectiva unidade acadêmica o acréscimo</w:t>
      </w:r>
      <w:r w:rsidR="00242B6F" w:rsidRPr="005321DA">
        <w:rPr>
          <w:rFonts w:ascii="Times New Roman" w:hAnsi="Times New Roman" w:cs="Times New Roman"/>
          <w:sz w:val="24"/>
          <w:szCs w:val="24"/>
        </w:rPr>
        <w:t xml:space="preserve"> de elementos não contemplados neste roteiro</w:t>
      </w:r>
      <w:r w:rsidRPr="005321DA">
        <w:rPr>
          <w:rFonts w:ascii="Times New Roman" w:hAnsi="Times New Roman" w:cs="Times New Roman"/>
          <w:sz w:val="24"/>
          <w:szCs w:val="24"/>
        </w:rPr>
        <w:t>.</w:t>
      </w:r>
    </w:p>
    <w:p w:rsidR="003760DC" w:rsidRPr="005321DA" w:rsidRDefault="003760DC" w:rsidP="00CB58D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 Esta proposta foi elaborada de acordo com as recomendações estabelecidas pela Associação Brasileira de Normas Técnicas (ABNT), encontradas nas normas: NBR 6023/2002, NBR 6024/2003, NBR 6027/2003, NBR 6028/2002, NBR 6034/2005, NBR 14724/2011 e NBR 10520/2002.</w:t>
      </w:r>
    </w:p>
    <w:p w:rsidR="001038D8" w:rsidRPr="005321DA" w:rsidRDefault="001038D8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3BEC" w:rsidRPr="005321D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321DA">
        <w:rPr>
          <w:rFonts w:ascii="Times New Roman" w:hAnsi="Times New Roman" w:cs="Times New Roman"/>
          <w:sz w:val="24"/>
          <w:szCs w:val="24"/>
        </w:rPr>
        <w:t xml:space="preserve"> ESTRUTURA DO TRABALHO </w:t>
      </w:r>
    </w:p>
    <w:p w:rsidR="001038D8" w:rsidRPr="005321DA" w:rsidRDefault="00493BEC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321DA">
        <w:rPr>
          <w:rFonts w:ascii="Times New Roman" w:hAnsi="Times New Roman" w:cs="Times New Roman"/>
          <w:sz w:val="24"/>
          <w:szCs w:val="24"/>
        </w:rPr>
        <w:t>2</w:t>
      </w:r>
      <w:r w:rsidR="001038D8" w:rsidRPr="005321DA">
        <w:rPr>
          <w:rFonts w:ascii="Times New Roman" w:hAnsi="Times New Roman" w:cs="Times New Roman"/>
          <w:sz w:val="24"/>
          <w:szCs w:val="24"/>
        </w:rPr>
        <w:t>.1 PARTE</w:t>
      </w:r>
      <w:proofErr w:type="gramEnd"/>
      <w:r w:rsidR="001038D8" w:rsidRPr="005321DA">
        <w:rPr>
          <w:rFonts w:ascii="Times New Roman" w:hAnsi="Times New Roman" w:cs="Times New Roman"/>
          <w:sz w:val="24"/>
          <w:szCs w:val="24"/>
        </w:rPr>
        <w:t xml:space="preserve"> EXTERNA </w:t>
      </w:r>
    </w:p>
    <w:p w:rsidR="001038D8" w:rsidRPr="005321DA" w:rsidRDefault="00493BEC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>2</w:t>
      </w:r>
      <w:r w:rsidR="001038D8" w:rsidRPr="005321DA">
        <w:rPr>
          <w:rFonts w:ascii="Times New Roman" w:hAnsi="Times New Roman" w:cs="Times New Roman"/>
          <w:sz w:val="24"/>
          <w:szCs w:val="24"/>
        </w:rPr>
        <w:t xml:space="preserve">.1.1 Capa </w:t>
      </w:r>
    </w:p>
    <w:p w:rsidR="001038D8" w:rsidRPr="005321DA" w:rsidRDefault="001038D8" w:rsidP="00CB58D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Elemento obrigatório, contem dados essenciais que identificam a obra. São apresentados na seguinte ordem: </w:t>
      </w:r>
    </w:p>
    <w:p w:rsidR="001038D8" w:rsidRPr="005321DA" w:rsidRDefault="001038D8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a) Nome da Instituição; </w:t>
      </w:r>
    </w:p>
    <w:p w:rsidR="001038D8" w:rsidRPr="005321DA" w:rsidRDefault="001038D8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b) Nome do autor; </w:t>
      </w:r>
    </w:p>
    <w:p w:rsidR="001038D8" w:rsidRPr="005321DA" w:rsidRDefault="001038D8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c) Título </w:t>
      </w:r>
    </w:p>
    <w:p w:rsidR="001038D8" w:rsidRPr="005321DA" w:rsidRDefault="001038D8" w:rsidP="00CB58D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d) Subtítulo: se houver, deve ser precedido de dois pontos, evidenciando a sua subordinação ao título; </w:t>
      </w:r>
    </w:p>
    <w:p w:rsidR="001038D8" w:rsidRPr="005321DA" w:rsidRDefault="001038D8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e) Local (cidade) onde deve ser apresentado; </w:t>
      </w:r>
    </w:p>
    <w:p w:rsidR="00CB58D9" w:rsidRDefault="00CB58D9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8D8" w:rsidRPr="005321DA" w:rsidRDefault="001038D8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f) Ano de depósito (entrega). </w:t>
      </w:r>
    </w:p>
    <w:p w:rsidR="005437E2" w:rsidRPr="005321DA" w:rsidRDefault="005437E2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2.2 ELEMENTOS PRÉ-TEXTUAIS </w:t>
      </w:r>
    </w:p>
    <w:p w:rsidR="00CB58D9" w:rsidRDefault="005437E2" w:rsidP="00CB58D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2.2.1 </w:t>
      </w:r>
      <w:r w:rsidRPr="00CB58D9">
        <w:rPr>
          <w:rFonts w:ascii="Times New Roman" w:hAnsi="Times New Roman" w:cs="Times New Roman"/>
          <w:sz w:val="24"/>
          <w:szCs w:val="24"/>
        </w:rPr>
        <w:t>Folha de Rosto:</w:t>
      </w:r>
      <w:r w:rsidRPr="005321DA">
        <w:rPr>
          <w:rFonts w:ascii="Times New Roman" w:hAnsi="Times New Roman" w:cs="Times New Roman"/>
          <w:sz w:val="24"/>
          <w:szCs w:val="24"/>
        </w:rPr>
        <w:t xml:space="preserve"> contém os elementos essenciais à identificação do trabalho.</w:t>
      </w:r>
      <w:r w:rsidR="00CB58D9">
        <w:rPr>
          <w:rFonts w:ascii="Times New Roman" w:hAnsi="Times New Roman" w:cs="Times New Roman"/>
          <w:sz w:val="24"/>
          <w:szCs w:val="24"/>
        </w:rPr>
        <w:t xml:space="preserve"> Esta folha de rosto, não exclui a necessidade de anexar a Plataforma Brasil, a folha de rosto gerada pelo sistema.</w:t>
      </w:r>
    </w:p>
    <w:p w:rsidR="005437E2" w:rsidRPr="005321DA" w:rsidRDefault="005437E2" w:rsidP="00CB58D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São apresentados na seguinte ordem: </w:t>
      </w:r>
    </w:p>
    <w:p w:rsidR="005437E2" w:rsidRPr="005321DA" w:rsidRDefault="005437E2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a) Nome do autor; </w:t>
      </w:r>
    </w:p>
    <w:p w:rsidR="005437E2" w:rsidRPr="005321DA" w:rsidRDefault="005437E2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b) Título e subtítulo (se houver); </w:t>
      </w:r>
    </w:p>
    <w:p w:rsidR="005437E2" w:rsidRPr="005321DA" w:rsidRDefault="005437E2" w:rsidP="00CB58D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c) Natureza: tipo do trabalho (tese, dissertação, trabalho de conclusão de curso e outros) e objetivo (aprovação em disciplina, grau pretendido e outros); nome da instituição a que é submetido; área de concentração; </w:t>
      </w:r>
    </w:p>
    <w:p w:rsidR="005437E2" w:rsidRPr="005321DA" w:rsidRDefault="005437E2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d) Nome do orientador e </w:t>
      </w:r>
      <w:proofErr w:type="spellStart"/>
      <w:proofErr w:type="gramStart"/>
      <w:r w:rsidRPr="005321DA">
        <w:rPr>
          <w:rFonts w:ascii="Times New Roman" w:hAnsi="Times New Roman" w:cs="Times New Roman"/>
          <w:sz w:val="24"/>
          <w:szCs w:val="24"/>
        </w:rPr>
        <w:t>co-orientador</w:t>
      </w:r>
      <w:proofErr w:type="spellEnd"/>
      <w:proofErr w:type="gramEnd"/>
      <w:r w:rsidRPr="005321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37E2" w:rsidRPr="005321DA" w:rsidRDefault="005437E2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e) Local (cidade) onde deve ser apresentado; </w:t>
      </w:r>
    </w:p>
    <w:p w:rsidR="005437E2" w:rsidRPr="005321DA" w:rsidRDefault="005437E2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>f) Ano d</w:t>
      </w:r>
      <w:r w:rsidR="005321DA">
        <w:rPr>
          <w:rFonts w:ascii="Times New Roman" w:hAnsi="Times New Roman" w:cs="Times New Roman"/>
          <w:sz w:val="24"/>
          <w:szCs w:val="24"/>
        </w:rPr>
        <w:t xml:space="preserve">e depósito (entrega). </w:t>
      </w:r>
    </w:p>
    <w:p w:rsidR="005437E2" w:rsidRPr="005321DA" w:rsidRDefault="00373ACF" w:rsidP="00CB58D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>2.2.2</w:t>
      </w:r>
      <w:r w:rsidR="005437E2" w:rsidRPr="005321DA">
        <w:rPr>
          <w:rFonts w:ascii="Times New Roman" w:hAnsi="Times New Roman" w:cs="Times New Roman"/>
          <w:sz w:val="24"/>
          <w:szCs w:val="24"/>
        </w:rPr>
        <w:t xml:space="preserve"> Resumo: trata-se da apresentação concisa dos pontos relevantes do trabalho, destacando o objetivo, o método, os resultados e as conclusões do documento, de modo que permita ao leitor decidir sobre a necessidade ou não da leitura integral do texto. Deve ser composto de uma </w:t>
      </w:r>
      <w:r w:rsidR="005321DA" w:rsidRPr="005321DA">
        <w:rPr>
          <w:rFonts w:ascii="Times New Roman" w:hAnsi="Times New Roman" w:cs="Times New Roman"/>
          <w:sz w:val="24"/>
          <w:szCs w:val="24"/>
        </w:rPr>
        <w:t>sequência</w:t>
      </w:r>
      <w:r w:rsidR="005437E2" w:rsidRPr="005321DA">
        <w:rPr>
          <w:rFonts w:ascii="Times New Roman" w:hAnsi="Times New Roman" w:cs="Times New Roman"/>
          <w:sz w:val="24"/>
          <w:szCs w:val="24"/>
        </w:rPr>
        <w:t xml:space="preserve"> corrente de frases concisas. Recomenda-se ser escrito em parágrafo único.</w:t>
      </w:r>
    </w:p>
    <w:p w:rsidR="00373ACF" w:rsidRPr="005321DA" w:rsidRDefault="00373ACF" w:rsidP="00CB58D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2.2.3 Sumário: enumeração dos capítulos, seções e subseções que compõem o trabalho, seguido de sua localização dentro do texto. </w:t>
      </w:r>
    </w:p>
    <w:p w:rsidR="00373ACF" w:rsidRPr="005321DA" w:rsidRDefault="00373ACF" w:rsidP="00CB58D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>OBS: Listas de Figuras, Quadros e Tabelas, Errata e Lista de Abreviaturas e Siglas são elementos opcionais.</w:t>
      </w:r>
    </w:p>
    <w:p w:rsidR="00373ACF" w:rsidRDefault="00373ACF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8D9" w:rsidRPr="005321DA" w:rsidRDefault="00CB58D9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8D9" w:rsidRDefault="00CB58D9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3ACF" w:rsidRPr="005321DA" w:rsidRDefault="00373ACF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2.3 ELEMENTOS TEXTUAIS </w:t>
      </w:r>
    </w:p>
    <w:p w:rsidR="00373ACF" w:rsidRPr="005321DA" w:rsidRDefault="00373ACF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Deve contemplar os seguintes elementos: </w:t>
      </w:r>
    </w:p>
    <w:p w:rsidR="00373ACF" w:rsidRPr="005321DA" w:rsidRDefault="00202032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a) </w:t>
      </w:r>
      <w:r w:rsidR="00373ACF" w:rsidRPr="005321DA">
        <w:rPr>
          <w:rFonts w:ascii="Times New Roman" w:hAnsi="Times New Roman" w:cs="Times New Roman"/>
          <w:sz w:val="24"/>
          <w:szCs w:val="24"/>
        </w:rPr>
        <w:t xml:space="preserve">Introdução; </w:t>
      </w:r>
    </w:p>
    <w:p w:rsidR="009462B1" w:rsidRPr="005321DA" w:rsidRDefault="005321DA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73ACF" w:rsidRPr="005321DA">
        <w:rPr>
          <w:rFonts w:ascii="Times New Roman" w:hAnsi="Times New Roman" w:cs="Times New Roman"/>
          <w:sz w:val="24"/>
          <w:szCs w:val="24"/>
        </w:rPr>
        <w:t>) Proposição ou objetivos (gerais e específicos);</w:t>
      </w:r>
    </w:p>
    <w:p w:rsidR="009462B1" w:rsidRPr="005321DA" w:rsidRDefault="005321DA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462B1" w:rsidRPr="005321DA">
        <w:rPr>
          <w:rFonts w:ascii="Times New Roman" w:hAnsi="Times New Roman" w:cs="Times New Roman"/>
          <w:sz w:val="24"/>
          <w:szCs w:val="24"/>
        </w:rPr>
        <w:t>) Justificativa</w:t>
      </w:r>
    </w:p>
    <w:p w:rsidR="00373ACF" w:rsidRPr="005321DA" w:rsidRDefault="005321DA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462B1" w:rsidRPr="005321DA">
        <w:rPr>
          <w:rFonts w:ascii="Times New Roman" w:hAnsi="Times New Roman" w:cs="Times New Roman"/>
          <w:sz w:val="24"/>
          <w:szCs w:val="24"/>
        </w:rPr>
        <w:t xml:space="preserve">) Formulação do problema </w:t>
      </w:r>
    </w:p>
    <w:p w:rsidR="009462B1" w:rsidRPr="005321DA" w:rsidRDefault="005321DA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462B1" w:rsidRPr="005321DA">
        <w:rPr>
          <w:rFonts w:ascii="Times New Roman" w:hAnsi="Times New Roman" w:cs="Times New Roman"/>
          <w:sz w:val="24"/>
          <w:szCs w:val="24"/>
        </w:rPr>
        <w:t xml:space="preserve">) Hipótese </w:t>
      </w:r>
    </w:p>
    <w:p w:rsidR="009462B1" w:rsidRPr="005321DA" w:rsidRDefault="005321DA" w:rsidP="00CB58D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462B1" w:rsidRPr="005321DA">
        <w:rPr>
          <w:rFonts w:ascii="Times New Roman" w:hAnsi="Times New Roman" w:cs="Times New Roman"/>
          <w:sz w:val="24"/>
          <w:szCs w:val="24"/>
        </w:rPr>
        <w:t xml:space="preserve">) Revisão de Literatura, referencial teórico ou estado de arte, relativas ao tema em estudo; </w:t>
      </w:r>
    </w:p>
    <w:p w:rsidR="002A3CCE" w:rsidRPr="005321DA" w:rsidRDefault="005321DA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Metodologia </w:t>
      </w:r>
    </w:p>
    <w:p w:rsidR="00373ACF" w:rsidRPr="005321DA" w:rsidRDefault="002A3CCE" w:rsidP="00CB58D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Utilizar métodos adequados para responder as questões estudadas, especificando-os, seja a pesquisa qualitativa, quantitativa e </w:t>
      </w:r>
      <w:proofErr w:type="spellStart"/>
      <w:r w:rsidRPr="005321DA">
        <w:rPr>
          <w:rFonts w:ascii="Times New Roman" w:hAnsi="Times New Roman" w:cs="Times New Roman"/>
          <w:sz w:val="24"/>
          <w:szCs w:val="24"/>
        </w:rPr>
        <w:t>quali</w:t>
      </w:r>
      <w:proofErr w:type="spellEnd"/>
      <w:r w:rsidRPr="005321DA">
        <w:rPr>
          <w:rFonts w:ascii="Times New Roman" w:hAnsi="Times New Roman" w:cs="Times New Roman"/>
          <w:sz w:val="24"/>
          <w:szCs w:val="24"/>
        </w:rPr>
        <w:t>-quantitativa</w:t>
      </w:r>
      <w:r w:rsidR="005321DA">
        <w:rPr>
          <w:rFonts w:ascii="Times New Roman" w:hAnsi="Times New Roman" w:cs="Times New Roman"/>
          <w:sz w:val="24"/>
          <w:szCs w:val="24"/>
        </w:rPr>
        <w:t>. Incluir dados relativos ao processo amostral, critérios de inclusão e exclusão,</w:t>
      </w:r>
      <w:r w:rsidR="005321DA" w:rsidRPr="005321DA">
        <w:rPr>
          <w:rFonts w:ascii="Times New Roman" w:hAnsi="Times New Roman" w:cs="Times New Roman"/>
          <w:sz w:val="24"/>
          <w:szCs w:val="24"/>
        </w:rPr>
        <w:t xml:space="preserve"> Descrição e ponderação entre riscos e benefícios tanto conhecidos como potenciais e garantia de que danos previsíveis serão evitados</w:t>
      </w:r>
      <w:r w:rsidR="005321DA">
        <w:rPr>
          <w:rFonts w:ascii="Times New Roman" w:hAnsi="Times New Roman" w:cs="Times New Roman"/>
          <w:sz w:val="24"/>
          <w:szCs w:val="24"/>
        </w:rPr>
        <w:t xml:space="preserve">. Incluir ainda informações sobre </w:t>
      </w:r>
      <w:r w:rsidR="006728D7">
        <w:rPr>
          <w:rFonts w:ascii="Times New Roman" w:hAnsi="Times New Roman" w:cs="Times New Roman"/>
          <w:sz w:val="24"/>
          <w:szCs w:val="24"/>
        </w:rPr>
        <w:t xml:space="preserve">coleta dos dados, </w:t>
      </w:r>
      <w:r w:rsidR="005321DA">
        <w:rPr>
          <w:rFonts w:ascii="Times New Roman" w:hAnsi="Times New Roman" w:cs="Times New Roman"/>
          <w:sz w:val="24"/>
          <w:szCs w:val="24"/>
        </w:rPr>
        <w:t>forma de análise e apresentação dos dados.</w:t>
      </w:r>
    </w:p>
    <w:p w:rsidR="009462B1" w:rsidRPr="005321DA" w:rsidRDefault="009462B1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>h) Cronograma</w:t>
      </w:r>
    </w:p>
    <w:p w:rsidR="009462B1" w:rsidRPr="005321DA" w:rsidRDefault="006728D7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462B1" w:rsidRPr="005321DA">
        <w:rPr>
          <w:rFonts w:ascii="Times New Roman" w:hAnsi="Times New Roman" w:cs="Times New Roman"/>
          <w:sz w:val="24"/>
          <w:szCs w:val="24"/>
        </w:rPr>
        <w:t>) Orçamento</w:t>
      </w:r>
      <w:r w:rsidR="001A28AD" w:rsidRPr="00532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3ACF" w:rsidRPr="005321DA" w:rsidRDefault="00373ACF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 xml:space="preserve">2.4 ELEMENTOS PÓS-TEXTUAIS </w:t>
      </w:r>
    </w:p>
    <w:p w:rsidR="00373ACF" w:rsidRPr="005321DA" w:rsidRDefault="00373ACF" w:rsidP="008A71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t>2.4.1 Referências: conjunto de referências que identificam as obras citadas no texto.</w:t>
      </w:r>
    </w:p>
    <w:p w:rsidR="00373ACF" w:rsidRDefault="00373ACF" w:rsidP="008A71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DA">
        <w:rPr>
          <w:rFonts w:ascii="Times New Roman" w:hAnsi="Times New Roman" w:cs="Times New Roman"/>
          <w:sz w:val="24"/>
          <w:szCs w:val="24"/>
        </w:rPr>
        <w:lastRenderedPageBreak/>
        <w:t xml:space="preserve">2.4.3 Anexos: são partes extensivas ao texto, trata-se de um texto ou documento não elaborado pelo autor, que serve de fundamentação, comprovação e ilustração. São partes extensivas ao texto, destacados deste para evitar descontinuidade na </w:t>
      </w:r>
      <w:proofErr w:type="spellStart"/>
      <w:r w:rsidRPr="005321DA">
        <w:rPr>
          <w:rFonts w:ascii="Times New Roman" w:hAnsi="Times New Roman" w:cs="Times New Roman"/>
          <w:sz w:val="24"/>
          <w:szCs w:val="24"/>
        </w:rPr>
        <w:t>seqüência</w:t>
      </w:r>
      <w:proofErr w:type="spellEnd"/>
      <w:r w:rsidRPr="005321DA">
        <w:rPr>
          <w:rFonts w:ascii="Times New Roman" w:hAnsi="Times New Roman" w:cs="Times New Roman"/>
          <w:sz w:val="24"/>
          <w:szCs w:val="24"/>
        </w:rPr>
        <w:t xml:space="preserve"> lógica das seções. São colocadas em anexo tabelas, pareceres, instrumentos de coleta de dados, roteiro de entrevistas, dentre outros. </w:t>
      </w:r>
    </w:p>
    <w:p w:rsidR="006728D7" w:rsidRDefault="006728D7" w:rsidP="008A71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OBS: </w:t>
      </w:r>
      <w:r w:rsidRPr="005321DA">
        <w:rPr>
          <w:rFonts w:ascii="Times New Roman" w:hAnsi="Times New Roman" w:cs="Times New Roman"/>
          <w:sz w:val="24"/>
          <w:szCs w:val="24"/>
        </w:rPr>
        <w:t>O modo de organização destes itens depende das características do trabalho e da opção do autor/orientador.</w:t>
      </w:r>
    </w:p>
    <w:p w:rsidR="00546D9E" w:rsidRDefault="00546D9E" w:rsidP="008A71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Recomenda-se que seja feita uma leitura da </w:t>
      </w:r>
      <w:r w:rsidR="005A14DB" w:rsidRPr="00AD54FE"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 CNS N°466 de 12 de dezembro de 2012</w:t>
      </w:r>
      <w:r w:rsidR="005A14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4AEA">
        <w:rPr>
          <w:rFonts w:ascii="Times New Roman" w:eastAsia="Times New Roman" w:hAnsi="Times New Roman" w:cs="Times New Roman"/>
          <w:sz w:val="24"/>
          <w:szCs w:val="24"/>
          <w:lang w:eastAsia="pt-BR"/>
        </w:rPr>
        <w:t>que dispõe sobre as diretrizes e normas regulamentadoras de pesquisas envolvendo seres humanos</w:t>
      </w:r>
      <w:r w:rsidR="005A14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5A14DB" w:rsidRPr="005321DA" w:rsidRDefault="005A14DB" w:rsidP="008A71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95D" w:rsidRPr="00AC395D" w:rsidRDefault="00AC395D" w:rsidP="00AC395D">
      <w:pPr>
        <w:ind w:firstLine="708"/>
      </w:pPr>
      <w:r w:rsidRPr="00AC395D">
        <w:t>Atenciosamente,</w:t>
      </w:r>
    </w:p>
    <w:p w:rsidR="00AC395D" w:rsidRPr="00AC395D" w:rsidRDefault="00AC395D" w:rsidP="00AC395D">
      <w:pPr>
        <w:ind w:firstLine="708"/>
      </w:pPr>
    </w:p>
    <w:p w:rsidR="00AC395D" w:rsidRPr="00AC395D" w:rsidRDefault="00AC395D" w:rsidP="00AC395D">
      <w:r w:rsidRPr="00AC395D">
        <w:t xml:space="preserve"> </w:t>
      </w:r>
      <w:r w:rsidRPr="00AC395D">
        <w:br/>
        <w:t>Coordenadora</w:t>
      </w:r>
      <w:bookmarkStart w:id="0" w:name="_GoBack"/>
      <w:bookmarkEnd w:id="0"/>
      <w:r w:rsidRPr="00AC395D">
        <w:t xml:space="preserve">: </w:t>
      </w:r>
      <w:proofErr w:type="spellStart"/>
      <w:proofErr w:type="gramStart"/>
      <w:r w:rsidRPr="00AC395D">
        <w:t>Ms</w:t>
      </w:r>
      <w:proofErr w:type="spellEnd"/>
      <w:proofErr w:type="gramEnd"/>
      <w:r w:rsidRPr="00AC395D">
        <w:t xml:space="preserve">. </w:t>
      </w:r>
      <w:proofErr w:type="spellStart"/>
      <w:r w:rsidRPr="00AC395D">
        <w:t>Januse</w:t>
      </w:r>
      <w:proofErr w:type="spellEnd"/>
      <w:r w:rsidRPr="00AC395D">
        <w:t xml:space="preserve"> Nogueira de Carvalho. </w:t>
      </w:r>
      <w:r w:rsidRPr="00AC395D">
        <w:br/>
        <w:t xml:space="preserve">Secretário Executivo: José Alisson Araújo Nunes. </w:t>
      </w:r>
      <w:r w:rsidRPr="00AC395D">
        <w:br/>
      </w:r>
    </w:p>
    <w:p w:rsidR="006728D7" w:rsidRPr="005321DA" w:rsidRDefault="006728D7" w:rsidP="005321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728D7" w:rsidRPr="005321D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5F" w:rsidRDefault="00456A5F" w:rsidP="00F25C92">
      <w:pPr>
        <w:spacing w:after="0" w:line="240" w:lineRule="auto"/>
      </w:pPr>
      <w:r>
        <w:separator/>
      </w:r>
    </w:p>
  </w:endnote>
  <w:endnote w:type="continuationSeparator" w:id="0">
    <w:p w:rsidR="00456A5F" w:rsidRDefault="00456A5F" w:rsidP="00F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5F" w:rsidRDefault="00456A5F" w:rsidP="00F25C92">
      <w:pPr>
        <w:spacing w:after="0" w:line="240" w:lineRule="auto"/>
      </w:pPr>
      <w:r>
        <w:separator/>
      </w:r>
    </w:p>
  </w:footnote>
  <w:footnote w:type="continuationSeparator" w:id="0">
    <w:p w:rsidR="00456A5F" w:rsidRDefault="00456A5F" w:rsidP="00F25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92" w:rsidRPr="00F25C92" w:rsidRDefault="00CB58D9" w:rsidP="00F25C92">
    <w:pPr>
      <w:pStyle w:val="Defaul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4B43BDD7" wp14:editId="00D6CF8E">
          <wp:simplePos x="0" y="0"/>
          <wp:positionH relativeFrom="column">
            <wp:posOffset>-346710</wp:posOffset>
          </wp:positionH>
          <wp:positionV relativeFrom="paragraph">
            <wp:posOffset>112395</wp:posOffset>
          </wp:positionV>
          <wp:extent cx="666750" cy="60642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5C92" w:rsidRPr="00F25C92" w:rsidRDefault="00CB58D9" w:rsidP="00F25C9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60504360" wp14:editId="0235AA92">
          <wp:simplePos x="0" y="0"/>
          <wp:positionH relativeFrom="column">
            <wp:posOffset>5034915</wp:posOffset>
          </wp:positionH>
          <wp:positionV relativeFrom="paragraph">
            <wp:posOffset>3810</wp:posOffset>
          </wp:positionV>
          <wp:extent cx="667385" cy="609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C92" w:rsidRPr="00F25C92">
      <w:rPr>
        <w:rFonts w:ascii="Times New Roman" w:hAnsi="Times New Roman" w:cs="Times New Roman"/>
        <w:color w:val="000000"/>
        <w:sz w:val="20"/>
        <w:szCs w:val="20"/>
      </w:rPr>
      <w:t xml:space="preserve">UNIVERSIDADE FEDERAL DE CAMPINA GRANDE </w:t>
    </w:r>
  </w:p>
  <w:p w:rsidR="00F25C92" w:rsidRPr="00F25C92" w:rsidRDefault="00F25C92" w:rsidP="00F25C9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F25C92">
      <w:rPr>
        <w:rFonts w:ascii="Times New Roman" w:hAnsi="Times New Roman" w:cs="Times New Roman"/>
        <w:color w:val="000000"/>
        <w:sz w:val="20"/>
        <w:szCs w:val="20"/>
      </w:rPr>
      <w:t>HOSPITAL UNIVERSITÁRIO ALCIDES CARNEIRO</w:t>
    </w:r>
  </w:p>
  <w:p w:rsidR="00F25C92" w:rsidRPr="00F25C92" w:rsidRDefault="00F25C92" w:rsidP="00F25C9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>COMITÊ DE ÉTICA EM PESQUISA ENVOLVENDO SERES HUMANOS</w:t>
    </w:r>
  </w:p>
  <w:p w:rsidR="00F25C92" w:rsidRPr="00F25C92" w:rsidRDefault="00F25C92" w:rsidP="00F25C9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F25C92">
      <w:rPr>
        <w:rFonts w:ascii="Times New Roman" w:hAnsi="Times New Roman" w:cs="Times New Roman"/>
        <w:color w:val="000000"/>
        <w:sz w:val="20"/>
        <w:szCs w:val="20"/>
      </w:rPr>
      <w:t>Rua Dr. Carlos Chagas, s/nº. São José, Campina Grande – PB, CEP: 58.401-</w:t>
    </w:r>
    <w:proofErr w:type="gramStart"/>
    <w:r w:rsidRPr="00F25C92">
      <w:rPr>
        <w:rFonts w:ascii="Times New Roman" w:hAnsi="Times New Roman" w:cs="Times New Roman"/>
        <w:color w:val="000000"/>
        <w:sz w:val="20"/>
        <w:szCs w:val="20"/>
      </w:rPr>
      <w:t>490</w:t>
    </w:r>
    <w:proofErr w:type="gramEnd"/>
  </w:p>
  <w:p w:rsidR="00F25C92" w:rsidRDefault="00F25C92" w:rsidP="00F25C92">
    <w:pPr>
      <w:pStyle w:val="Cabealho"/>
      <w:jc w:val="center"/>
    </w:pPr>
    <w:r w:rsidRPr="00F25C92">
      <w:rPr>
        <w:rFonts w:ascii="Times New Roman" w:hAnsi="Times New Roman" w:cs="Times New Roman"/>
        <w:color w:val="000000"/>
        <w:sz w:val="20"/>
        <w:szCs w:val="20"/>
      </w:rPr>
      <w:t>Telefone: (83) 2101-55</w:t>
    </w:r>
    <w:r>
      <w:rPr>
        <w:rFonts w:ascii="Times New Roman" w:hAnsi="Times New Roman" w:cs="Times New Roman"/>
        <w:color w:val="000000"/>
        <w:sz w:val="20"/>
        <w:szCs w:val="20"/>
      </w:rPr>
      <w:t>45</w:t>
    </w:r>
    <w:r w:rsidRPr="00F25C92">
      <w:rPr>
        <w:rFonts w:ascii="Times New Roman" w:hAnsi="Times New Roman" w:cs="Times New Roman"/>
        <w:color w:val="000000"/>
        <w:sz w:val="20"/>
        <w:szCs w:val="20"/>
      </w:rPr>
      <w:t xml:space="preserve"> </w:t>
    </w:r>
  </w:p>
  <w:p w:rsidR="00F25C92" w:rsidRDefault="00F25C92" w:rsidP="00F25C9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C3BD9"/>
    <w:multiLevelType w:val="hybridMultilevel"/>
    <w:tmpl w:val="FB20BF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DC"/>
    <w:rsid w:val="001038D8"/>
    <w:rsid w:val="001A28AD"/>
    <w:rsid w:val="00202032"/>
    <w:rsid w:val="00242B6F"/>
    <w:rsid w:val="002A3CCE"/>
    <w:rsid w:val="00373ACF"/>
    <w:rsid w:val="003760DC"/>
    <w:rsid w:val="00456A5F"/>
    <w:rsid w:val="00493BEC"/>
    <w:rsid w:val="005262FC"/>
    <w:rsid w:val="005321DA"/>
    <w:rsid w:val="005437E2"/>
    <w:rsid w:val="00546D9E"/>
    <w:rsid w:val="005A14DB"/>
    <w:rsid w:val="006728D7"/>
    <w:rsid w:val="008A7111"/>
    <w:rsid w:val="009462B1"/>
    <w:rsid w:val="00AC395D"/>
    <w:rsid w:val="00B07132"/>
    <w:rsid w:val="00CB58D9"/>
    <w:rsid w:val="00D34AEA"/>
    <w:rsid w:val="00F25C92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7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25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5C92"/>
  </w:style>
  <w:style w:type="paragraph" w:styleId="Rodap">
    <w:name w:val="footer"/>
    <w:basedOn w:val="Normal"/>
    <w:link w:val="RodapChar"/>
    <w:uiPriority w:val="99"/>
    <w:unhideWhenUsed/>
    <w:rsid w:val="00F25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C92"/>
  </w:style>
  <w:style w:type="paragraph" w:styleId="Textodebalo">
    <w:name w:val="Balloon Text"/>
    <w:basedOn w:val="Normal"/>
    <w:link w:val="TextodebaloChar"/>
    <w:uiPriority w:val="99"/>
    <w:semiHidden/>
    <w:unhideWhenUsed/>
    <w:rsid w:val="00F2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7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25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5C92"/>
  </w:style>
  <w:style w:type="paragraph" w:styleId="Rodap">
    <w:name w:val="footer"/>
    <w:basedOn w:val="Normal"/>
    <w:link w:val="RodapChar"/>
    <w:uiPriority w:val="99"/>
    <w:unhideWhenUsed/>
    <w:rsid w:val="00F25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C92"/>
  </w:style>
  <w:style w:type="paragraph" w:styleId="Textodebalo">
    <w:name w:val="Balloon Text"/>
    <w:basedOn w:val="Normal"/>
    <w:link w:val="TextodebaloChar"/>
    <w:uiPriority w:val="99"/>
    <w:semiHidden/>
    <w:unhideWhenUsed/>
    <w:rsid w:val="00F2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1378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Comitê</dc:creator>
  <cp:lastModifiedBy>Comitê</cp:lastModifiedBy>
  <cp:revision>7</cp:revision>
  <dcterms:created xsi:type="dcterms:W3CDTF">2015-11-17T10:16:00Z</dcterms:created>
  <dcterms:modified xsi:type="dcterms:W3CDTF">2016-02-22T13:17:00Z</dcterms:modified>
</cp:coreProperties>
</file>