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DB73D" w14:textId="77777777" w:rsidR="0075663D" w:rsidRPr="00D80D10" w:rsidRDefault="0075663D" w:rsidP="0075663D">
      <w:pPr>
        <w:pStyle w:val="PargrafodaLista"/>
        <w:jc w:val="center"/>
        <w:rPr>
          <w:b/>
        </w:rPr>
      </w:pPr>
      <w:r>
        <w:rPr>
          <w:b/>
        </w:rPr>
        <w:t xml:space="preserve">Declaração de </w:t>
      </w:r>
      <w:r w:rsidRPr="0022269A">
        <w:rPr>
          <w:b/>
        </w:rPr>
        <w:t>Indicação do Fiscal</w:t>
      </w:r>
      <w:r>
        <w:rPr>
          <w:b/>
        </w:rPr>
        <w:t xml:space="preserve"> com Respectiva Anuência</w:t>
      </w:r>
    </w:p>
    <w:p w14:paraId="1A9B8A03" w14:textId="77777777" w:rsidR="0075663D" w:rsidRDefault="0075663D" w:rsidP="0075663D">
      <w:pPr>
        <w:jc w:val="both"/>
      </w:pPr>
    </w:p>
    <w:p w14:paraId="5C0A4950" w14:textId="6DDD8CE1" w:rsidR="0075663D" w:rsidRDefault="0075663D" w:rsidP="0075663D">
      <w:pPr>
        <w:jc w:val="both"/>
      </w:pPr>
      <w:r w:rsidRPr="001E5666">
        <w:t>Declaramos, para os devidos fins, que o</w:t>
      </w:r>
      <w:r>
        <w:t>(a)</w:t>
      </w:r>
      <w:r w:rsidRPr="001E5666">
        <w:t xml:space="preserve"> </w:t>
      </w:r>
      <w:r w:rsidR="00DE373D">
        <w:t>empregado</w:t>
      </w:r>
      <w:r>
        <w:t xml:space="preserve"> </w:t>
      </w:r>
      <w:r w:rsidR="00DE373D">
        <w:t xml:space="preserve">do Hospital das Clínicas da </w:t>
      </w:r>
      <w:r>
        <w:t>UFPE</w:t>
      </w:r>
      <w:r w:rsidR="00DE373D">
        <w:t>/Ebserh</w:t>
      </w:r>
      <w:r>
        <w:t xml:space="preserve"> ____________________________</w:t>
      </w:r>
      <w:r w:rsidRPr="001E5666">
        <w:t>_____,(SIAPE</w:t>
      </w:r>
      <w:r w:rsidR="0066616C">
        <w:t xml:space="preserve"> </w:t>
      </w:r>
      <w:r w:rsidRPr="001E5666">
        <w:t>nº_____________), lotado</w:t>
      </w:r>
      <w:r>
        <w:t>(a)</w:t>
      </w:r>
      <w:r w:rsidRPr="001E5666">
        <w:t xml:space="preserve"> no </w:t>
      </w:r>
      <w:r w:rsidR="00D73857" w:rsidRPr="00510DC3">
        <w:rPr>
          <w:rFonts w:cstheme="minorHAnsi"/>
          <w:bCs/>
          <w:color w:val="000000"/>
        </w:rPr>
        <w:t>gerência/setor/unidade</w:t>
      </w:r>
      <w:r w:rsidR="00D73857" w:rsidRPr="00EA4AF5">
        <w:rPr>
          <w:rFonts w:cstheme="minorHAnsi"/>
          <w:b/>
          <w:color w:val="000000"/>
        </w:rPr>
        <w:t xml:space="preserve"> </w:t>
      </w:r>
      <w:r>
        <w:t>de ___________________________________</w:t>
      </w:r>
      <w:r w:rsidR="00510DC3">
        <w:t xml:space="preserve"> no HC-UFPE/Ebserh</w:t>
      </w:r>
      <w:r w:rsidRPr="001E5666">
        <w:t xml:space="preserve">, exercerá a função de fiscal do </w:t>
      </w:r>
      <w:r w:rsidRPr="001F7537">
        <w:rPr>
          <w:u w:val="single"/>
        </w:rPr>
        <w:t>instrumento jurídico</w:t>
      </w:r>
      <w:r>
        <w:t xml:space="preserve"> </w:t>
      </w:r>
      <w:r w:rsidRPr="001E5666">
        <w:t xml:space="preserve">referente ao projeto </w:t>
      </w:r>
      <w:r w:rsidR="00510DC3">
        <w:t>__</w:t>
      </w:r>
      <w:r w:rsidRPr="001E5666">
        <w:t>___________________</w:t>
      </w:r>
      <w:r>
        <w:t xml:space="preserve"> </w:t>
      </w:r>
      <w:r w:rsidRPr="001E5666">
        <w:t>___________________________________________</w:t>
      </w:r>
      <w:r>
        <w:t>___</w:t>
      </w:r>
      <w:r w:rsidRPr="001E5666">
        <w:t xml:space="preserve">, considerando que o fiscal corresponde à figura responsável pelo acompanhamento e fiscalização do </w:t>
      </w:r>
      <w:r>
        <w:t xml:space="preserve">instrumento jurídico </w:t>
      </w:r>
      <w:r w:rsidRPr="001E5666">
        <w:t xml:space="preserve">e não poderá ser remunerado pelo </w:t>
      </w:r>
      <w:r>
        <w:t xml:space="preserve">referido instrumento </w:t>
      </w:r>
      <w:r w:rsidRPr="001E5666">
        <w:t xml:space="preserve">que fiscaliza nem poderá fazer parte de sua equipe. </w:t>
      </w:r>
    </w:p>
    <w:p w14:paraId="11AB730F" w14:textId="77777777" w:rsidR="0075663D" w:rsidRPr="001E5666" w:rsidRDefault="0075663D" w:rsidP="0075663D">
      <w:pPr>
        <w:jc w:val="both"/>
      </w:pPr>
    </w:p>
    <w:p w14:paraId="7969B6A0" w14:textId="77777777" w:rsidR="0075663D" w:rsidRPr="001E5666" w:rsidRDefault="0075663D" w:rsidP="0075663D">
      <w:pPr>
        <w:jc w:val="both"/>
      </w:pPr>
      <w:r w:rsidRPr="001E5666">
        <w:t xml:space="preserve">O fiscal tem como atribuições: </w:t>
      </w:r>
    </w:p>
    <w:p w14:paraId="67901075" w14:textId="77777777" w:rsidR="0075663D" w:rsidRPr="001E5666" w:rsidRDefault="0075663D" w:rsidP="0075663D">
      <w:pPr>
        <w:pStyle w:val="Default"/>
        <w:rPr>
          <w:sz w:val="22"/>
          <w:szCs w:val="22"/>
        </w:rPr>
      </w:pPr>
      <w:r w:rsidRPr="001E5666">
        <w:rPr>
          <w:sz w:val="22"/>
          <w:szCs w:val="22"/>
        </w:rPr>
        <w:t>I - Verificar a comprovação da boa e regular aplicação dos recursos, na forma da legislação aplicável;</w:t>
      </w:r>
    </w:p>
    <w:p w14:paraId="1CD44DEB" w14:textId="77777777" w:rsidR="0075663D" w:rsidRPr="001E5666" w:rsidRDefault="0075663D" w:rsidP="0075663D">
      <w:pPr>
        <w:pStyle w:val="Default"/>
        <w:jc w:val="both"/>
        <w:rPr>
          <w:sz w:val="22"/>
          <w:szCs w:val="22"/>
        </w:rPr>
      </w:pPr>
      <w:r w:rsidRPr="001E5666">
        <w:rPr>
          <w:sz w:val="22"/>
          <w:szCs w:val="22"/>
        </w:rPr>
        <w:t>II - Garantir a compatibilidade entre a execução do objeto e o que foi estabelecido no Plano de Trabalho;</w:t>
      </w:r>
    </w:p>
    <w:p w14:paraId="17BDFC0D" w14:textId="77777777" w:rsidR="0075663D" w:rsidRPr="001E5666" w:rsidRDefault="0075663D" w:rsidP="0075663D">
      <w:pPr>
        <w:pStyle w:val="Default"/>
        <w:rPr>
          <w:sz w:val="22"/>
          <w:szCs w:val="22"/>
        </w:rPr>
      </w:pPr>
      <w:r w:rsidRPr="001E5666">
        <w:rPr>
          <w:sz w:val="22"/>
          <w:szCs w:val="22"/>
        </w:rPr>
        <w:t>III - Observar o cumprimento das metas do Plano de Trabalho nas condições estabelecidas;</w:t>
      </w:r>
    </w:p>
    <w:p w14:paraId="6E7B43BB" w14:textId="77777777" w:rsidR="0075663D" w:rsidRPr="001F7537" w:rsidRDefault="0075663D" w:rsidP="0075663D">
      <w:pPr>
        <w:pStyle w:val="Default"/>
        <w:jc w:val="both"/>
        <w:rPr>
          <w:bCs/>
          <w:sz w:val="22"/>
          <w:szCs w:val="22"/>
        </w:rPr>
      </w:pPr>
      <w:r w:rsidRPr="001F7537">
        <w:rPr>
          <w:bCs/>
          <w:sz w:val="22"/>
          <w:szCs w:val="22"/>
        </w:rPr>
        <w:t>IV - Atuar de forma criteriosa na autorização de pagamentos a serem realizados, certificando-se, primeiramente, se os serviços foram efetivamente prestados e/ou materiais efetivamente entregues, se possuem na nota fiscal (ou recibo, quando for o caso) o devido detalhamento e identificação do número do instrumento jurídico, e se possuem vinculação com seu objeto.</w:t>
      </w:r>
    </w:p>
    <w:p w14:paraId="09E241F1" w14:textId="77777777" w:rsidR="0075663D" w:rsidRPr="00E01975" w:rsidRDefault="0075663D" w:rsidP="0075663D">
      <w:pPr>
        <w:pStyle w:val="Default"/>
        <w:jc w:val="both"/>
      </w:pPr>
    </w:p>
    <w:p w14:paraId="48086855" w14:textId="77777777" w:rsidR="0075663D" w:rsidRPr="00E01975" w:rsidRDefault="0075663D" w:rsidP="0075663D">
      <w:pPr>
        <w:pStyle w:val="PargrafodaLista"/>
        <w:spacing w:after="0"/>
        <w:contextualSpacing w:val="0"/>
      </w:pPr>
    </w:p>
    <w:p w14:paraId="05975E0C" w14:textId="77777777" w:rsidR="0075663D" w:rsidRDefault="0075663D" w:rsidP="0075663D">
      <w:pPr>
        <w:pStyle w:val="PargrafodaLista"/>
        <w:spacing w:after="0"/>
        <w:contextualSpacing w:val="0"/>
        <w:jc w:val="right"/>
      </w:pPr>
      <w:r w:rsidRPr="002E00F9">
        <w:t xml:space="preserve">Recife,   </w:t>
      </w:r>
      <w:r>
        <w:t xml:space="preserve">       </w:t>
      </w:r>
      <w:r w:rsidRPr="002E00F9">
        <w:t xml:space="preserve">      de        </w:t>
      </w:r>
      <w:r>
        <w:t xml:space="preserve">                        20___</w:t>
      </w:r>
      <w:r w:rsidRPr="002E00F9">
        <w:t>.</w:t>
      </w:r>
    </w:p>
    <w:p w14:paraId="1AFFABAF" w14:textId="77777777" w:rsidR="0075663D" w:rsidRDefault="0075663D" w:rsidP="0075663D">
      <w:pPr>
        <w:pStyle w:val="PargrafodaLista"/>
        <w:spacing w:after="0"/>
        <w:contextualSpacing w:val="0"/>
        <w:rPr>
          <w:color w:val="833C0B" w:themeColor="accent2" w:themeShade="80"/>
        </w:rPr>
      </w:pPr>
    </w:p>
    <w:p w14:paraId="481B035E" w14:textId="77777777" w:rsidR="0075663D" w:rsidRPr="00E01975" w:rsidRDefault="0075663D" w:rsidP="0075663D">
      <w:pPr>
        <w:pStyle w:val="PargrafodaLista"/>
        <w:spacing w:after="0"/>
        <w:contextualSpacing w:val="0"/>
        <w:rPr>
          <w:color w:val="833C0B" w:themeColor="accent2" w:themeShade="80"/>
        </w:rPr>
      </w:pPr>
    </w:p>
    <w:p w14:paraId="4F5D1898" w14:textId="77777777" w:rsidR="0075663D" w:rsidRPr="00E01975" w:rsidRDefault="0075663D" w:rsidP="0075663D">
      <w:pPr>
        <w:pStyle w:val="PargrafodaLista"/>
        <w:spacing w:after="0"/>
        <w:contextualSpacing w:val="0"/>
        <w:jc w:val="center"/>
      </w:pPr>
      <w:r>
        <w:t>______________</w:t>
      </w:r>
      <w:r w:rsidRPr="00E01975">
        <w:t>__________________________________</w:t>
      </w:r>
      <w:r>
        <w:t>________</w:t>
      </w:r>
    </w:p>
    <w:p w14:paraId="41856B31" w14:textId="6334C1E4" w:rsidR="0075663D" w:rsidRPr="001F7537" w:rsidRDefault="0075663D" w:rsidP="0075663D">
      <w:pPr>
        <w:pStyle w:val="PargrafodaLista"/>
        <w:spacing w:after="0"/>
        <w:contextualSpacing w:val="0"/>
        <w:jc w:val="center"/>
        <w:rPr>
          <w:color w:val="FF0000"/>
        </w:rPr>
      </w:pPr>
      <w:r w:rsidRPr="00510DC3">
        <w:t>Nome do representante</w:t>
      </w:r>
      <w:r w:rsidR="00510DC3" w:rsidRPr="00510DC3">
        <w:t xml:space="preserve"> da</w:t>
      </w:r>
      <w:r w:rsidRPr="00510DC3">
        <w:t xml:space="preserve"> </w:t>
      </w:r>
      <w:r w:rsidR="00510DC3" w:rsidRPr="00510DC3">
        <w:rPr>
          <w:rFonts w:cstheme="minorHAnsi"/>
          <w:bCs/>
        </w:rPr>
        <w:t>gerência</w:t>
      </w:r>
      <w:r w:rsidR="00510DC3" w:rsidRPr="00510DC3">
        <w:rPr>
          <w:rFonts w:cstheme="minorHAnsi"/>
          <w:bCs/>
          <w:color w:val="000000"/>
        </w:rPr>
        <w:t>/setor/unidade</w:t>
      </w:r>
      <w:r w:rsidR="00510DC3" w:rsidRPr="00EA4AF5">
        <w:rPr>
          <w:rFonts w:cstheme="minorHAnsi"/>
          <w:b/>
          <w:color w:val="000000"/>
        </w:rPr>
        <w:t xml:space="preserve"> </w:t>
      </w:r>
      <w:r w:rsidR="00510DC3">
        <w:t>de</w:t>
      </w:r>
      <w:r w:rsidR="00510DC3">
        <w:t xml:space="preserve"> HC-UFPE/Ebserh</w:t>
      </w:r>
    </w:p>
    <w:p w14:paraId="3608A631" w14:textId="603EE4B6" w:rsidR="0075663D" w:rsidRPr="00E01975" w:rsidRDefault="0075663D" w:rsidP="0075663D">
      <w:pPr>
        <w:pStyle w:val="PargrafodaLista"/>
        <w:spacing w:after="0"/>
        <w:contextualSpacing w:val="0"/>
        <w:jc w:val="center"/>
      </w:pPr>
      <w:r>
        <w:t>(ou assinatura eletrônica diretamente no S</w:t>
      </w:r>
      <w:r w:rsidR="006344E0">
        <w:t>EI</w:t>
      </w:r>
      <w:r>
        <w:t>)</w:t>
      </w:r>
    </w:p>
    <w:p w14:paraId="04DC81F7" w14:textId="77777777" w:rsidR="0075663D" w:rsidRDefault="0075663D" w:rsidP="0075663D"/>
    <w:p w14:paraId="776BD003" w14:textId="7E17ECA9" w:rsidR="0075663D" w:rsidRDefault="0075663D" w:rsidP="0075663D">
      <w:pPr>
        <w:pStyle w:val="PargrafodaLista"/>
        <w:spacing w:after="0"/>
        <w:contextualSpacing w:val="0"/>
        <w:jc w:val="right"/>
      </w:pPr>
    </w:p>
    <w:p w14:paraId="76DF0D0C" w14:textId="77777777" w:rsidR="0075663D" w:rsidRDefault="0075663D" w:rsidP="0075663D">
      <w:pPr>
        <w:pStyle w:val="PargrafodaLista"/>
        <w:spacing w:after="0"/>
        <w:contextualSpacing w:val="0"/>
        <w:jc w:val="right"/>
      </w:pPr>
    </w:p>
    <w:p w14:paraId="7C9D9016" w14:textId="7E0497F6" w:rsidR="0075663D" w:rsidRDefault="0075663D" w:rsidP="0075663D">
      <w:pPr>
        <w:pStyle w:val="PargrafodaLista"/>
        <w:spacing w:after="0"/>
        <w:contextualSpacing w:val="0"/>
        <w:jc w:val="right"/>
      </w:pPr>
      <w:r w:rsidRPr="002E00F9">
        <w:t xml:space="preserve">Recife,   </w:t>
      </w:r>
      <w:r>
        <w:t xml:space="preserve">       </w:t>
      </w:r>
      <w:r w:rsidRPr="002E00F9">
        <w:t xml:space="preserve">    de        </w:t>
      </w:r>
      <w:r>
        <w:t xml:space="preserve">                  20___</w:t>
      </w:r>
      <w:r w:rsidRPr="002E00F9">
        <w:t>.</w:t>
      </w:r>
    </w:p>
    <w:p w14:paraId="43AD9407" w14:textId="77777777" w:rsidR="0075663D" w:rsidRDefault="0075663D" w:rsidP="0075663D">
      <w:pPr>
        <w:pStyle w:val="PargrafodaLista"/>
        <w:spacing w:after="0"/>
        <w:contextualSpacing w:val="0"/>
        <w:jc w:val="right"/>
      </w:pPr>
    </w:p>
    <w:p w14:paraId="7514AA14" w14:textId="77777777" w:rsidR="0075663D" w:rsidRDefault="0075663D" w:rsidP="0075663D">
      <w:pPr>
        <w:pStyle w:val="PargrafodaLista"/>
        <w:spacing w:after="0"/>
        <w:contextualSpacing w:val="0"/>
        <w:jc w:val="center"/>
      </w:pPr>
    </w:p>
    <w:p w14:paraId="34CDC3CB" w14:textId="77777777" w:rsidR="0075663D" w:rsidRPr="00E01975" w:rsidRDefault="0075663D" w:rsidP="0075663D">
      <w:pPr>
        <w:pStyle w:val="PargrafodaLista"/>
        <w:spacing w:after="0"/>
        <w:contextualSpacing w:val="0"/>
        <w:jc w:val="center"/>
      </w:pPr>
      <w:r w:rsidRPr="00E01975">
        <w:t>De acordo,</w:t>
      </w:r>
    </w:p>
    <w:p w14:paraId="54DD0668" w14:textId="77777777" w:rsidR="0075663D" w:rsidRDefault="0075663D" w:rsidP="0075663D">
      <w:pPr>
        <w:pStyle w:val="PargrafodaLista"/>
        <w:spacing w:after="0"/>
        <w:contextualSpacing w:val="0"/>
        <w:jc w:val="center"/>
      </w:pPr>
    </w:p>
    <w:p w14:paraId="3E4B9E72" w14:textId="77777777" w:rsidR="0075663D" w:rsidRPr="00E01975" w:rsidRDefault="0075663D" w:rsidP="0075663D">
      <w:pPr>
        <w:pStyle w:val="PargrafodaLista"/>
        <w:spacing w:after="0"/>
        <w:contextualSpacing w:val="0"/>
        <w:jc w:val="center"/>
      </w:pPr>
    </w:p>
    <w:p w14:paraId="760A4D02" w14:textId="77777777" w:rsidR="0075663D" w:rsidRPr="00E01975" w:rsidRDefault="0075663D" w:rsidP="0075663D">
      <w:pPr>
        <w:pStyle w:val="PargrafodaLista"/>
        <w:spacing w:after="0"/>
        <w:contextualSpacing w:val="0"/>
        <w:jc w:val="center"/>
      </w:pPr>
      <w:r w:rsidRPr="00E01975">
        <w:t>________________________________</w:t>
      </w:r>
    </w:p>
    <w:p w14:paraId="04393E84" w14:textId="5737DDCB" w:rsidR="0075663D" w:rsidRDefault="0075663D" w:rsidP="0075663D">
      <w:pPr>
        <w:pStyle w:val="PargrafodaLista"/>
        <w:spacing w:after="0"/>
        <w:contextualSpacing w:val="0"/>
        <w:jc w:val="center"/>
      </w:pPr>
      <w:r>
        <w:t>Assinatura e Carimbo do Fiscal (ou assinatura eletrônica diretamente no S</w:t>
      </w:r>
      <w:r w:rsidR="0066616C">
        <w:t>EI</w:t>
      </w:r>
      <w:r>
        <w:t>)</w:t>
      </w:r>
    </w:p>
    <w:p w14:paraId="231FF9F0" w14:textId="77777777" w:rsidR="0075663D" w:rsidRDefault="0075663D" w:rsidP="0075663D">
      <w:pPr>
        <w:pStyle w:val="PargrafodaLista"/>
        <w:tabs>
          <w:tab w:val="left" w:pos="3885"/>
        </w:tabs>
        <w:spacing w:after="0"/>
        <w:ind w:left="0"/>
        <w:contextualSpacing w:val="0"/>
        <w:rPr>
          <w:b/>
        </w:rPr>
      </w:pPr>
    </w:p>
    <w:p w14:paraId="1CC43791" w14:textId="77777777" w:rsidR="0075663D" w:rsidRDefault="0075663D" w:rsidP="0075663D">
      <w:pPr>
        <w:pStyle w:val="PargrafodaLista"/>
        <w:tabs>
          <w:tab w:val="left" w:pos="3885"/>
        </w:tabs>
        <w:spacing w:after="0"/>
        <w:ind w:left="0"/>
        <w:contextualSpacing w:val="0"/>
        <w:rPr>
          <w:b/>
        </w:rPr>
      </w:pPr>
      <w:r>
        <w:rPr>
          <w:b/>
        </w:rPr>
        <w:tab/>
      </w:r>
    </w:p>
    <w:p w14:paraId="12C5DE7A" w14:textId="660476B9" w:rsidR="0075663D" w:rsidRDefault="0075663D" w:rsidP="0075663D">
      <w:pPr>
        <w:pStyle w:val="PargrafodaLista"/>
        <w:spacing w:after="0"/>
        <w:ind w:left="0"/>
        <w:contextualSpacing w:val="0"/>
        <w:rPr>
          <w:rFonts w:cstheme="minorHAnsi"/>
          <w:color w:val="FF0000"/>
        </w:rPr>
      </w:pPr>
      <w:r>
        <w:rPr>
          <w:b/>
        </w:rPr>
        <w:t>Contatos do Fiscal</w:t>
      </w:r>
      <w:r w:rsidRPr="009C63D2">
        <w:rPr>
          <w:b/>
        </w:rPr>
        <w:t xml:space="preserve"> (E-mail/Telefones):</w:t>
      </w:r>
    </w:p>
    <w:p w14:paraId="4156EBDA" w14:textId="77777777" w:rsidR="006F1579" w:rsidRDefault="006F1579" w:rsidP="006F1579">
      <w:pPr>
        <w:pStyle w:val="PargrafodaLista"/>
        <w:jc w:val="center"/>
        <w:rPr>
          <w:b/>
        </w:rPr>
      </w:pPr>
    </w:p>
    <w:sectPr w:rsidR="006F1579">
      <w:headerReference w:type="default" r:id="rId10"/>
      <w:pgSz w:w="11906" w:h="16838"/>
      <w:pgMar w:top="2245" w:right="1134" w:bottom="2047" w:left="1134" w:header="1134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F6A0" w14:textId="77777777" w:rsidR="00E06EBF" w:rsidRDefault="00E06EBF">
      <w:r>
        <w:separator/>
      </w:r>
    </w:p>
  </w:endnote>
  <w:endnote w:type="continuationSeparator" w:id="0">
    <w:p w14:paraId="4E90E6DB" w14:textId="77777777" w:rsidR="00E06EBF" w:rsidRDefault="00E0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48A" w14:textId="77777777" w:rsidR="00E06EBF" w:rsidRDefault="00E06EBF">
      <w:r>
        <w:separator/>
      </w:r>
    </w:p>
  </w:footnote>
  <w:footnote w:type="continuationSeparator" w:id="0">
    <w:p w14:paraId="2EAF55B7" w14:textId="77777777" w:rsidR="00E06EBF" w:rsidRDefault="00E0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5" w:type="dxa"/>
      <w:tblLook w:val="04A0" w:firstRow="1" w:lastRow="0" w:firstColumn="1" w:lastColumn="0" w:noHBand="0" w:noVBand="1"/>
    </w:tblPr>
    <w:tblGrid>
      <w:gridCol w:w="1296"/>
      <w:gridCol w:w="1823"/>
      <w:gridCol w:w="1276"/>
      <w:gridCol w:w="3236"/>
      <w:gridCol w:w="2292"/>
    </w:tblGrid>
    <w:tr w:rsidR="00BC5E82" w:rsidRPr="00101943" w14:paraId="4B3FAFF9" w14:textId="77777777" w:rsidTr="00490A39">
      <w:trPr>
        <w:trHeight w:val="845"/>
      </w:trPr>
      <w:tc>
        <w:tcPr>
          <w:tcW w:w="12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6EEE55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inline distT="0" distB="0" distL="0" distR="0" wp14:anchorId="654EBB92" wp14:editId="187EC142">
                <wp:extent cx="684000" cy="353544"/>
                <wp:effectExtent l="0" t="0" r="1905" b="8890"/>
                <wp:docPr id="64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m 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" cy="35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BA01ED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 wp14:anchorId="51C8C60F" wp14:editId="1E63196C">
                <wp:simplePos x="0" y="0"/>
                <wp:positionH relativeFrom="column">
                  <wp:posOffset>292100</wp:posOffset>
                </wp:positionH>
                <wp:positionV relativeFrom="paragraph">
                  <wp:posOffset>-22225</wp:posOffset>
                </wp:positionV>
                <wp:extent cx="784225" cy="407670"/>
                <wp:effectExtent l="0" t="0" r="0" b="0"/>
                <wp:wrapNone/>
                <wp:docPr id="49" name="Image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Imagem 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5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E8D324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60288" behindDoc="1" locked="0" layoutInCell="1" allowOverlap="1" wp14:anchorId="5AD31442" wp14:editId="6EBD0183">
                <wp:simplePos x="0" y="0"/>
                <wp:positionH relativeFrom="column">
                  <wp:posOffset>130175</wp:posOffset>
                </wp:positionH>
                <wp:positionV relativeFrom="paragraph">
                  <wp:posOffset>-24765</wp:posOffset>
                </wp:positionV>
                <wp:extent cx="584835" cy="502285"/>
                <wp:effectExtent l="0" t="0" r="0" b="0"/>
                <wp:wrapNone/>
                <wp:docPr id="48" name="Image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m 4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F8D116" w14:textId="77777777" w:rsidR="00BC5E82" w:rsidRPr="00FC5F77" w:rsidRDefault="00BC5E82" w:rsidP="00BC5E82">
          <w:pPr>
            <w:spacing w:line="245" w:lineRule="exact"/>
            <w:ind w:left="20"/>
            <w:jc w:val="center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Universidade Federal de Pernambuco</w:t>
          </w:r>
        </w:p>
        <w:p w14:paraId="3B7A1DFF" w14:textId="77777777" w:rsidR="00BC5E82" w:rsidRPr="00FC5F77" w:rsidRDefault="00BC5E82" w:rsidP="00BC5E82">
          <w:pPr>
            <w:spacing w:before="19"/>
            <w:ind w:left="60"/>
            <w:jc w:val="center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Hospital das Clínicas</w:t>
          </w:r>
        </w:p>
        <w:p w14:paraId="56DD93C8" w14:textId="77777777" w:rsidR="00BC5E82" w:rsidRDefault="00BC5E82" w:rsidP="00BC5E82">
          <w:pPr>
            <w:jc w:val="center"/>
            <w:rPr>
              <w:rFonts w:cstheme="minorHAnsi"/>
            </w:rPr>
          </w:pPr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Prof. Romero  Marque</w:t>
          </w:r>
          <w: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s</w:t>
          </w:r>
        </w:p>
      </w:tc>
      <w:tc>
        <w:tcPr>
          <w:tcW w:w="22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7B38D3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61312" behindDoc="0" locked="0" layoutInCell="1" allowOverlap="1" wp14:anchorId="63F0011D" wp14:editId="09679F90">
                <wp:simplePos x="0" y="0"/>
                <wp:positionH relativeFrom="column">
                  <wp:posOffset>131445</wp:posOffset>
                </wp:positionH>
                <wp:positionV relativeFrom="paragraph">
                  <wp:posOffset>-13335</wp:posOffset>
                </wp:positionV>
                <wp:extent cx="1270635" cy="348615"/>
                <wp:effectExtent l="0" t="0" r="0" b="0"/>
                <wp:wrapNone/>
                <wp:docPr id="66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635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76ED392" w14:textId="599071E9" w:rsidR="003606CD" w:rsidRPr="00BC5E82" w:rsidRDefault="003606CD" w:rsidP="00BC5E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2C1"/>
    <w:multiLevelType w:val="hybridMultilevel"/>
    <w:tmpl w:val="F77851DE"/>
    <w:lvl w:ilvl="0" w:tplc="DC6471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1398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C6"/>
    <w:rsid w:val="00056167"/>
    <w:rsid w:val="000764B5"/>
    <w:rsid w:val="000D25B8"/>
    <w:rsid w:val="000D6E72"/>
    <w:rsid w:val="002224D4"/>
    <w:rsid w:val="003606CD"/>
    <w:rsid w:val="00461AE1"/>
    <w:rsid w:val="004D1048"/>
    <w:rsid w:val="00510DC3"/>
    <w:rsid w:val="005A632D"/>
    <w:rsid w:val="006344E0"/>
    <w:rsid w:val="0066616C"/>
    <w:rsid w:val="006E62F9"/>
    <w:rsid w:val="006F1579"/>
    <w:rsid w:val="0075663D"/>
    <w:rsid w:val="007D2F55"/>
    <w:rsid w:val="009D6D2F"/>
    <w:rsid w:val="00A90C2F"/>
    <w:rsid w:val="00BC2FB3"/>
    <w:rsid w:val="00BC5E82"/>
    <w:rsid w:val="00D179C6"/>
    <w:rsid w:val="00D373D2"/>
    <w:rsid w:val="00D73857"/>
    <w:rsid w:val="00DD382A"/>
    <w:rsid w:val="00DD4DC6"/>
    <w:rsid w:val="00DE373D"/>
    <w:rsid w:val="00E06EBF"/>
    <w:rsid w:val="00EF664D"/>
    <w:rsid w:val="00F72C6A"/>
    <w:rsid w:val="5898E95D"/>
    <w:rsid w:val="5E1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99F5BD"/>
  <w15:chartTrackingRefBased/>
  <w15:docId w15:val="{4F5A99F5-CF28-4EF0-931F-8EA739C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BC5E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5E8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F157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paragraph" w:customStyle="1" w:styleId="Default">
    <w:name w:val="Default"/>
    <w:rsid w:val="0075663D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B951B7088749B2E3D9A508BE8DB9" ma:contentTypeVersion="6" ma:contentTypeDescription="Crie um novo documento." ma:contentTypeScope="" ma:versionID="d9c7f175ad6dfdeed0d36db153e9ada0">
  <xsd:schema xmlns:xsd="http://www.w3.org/2001/XMLSchema" xmlns:xs="http://www.w3.org/2001/XMLSchema" xmlns:p="http://schemas.microsoft.com/office/2006/metadata/properties" xmlns:ns2="ebe3f24c-5451-4f16-a350-1041a8bb5800" xmlns:ns3="5c5ba1e0-021b-4e07-a191-2ccbf158658d" targetNamespace="http://schemas.microsoft.com/office/2006/metadata/properties" ma:root="true" ma:fieldsID="6496eca5936df59d8ab23d4298b7d0ee" ns2:_="" ns3:_="">
    <xsd:import namespace="ebe3f24c-5451-4f16-a350-1041a8bb5800"/>
    <xsd:import namespace="5c5ba1e0-021b-4e07-a191-2ccbf1586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f24c-5451-4f16-a350-1041a8bb5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a1e0-021b-4e07-a191-2ccbf1586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F35D3-8E36-4AF4-9EA9-66FE0554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3f24c-5451-4f16-a350-1041a8bb5800"/>
    <ds:schemaRef ds:uri="5c5ba1e0-021b-4e07-a191-2ccbf1586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ABF5A-19C1-45C8-8BB8-84CF897D0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17D9B2-214D-4B8E-A2AA-FFC649AE7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EBSERH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Maria De Almeida Santos Cavalcanti</dc:creator>
  <cp:keywords/>
  <cp:lastModifiedBy>Raquel Kelner Silveira</cp:lastModifiedBy>
  <cp:revision>7</cp:revision>
  <cp:lastPrinted>2022-06-15T15:21:00Z</cp:lastPrinted>
  <dcterms:created xsi:type="dcterms:W3CDTF">2022-10-20T18:20:00Z</dcterms:created>
  <dcterms:modified xsi:type="dcterms:W3CDTF">2022-11-10T14:11:00Z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0x0101004CC2B951B7088749B2E3D9A508BE8DB9</vt:lpwstr>
  </property>
</Properties>
</file>