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82" w:rsidRDefault="00C82E82" w:rsidP="004273BA">
      <w:pPr>
        <w:jc w:val="center"/>
        <w:rPr>
          <w:b/>
        </w:rPr>
      </w:pPr>
    </w:p>
    <w:p w:rsidR="00C82E82" w:rsidRDefault="00C82E82" w:rsidP="004273BA">
      <w:pPr>
        <w:jc w:val="center"/>
        <w:rPr>
          <w:b/>
        </w:rPr>
      </w:pPr>
    </w:p>
    <w:p w:rsidR="004273BA" w:rsidRDefault="004273BA" w:rsidP="004273BA">
      <w:pPr>
        <w:jc w:val="center"/>
        <w:rPr>
          <w:b/>
        </w:rPr>
      </w:pPr>
      <w:r>
        <w:rPr>
          <w:b/>
        </w:rPr>
        <w:t xml:space="preserve">FORMULÁRIO DE INSCRIÇÃO E PROPOSTA DO </w:t>
      </w:r>
      <w:r w:rsidR="00C82E82">
        <w:rPr>
          <w:b/>
        </w:rPr>
        <w:t>PROJETO – PIT/EBSERH/HUJM - 2024</w:t>
      </w:r>
      <w:bookmarkStart w:id="0" w:name="_GoBack"/>
      <w:bookmarkEnd w:id="0"/>
    </w:p>
    <w:p w:rsidR="004273BA" w:rsidRDefault="004273BA" w:rsidP="004273BA">
      <w:pPr>
        <w:jc w:val="center"/>
        <w:rPr>
          <w:b/>
        </w:rPr>
      </w:pPr>
    </w:p>
    <w:p w:rsidR="004273BA" w:rsidRDefault="004273BA" w:rsidP="004273BA">
      <w:pPr>
        <w:rPr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</w:pPr>
            <w:r>
              <w:rPr>
                <w:b/>
              </w:rPr>
              <w:t xml:space="preserve">Nome do programa: PROCESSO SELETIVO PARA O PROGRAMA DE INICIAÇÃO TECNOLÓGICA (PIT/EBSERH/HUJM) 2023 </w:t>
            </w:r>
          </w:p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Sigla da bolsa:  Iniciação Científica PIT/EBSERH/HUJM</w:t>
            </w:r>
          </w:p>
        </w:tc>
      </w:tr>
    </w:tbl>
    <w:p w:rsidR="004273BA" w:rsidRDefault="004273BA" w:rsidP="004273BA">
      <w:pPr>
        <w:rPr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4273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DADOS DO ALUNO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4273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Civil: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4273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Social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4273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ORCID (opcional)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Endereço residencial: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Bairro/ Cidade: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Curso de Graduação: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Período:</w:t>
            </w:r>
          </w:p>
        </w:tc>
      </w:tr>
      <w:tr w:rsidR="00953F74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F74" w:rsidRDefault="00953F74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Identidade de gênero</w:t>
            </w:r>
            <w:r w:rsidR="001F798B">
              <w:rPr>
                <w:b/>
              </w:rPr>
              <w:t xml:space="preserve">: </w:t>
            </w:r>
            <w:r w:rsidR="001F798B" w:rsidRPr="001F798B">
              <w:t>(  ) Feminino (   ) Masculino (  ) Prefiro não informar (   ) Outro</w:t>
            </w:r>
          </w:p>
        </w:tc>
      </w:tr>
      <w:tr w:rsidR="00953F74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F74" w:rsidRDefault="00953F74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Cor ou raça:</w:t>
            </w:r>
            <w:r w:rsidR="001F798B">
              <w:rPr>
                <w:b/>
              </w:rPr>
              <w:t xml:space="preserve"> </w:t>
            </w:r>
            <w:r w:rsidR="001F798B" w:rsidRPr="00166BFD">
              <w:t>(   ) Branca  (  ) Preta  (  ) Parda (  ) Indígena (   )</w:t>
            </w:r>
            <w:r w:rsidR="00166BFD" w:rsidRPr="00166BFD">
              <w:t xml:space="preserve"> Amarela (  ) Prefiro não informar</w:t>
            </w:r>
          </w:p>
        </w:tc>
      </w:tr>
      <w:tr w:rsidR="00806118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118" w:rsidRDefault="00806118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Categoria que irá concorrer: </w:t>
            </w:r>
            <w:r w:rsidRPr="00806118">
              <w:t>(   ) Ampla concorrência  (  ) RF-Renda familiar bruta igual ou inferior a 1 (um) salário mínimo per capta  (  ) PNP- pessoas negras ou pardas</w:t>
            </w:r>
            <w:r>
              <w:t xml:space="preserve"> (  ) PCD-Pessoas com deficiência  (  ) PI- pessoas indígenas  (  ) PQ- pessoas quilombolas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da Instituição de ensino: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RG</w:t>
            </w:r>
            <w:r w:rsidR="001F798B">
              <w:rPr>
                <w:b/>
              </w:rPr>
              <w:t xml:space="preserve"> (com data de expedição)</w:t>
            </w:r>
            <w:r>
              <w:rPr>
                <w:b/>
              </w:rPr>
              <w:t>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Celular</w:t>
            </w:r>
            <w:r w:rsidR="001F798B">
              <w:rPr>
                <w:b/>
              </w:rPr>
              <w:t xml:space="preserve"> ( com DDD)</w:t>
            </w:r>
            <w:r>
              <w:rPr>
                <w:b/>
              </w:rPr>
              <w:t>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Link C. Lattes: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7E374D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com coeficiente </w:t>
            </w:r>
            <w:r w:rsidR="00953F74" w:rsidRPr="00953F74">
              <w:rPr>
                <w:b/>
              </w:rPr>
              <w:t>de rendimento ou índice equivalente de medida de desempenho acadêmico</w:t>
            </w:r>
            <w:r w:rsidR="004273BA">
              <w:rPr>
                <w:b/>
              </w:rPr>
              <w:t>:</w:t>
            </w:r>
          </w:p>
        </w:tc>
      </w:tr>
    </w:tbl>
    <w:p w:rsidR="004273BA" w:rsidRDefault="004273BA" w:rsidP="004273BA">
      <w:pPr>
        <w:rPr>
          <w:b/>
        </w:rPr>
      </w:pPr>
    </w:p>
    <w:p w:rsidR="00806118" w:rsidRDefault="00806118" w:rsidP="004273BA">
      <w:pPr>
        <w:rPr>
          <w:b/>
        </w:rPr>
      </w:pPr>
    </w:p>
    <w:p w:rsidR="00806118" w:rsidRDefault="00806118" w:rsidP="004273BA">
      <w:pPr>
        <w:rPr>
          <w:b/>
        </w:rPr>
      </w:pPr>
    </w:p>
    <w:p w:rsidR="00806118" w:rsidRDefault="00806118" w:rsidP="004273BA">
      <w:pPr>
        <w:rPr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4273B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DADOS DO ORIENTADOR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completo:</w:t>
            </w:r>
          </w:p>
        </w:tc>
      </w:tr>
      <w:tr w:rsidR="007E374D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74D" w:rsidRDefault="007E374D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ORCID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Titulação: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Lotação (Unidade Acadêmica):</w:t>
            </w:r>
          </w:p>
        </w:tc>
      </w:tr>
      <w:tr w:rsidR="00B76BD0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BD0" w:rsidRDefault="00B76BD0" w:rsidP="00B76B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Vínculo institucional com Universidade Federal de Mato Grosso ou Hospital Universitário Júlio Muller: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RG</w:t>
            </w:r>
            <w:r w:rsidR="00B76BD0">
              <w:rPr>
                <w:b/>
              </w:rPr>
              <w:t xml:space="preserve"> com data de expedição</w:t>
            </w:r>
            <w:r>
              <w:rPr>
                <w:b/>
              </w:rPr>
              <w:t>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Link C. Lattes:</w:t>
            </w:r>
          </w:p>
        </w:tc>
      </w:tr>
    </w:tbl>
    <w:p w:rsidR="004273BA" w:rsidRDefault="004273BA" w:rsidP="004273BA">
      <w:pPr>
        <w:rPr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4273B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INSTITUIÇÃO PROPONENTE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Pr="00DD64CC" w:rsidRDefault="004273BA" w:rsidP="00DD3567">
            <w:pPr>
              <w:widowControl w:val="0"/>
              <w:spacing w:line="240" w:lineRule="auto"/>
            </w:pPr>
            <w:r>
              <w:rPr>
                <w:b/>
              </w:rPr>
              <w:t xml:space="preserve">Instituição: </w:t>
            </w:r>
            <w:r w:rsidRPr="00DD64CC">
              <w:t>Empresa Brasileira de Serviços Hospitalares - EBSERH</w:t>
            </w:r>
          </w:p>
          <w:p w:rsidR="004273BA" w:rsidRDefault="004273BA" w:rsidP="00DD3567">
            <w:pPr>
              <w:rPr>
                <w:b/>
              </w:rPr>
            </w:pPr>
            <w:r w:rsidRPr="00DD64CC">
              <w:t xml:space="preserve"> Hospital Universitário Júlio Muller – HUJM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64CC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Unidade/ Departamento:  </w:t>
            </w:r>
            <w:r w:rsidR="00DD64CC">
              <w:t xml:space="preserve">Unidade de Gestão da Inovação Tecnológica em Saúde </w:t>
            </w:r>
            <w:r w:rsidR="00852379">
              <w:t>–</w:t>
            </w:r>
            <w:r w:rsidR="00DD64CC">
              <w:t xml:space="preserve"> UGITS</w:t>
            </w:r>
            <w:r w:rsidR="00852379">
              <w:t>/HUJM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Endereço: </w:t>
            </w:r>
            <w:r w:rsidRPr="00DD64CC">
              <w:rPr>
                <w:sz w:val="21"/>
                <w:szCs w:val="21"/>
                <w:highlight w:val="white"/>
              </w:rPr>
              <w:t xml:space="preserve">R. </w:t>
            </w:r>
            <w:proofErr w:type="spellStart"/>
            <w:r w:rsidRPr="00DD64CC">
              <w:rPr>
                <w:sz w:val="21"/>
                <w:szCs w:val="21"/>
                <w:highlight w:val="white"/>
              </w:rPr>
              <w:t>Luis</w:t>
            </w:r>
            <w:proofErr w:type="spellEnd"/>
            <w:r w:rsidRPr="00DD64CC">
              <w:rPr>
                <w:sz w:val="21"/>
                <w:szCs w:val="21"/>
                <w:highlight w:val="white"/>
              </w:rPr>
              <w:t xml:space="preserve"> Philippe Pereira Leite, s/n - Alvorada - </w:t>
            </w:r>
            <w:r w:rsidRPr="00DD64CC">
              <w:t xml:space="preserve"> CEP </w:t>
            </w:r>
            <w:r w:rsidRPr="00DD64CC">
              <w:rPr>
                <w:sz w:val="21"/>
                <w:szCs w:val="21"/>
                <w:highlight w:val="white"/>
              </w:rPr>
              <w:t>78048-902 - Cuiabá-MT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8523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Telefone: </w:t>
            </w:r>
            <w:r w:rsidRPr="00DD64CC">
              <w:t>3615-</w:t>
            </w:r>
            <w:r w:rsidR="00852379">
              <w:t>7302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64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E-mail: </w:t>
            </w:r>
            <w:hyperlink r:id="rId7" w:history="1">
              <w:r w:rsidR="00852379" w:rsidRPr="0035704C">
                <w:rPr>
                  <w:rStyle w:val="Hyperlink"/>
                  <w:b/>
                </w:rPr>
                <w:t>ugits.hujm-ufmt@gmail.com</w:t>
              </w:r>
            </w:hyperlink>
            <w:r w:rsidR="00852379">
              <w:rPr>
                <w:b/>
              </w:rPr>
              <w:t xml:space="preserve"> e </w:t>
            </w:r>
            <w:hyperlink r:id="rId8" w:history="1">
              <w:r w:rsidR="00DD64CC" w:rsidRPr="0035704C">
                <w:rPr>
                  <w:rStyle w:val="Hyperlink"/>
                  <w:b/>
                </w:rPr>
                <w:t>pit.hujm-ufmt@gmail.com</w:t>
              </w:r>
            </w:hyperlink>
          </w:p>
        </w:tc>
      </w:tr>
    </w:tbl>
    <w:p w:rsidR="004273BA" w:rsidRDefault="004273BA" w:rsidP="004273BA">
      <w:pPr>
        <w:rPr>
          <w:b/>
        </w:rPr>
      </w:pPr>
    </w:p>
    <w:p w:rsidR="004273BA" w:rsidRDefault="004273BA" w:rsidP="004273BA">
      <w:pPr>
        <w:rPr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4273B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PROJETO DE PESQUISA QUE O BOLSISTA IRÁ DESENVOLVER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3F41E4" w:rsidP="00DD3567">
            <w:pPr>
              <w:widowControl w:val="0"/>
              <w:spacing w:line="240" w:lineRule="auto"/>
              <w:rPr>
                <w:b/>
              </w:rPr>
            </w:pPr>
            <w:r w:rsidRPr="003F41E4">
              <w:rPr>
                <w:b/>
              </w:rPr>
              <w:t>Título do projeto:</w:t>
            </w:r>
          </w:p>
        </w:tc>
      </w:tr>
      <w:tr w:rsidR="003F41E4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1E4" w:rsidRDefault="003F41E4" w:rsidP="00E84F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Nº </w:t>
            </w:r>
            <w:r w:rsidR="00E84FFB">
              <w:rPr>
                <w:b/>
              </w:rPr>
              <w:t>do projeto no</w:t>
            </w:r>
            <w:r>
              <w:rPr>
                <w:b/>
              </w:rPr>
              <w:t xml:space="preserve"> Rede Pesquisa</w:t>
            </w:r>
            <w:r w:rsidR="00E84FFB">
              <w:rPr>
                <w:b/>
              </w:rPr>
              <w:t>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Início do projeto: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Término do projeto: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Resumo (até 250 palavras):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852379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Descritores</w:t>
            </w:r>
            <w:r w:rsidR="004273BA">
              <w:rPr>
                <w:b/>
              </w:rPr>
              <w:t>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Introdução (2000 palavras):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Objetivo Geral e específicos (500 palavras)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Metodologia (Deve contemplar)</w:t>
            </w:r>
          </w:p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</w:p>
          <w:p w:rsidR="004273BA" w:rsidRDefault="004273BA" w:rsidP="004273BA">
            <w:pPr>
              <w:pStyle w:val="PargrafodaLista"/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Materiais e métodos </w:t>
            </w:r>
          </w:p>
          <w:p w:rsidR="004273BA" w:rsidRDefault="004273BA" w:rsidP="004273BA">
            <w:pPr>
              <w:pStyle w:val="PargrafodaLista"/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Aspectos éticos</w:t>
            </w:r>
          </w:p>
          <w:p w:rsidR="004273BA" w:rsidRDefault="004273BA" w:rsidP="004273BA">
            <w:pPr>
              <w:pStyle w:val="PargrafodaLista"/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Riscos e Benefícios </w:t>
            </w:r>
          </w:p>
          <w:p w:rsidR="004273BA" w:rsidRDefault="004273BA" w:rsidP="004273BA">
            <w:pPr>
              <w:pStyle w:val="PargrafodaLista"/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População alvo (se aplicável)</w:t>
            </w:r>
          </w:p>
          <w:p w:rsidR="004273BA" w:rsidRDefault="004273BA" w:rsidP="004273BA">
            <w:pPr>
              <w:pStyle w:val="PargrafodaLista"/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Local do estudo dentro do HUJM 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Resultados esperados: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379" w:rsidRPr="00852379" w:rsidRDefault="004273BA" w:rsidP="00852379">
            <w:pPr>
              <w:widowControl w:val="0"/>
              <w:spacing w:line="240" w:lineRule="auto"/>
            </w:pPr>
            <w:r>
              <w:rPr>
                <w:b/>
              </w:rPr>
              <w:t>Cronograma de atividade do bolsista</w:t>
            </w:r>
            <w:r w:rsidR="00852379">
              <w:rPr>
                <w:b/>
              </w:rPr>
              <w:t xml:space="preserve">: </w:t>
            </w:r>
            <w:r w:rsidR="00852379" w:rsidRPr="00852379">
              <w:t>Por favor, elabore um cronograma resumido para seu projeto, preferencialmente iniciando com a fase de:</w:t>
            </w:r>
          </w:p>
          <w:p w:rsidR="00852379" w:rsidRPr="00852379" w:rsidRDefault="00852379" w:rsidP="00852379">
            <w:pPr>
              <w:widowControl w:val="0"/>
              <w:spacing w:line="240" w:lineRule="auto"/>
              <w:rPr>
                <w:b/>
              </w:rPr>
            </w:pPr>
          </w:p>
          <w:p w:rsidR="003F41E4" w:rsidRDefault="00852379" w:rsidP="00852379">
            <w:pPr>
              <w:widowControl w:val="0"/>
              <w:spacing w:line="240" w:lineRule="auto"/>
            </w:pPr>
            <w:r w:rsidRPr="003F41E4">
              <w:t xml:space="preserve">- Preparação e Planejamento; </w:t>
            </w:r>
          </w:p>
          <w:p w:rsidR="003F41E4" w:rsidRDefault="00852379" w:rsidP="00852379">
            <w:pPr>
              <w:widowControl w:val="0"/>
              <w:spacing w:line="240" w:lineRule="auto"/>
            </w:pPr>
            <w:r w:rsidRPr="003F41E4">
              <w:t xml:space="preserve">- Submissão ao Comitê de Ética em Pesquisa (CEP) - quando aplicável; </w:t>
            </w:r>
          </w:p>
          <w:p w:rsidR="003F41E4" w:rsidRDefault="00852379" w:rsidP="00852379">
            <w:pPr>
              <w:widowControl w:val="0"/>
              <w:spacing w:line="240" w:lineRule="auto"/>
            </w:pPr>
            <w:r w:rsidRPr="003F41E4">
              <w:t xml:space="preserve">- Coleta de Dados e Análise de Dados se aplicável ao seu estudo; </w:t>
            </w:r>
          </w:p>
          <w:p w:rsidR="003F41E4" w:rsidRDefault="00852379" w:rsidP="00852379">
            <w:pPr>
              <w:widowControl w:val="0"/>
              <w:spacing w:line="240" w:lineRule="auto"/>
            </w:pPr>
            <w:r w:rsidRPr="003F41E4">
              <w:t xml:space="preserve">- Data Prevista para Conclusão do Projeto. </w:t>
            </w:r>
          </w:p>
          <w:p w:rsidR="003F41E4" w:rsidRDefault="003F41E4" w:rsidP="00852379">
            <w:pPr>
              <w:widowControl w:val="0"/>
              <w:spacing w:line="240" w:lineRule="auto"/>
            </w:pPr>
          </w:p>
          <w:p w:rsidR="004273BA" w:rsidRDefault="00852379" w:rsidP="003F41E4">
            <w:pPr>
              <w:widowControl w:val="0"/>
              <w:spacing w:line="240" w:lineRule="auto"/>
              <w:rPr>
                <w:b/>
              </w:rPr>
            </w:pPr>
            <w:r w:rsidRPr="003F41E4">
              <w:t>Destaque apenas as etapas pertinentes ao seu projeto e inclua outras, se necessário.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Orçamentos: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Referências Bibliográficas: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Assinatura bolsista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Assinatura do orientador:</w:t>
            </w:r>
          </w:p>
        </w:tc>
      </w:tr>
      <w:tr w:rsidR="004273BA" w:rsidTr="00DD356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3BA" w:rsidRDefault="004273BA" w:rsidP="00DD35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Cidade e Data:</w:t>
            </w:r>
          </w:p>
        </w:tc>
      </w:tr>
    </w:tbl>
    <w:p w:rsidR="004273BA" w:rsidRDefault="004273BA" w:rsidP="004273BA">
      <w:pPr>
        <w:rPr>
          <w:b/>
        </w:rPr>
      </w:pPr>
    </w:p>
    <w:p w:rsidR="004273BA" w:rsidRDefault="004273BA" w:rsidP="004273BA">
      <w:pPr>
        <w:rPr>
          <w:b/>
        </w:rPr>
      </w:pPr>
    </w:p>
    <w:p w:rsidR="0056033C" w:rsidRDefault="00D227A0"/>
    <w:sectPr w:rsidR="0056033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A0" w:rsidRDefault="00D227A0" w:rsidP="00C82E82">
      <w:pPr>
        <w:spacing w:line="240" w:lineRule="auto"/>
      </w:pPr>
      <w:r>
        <w:separator/>
      </w:r>
    </w:p>
  </w:endnote>
  <w:endnote w:type="continuationSeparator" w:id="0">
    <w:p w:rsidR="00D227A0" w:rsidRDefault="00D227A0" w:rsidP="00C82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A0" w:rsidRDefault="00D227A0" w:rsidP="00C82E82">
      <w:pPr>
        <w:spacing w:line="240" w:lineRule="auto"/>
      </w:pPr>
      <w:r>
        <w:separator/>
      </w:r>
    </w:p>
  </w:footnote>
  <w:footnote w:type="continuationSeparator" w:id="0">
    <w:p w:rsidR="00D227A0" w:rsidRDefault="00D227A0" w:rsidP="00C82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086" w:type="dxa"/>
      <w:tblInd w:w="-1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4"/>
      <w:gridCol w:w="3435"/>
      <w:gridCol w:w="3707"/>
    </w:tblGrid>
    <w:tr w:rsidR="00C82E82" w:rsidTr="00C82E82">
      <w:trPr>
        <w:trHeight w:val="694"/>
      </w:trPr>
      <w:tc>
        <w:tcPr>
          <w:tcW w:w="3944" w:type="dxa"/>
        </w:tcPr>
        <w:p w:rsidR="00C82E82" w:rsidRDefault="00C82E82">
          <w:pPr>
            <w:pStyle w:val="Cabealho"/>
          </w:pPr>
          <w:r w:rsidRPr="00C82E82">
            <w:drawing>
              <wp:inline distT="0" distB="0" distL="0" distR="0" wp14:anchorId="17148734" wp14:editId="099380FA">
                <wp:extent cx="1483360" cy="513080"/>
                <wp:effectExtent l="0" t="0" r="2540" b="1270"/>
                <wp:docPr id="14" name="object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object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61" cy="513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</w:tcPr>
        <w:p w:rsidR="00C82E82" w:rsidRDefault="00C82E82">
          <w:pPr>
            <w:pStyle w:val="Cabealho"/>
          </w:pPr>
          <w:r w:rsidRPr="00C82E82">
            <w:drawing>
              <wp:inline distT="0" distB="0" distL="0" distR="0" wp14:anchorId="7AC7BB4D" wp14:editId="5B6979EC">
                <wp:extent cx="1747520" cy="335280"/>
                <wp:effectExtent l="0" t="0" r="5080" b="7620"/>
                <wp:docPr id="15" name="object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ject 1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773" cy="33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82E82" w:rsidRPr="00C82E82" w:rsidRDefault="00C82E82" w:rsidP="00C82E82"/>
      </w:tc>
      <w:tc>
        <w:tcPr>
          <w:tcW w:w="3707" w:type="dxa"/>
        </w:tcPr>
        <w:p w:rsidR="00C82E82" w:rsidRDefault="00C82E82">
          <w:pPr>
            <w:pStyle w:val="Cabealho"/>
          </w:pPr>
          <w:r w:rsidRPr="00C82E82">
            <w:drawing>
              <wp:inline distT="0" distB="0" distL="0" distR="0" wp14:anchorId="1733A41A" wp14:editId="332B322B">
                <wp:extent cx="1717040" cy="609490"/>
                <wp:effectExtent l="0" t="0" r="0" b="635"/>
                <wp:docPr id="23" name="Imagem 22" descr="Texto&#10;&#10;Descrição gerad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0A6F09-F43D-CBEE-8C1C-0122BB40F59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m 22" descr="Texto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270A6F09-F43D-CBEE-8C1C-0122BB40F59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050" cy="61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2E82" w:rsidRDefault="00C82E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2932C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00000B"/>
    <w:multiLevelType w:val="multilevel"/>
    <w:tmpl w:val="2932C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000000D"/>
    <w:multiLevelType w:val="hybridMultilevel"/>
    <w:tmpl w:val="6804BD06"/>
    <w:lvl w:ilvl="0" w:tplc="12824D0E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4"/>
    <w:multiLevelType w:val="multilevel"/>
    <w:tmpl w:val="2932C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3C"/>
    <w:rsid w:val="00166BFD"/>
    <w:rsid w:val="001F798B"/>
    <w:rsid w:val="003F41E4"/>
    <w:rsid w:val="004273BA"/>
    <w:rsid w:val="0049055C"/>
    <w:rsid w:val="005F6A7F"/>
    <w:rsid w:val="007E374D"/>
    <w:rsid w:val="00806118"/>
    <w:rsid w:val="00852379"/>
    <w:rsid w:val="00953F74"/>
    <w:rsid w:val="00B76BD0"/>
    <w:rsid w:val="00C07E3C"/>
    <w:rsid w:val="00C82E82"/>
    <w:rsid w:val="00D227A0"/>
    <w:rsid w:val="00DD64CC"/>
    <w:rsid w:val="00E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AED85"/>
  <w15:chartTrackingRefBased/>
  <w15:docId w15:val="{564AE8E3-96F9-4997-863B-A9DC9174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3B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273BA"/>
    <w:pPr>
      <w:ind w:left="720"/>
      <w:contextualSpacing/>
    </w:pPr>
  </w:style>
  <w:style w:type="character" w:styleId="Hyperlink">
    <w:name w:val="Hyperlink"/>
    <w:rsid w:val="004273BA"/>
    <w:rPr>
      <w:rFonts w:ascii="Arial" w:eastAsia="Arial" w:hAnsi="Arial" w:cs="Arial"/>
      <w:color w:val="0000FF"/>
      <w:sz w:val="22"/>
      <w:szCs w:val="22"/>
      <w:u w:val="single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C82E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E8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2E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E82"/>
    <w:rPr>
      <w:rFonts w:ascii="Arial" w:eastAsia="Arial" w:hAnsi="Arial" w:cs="Arial"/>
      <w:lang w:eastAsia="pt-BR"/>
    </w:rPr>
  </w:style>
  <w:style w:type="table" w:styleId="Tabelacomgrade">
    <w:name w:val="Table Grid"/>
    <w:basedOn w:val="Tabelanormal"/>
    <w:uiPriority w:val="39"/>
    <w:rsid w:val="00C8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.hujm-ufm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its.hujm-uf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Cassio De Oliveira</dc:creator>
  <cp:keywords/>
  <dc:description/>
  <cp:lastModifiedBy>Helder Cassio De Oliveira</cp:lastModifiedBy>
  <cp:revision>4</cp:revision>
  <dcterms:created xsi:type="dcterms:W3CDTF">2024-06-22T14:10:00Z</dcterms:created>
  <dcterms:modified xsi:type="dcterms:W3CDTF">2024-06-24T13:22:00Z</dcterms:modified>
</cp:coreProperties>
</file>