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91" w:type="pct"/>
        <w:tblCellSpacing w:w="0" w:type="dxa"/>
        <w:tblInd w:w="-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4"/>
        <w:gridCol w:w="3830"/>
        <w:gridCol w:w="707"/>
        <w:gridCol w:w="709"/>
        <w:gridCol w:w="990"/>
        <w:gridCol w:w="992"/>
        <w:gridCol w:w="990"/>
      </w:tblGrid>
      <w:tr w:rsidR="00256BD6" w:rsidRPr="00256BD6" w:rsidTr="00351FF1">
        <w:trPr>
          <w:trHeight w:val="315"/>
          <w:tblCellSpacing w:w="0" w:type="dxa"/>
        </w:trPr>
        <w:tc>
          <w:tcPr>
            <w:tcW w:w="245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256BD6" w:rsidRPr="00351FF1" w:rsidRDefault="00256BD6" w:rsidP="00256B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pt-BR"/>
              </w:rPr>
            </w:pPr>
            <w:r w:rsidRPr="00351FF1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pt-BR"/>
              </w:rPr>
              <w:t>ITEM</w:t>
            </w:r>
          </w:p>
        </w:tc>
        <w:tc>
          <w:tcPr>
            <w:tcW w:w="2216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256BD6" w:rsidRPr="00351FF1" w:rsidRDefault="00256BD6" w:rsidP="00736669">
            <w:pPr>
              <w:pStyle w:val="SemEspaamento"/>
              <w:jc w:val="center"/>
              <w:rPr>
                <w:rFonts w:ascii="Times New Roman" w:hAnsi="Times New Roman" w:cs="Times New Roman"/>
                <w:sz w:val="18"/>
                <w:szCs w:val="18"/>
                <w:lang w:eastAsia="pt-BR"/>
              </w:rPr>
            </w:pPr>
            <w:r w:rsidRPr="00351FF1">
              <w:rPr>
                <w:rFonts w:ascii="Times New Roman" w:hAnsi="Times New Roman" w:cs="Times New Roman"/>
                <w:sz w:val="18"/>
                <w:szCs w:val="18"/>
                <w:lang w:eastAsia="pt-BR"/>
              </w:rPr>
              <w:t>ESPECIFICAÇÃO</w:t>
            </w:r>
          </w:p>
        </w:tc>
        <w:tc>
          <w:tcPr>
            <w:tcW w:w="409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256BD6" w:rsidRPr="00351FF1" w:rsidRDefault="00256BD6" w:rsidP="00256B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351FF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t-BR"/>
              </w:rPr>
              <w:t>UND</w:t>
            </w:r>
          </w:p>
        </w:tc>
        <w:tc>
          <w:tcPr>
            <w:tcW w:w="41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256BD6" w:rsidRPr="00351FF1" w:rsidRDefault="00256BD6" w:rsidP="00256B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351FF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t-BR"/>
              </w:rPr>
              <w:t>QUANT</w:t>
            </w:r>
          </w:p>
        </w:tc>
        <w:tc>
          <w:tcPr>
            <w:tcW w:w="114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256BD6" w:rsidRPr="00351FF1" w:rsidRDefault="00256BD6" w:rsidP="00256B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351FF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t-BR"/>
              </w:rPr>
              <w:t>VALOR ESTIMADO</w:t>
            </w:r>
          </w:p>
        </w:tc>
        <w:tc>
          <w:tcPr>
            <w:tcW w:w="573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256BD6" w:rsidRPr="00351FF1" w:rsidRDefault="00256BD6" w:rsidP="00256B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351FF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t-BR"/>
              </w:rPr>
              <w:t>CÓDIGO SIASG</w:t>
            </w:r>
          </w:p>
        </w:tc>
      </w:tr>
      <w:tr w:rsidR="00351FF1" w:rsidRPr="00256BD6" w:rsidTr="00736669">
        <w:trPr>
          <w:trHeight w:val="315"/>
          <w:tblCellSpacing w:w="0" w:type="dxa"/>
        </w:trPr>
        <w:tc>
          <w:tcPr>
            <w:tcW w:w="245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56BD6" w:rsidRPr="00256BD6" w:rsidRDefault="00256BD6" w:rsidP="00256B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</w:p>
        </w:tc>
        <w:tc>
          <w:tcPr>
            <w:tcW w:w="2216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56BD6" w:rsidRPr="00351FF1" w:rsidRDefault="00256BD6" w:rsidP="00736669">
            <w:pPr>
              <w:pStyle w:val="SemEspaamento"/>
              <w:jc w:val="both"/>
              <w:rPr>
                <w:rFonts w:ascii="Times New Roman" w:hAnsi="Times New Roman" w:cs="Times New Roman"/>
                <w:sz w:val="18"/>
                <w:szCs w:val="18"/>
                <w:lang w:eastAsia="pt-BR"/>
              </w:rPr>
            </w:pPr>
          </w:p>
        </w:tc>
        <w:tc>
          <w:tcPr>
            <w:tcW w:w="409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56BD6" w:rsidRPr="00351FF1" w:rsidRDefault="00256BD6" w:rsidP="00256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</w:p>
        </w:tc>
        <w:tc>
          <w:tcPr>
            <w:tcW w:w="410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56BD6" w:rsidRPr="00351FF1" w:rsidRDefault="00256BD6" w:rsidP="00256B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</w:p>
        </w:tc>
        <w:tc>
          <w:tcPr>
            <w:tcW w:w="5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256BD6" w:rsidRPr="00351FF1" w:rsidRDefault="00256BD6" w:rsidP="00256B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351FF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t-BR"/>
              </w:rPr>
              <w:t>UNITÁRIO</w:t>
            </w:r>
          </w:p>
        </w:tc>
        <w:tc>
          <w:tcPr>
            <w:tcW w:w="5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256BD6" w:rsidRPr="00351FF1" w:rsidRDefault="00256BD6" w:rsidP="00256B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351FF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t-BR"/>
              </w:rPr>
              <w:t>TOTAL</w:t>
            </w:r>
          </w:p>
        </w:tc>
        <w:tc>
          <w:tcPr>
            <w:tcW w:w="573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56BD6" w:rsidRPr="00256BD6" w:rsidRDefault="00256BD6" w:rsidP="00256B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</w:p>
        </w:tc>
      </w:tr>
      <w:tr w:rsidR="00351FF1" w:rsidRPr="00256BD6" w:rsidTr="00736669">
        <w:trPr>
          <w:trHeight w:val="300"/>
          <w:tblCellSpacing w:w="0" w:type="dxa"/>
        </w:trPr>
        <w:tc>
          <w:tcPr>
            <w:tcW w:w="2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F85A8A" w:rsidRPr="00256BD6" w:rsidRDefault="00F85A8A" w:rsidP="00F85A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256BD6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 1</w:t>
            </w:r>
          </w:p>
        </w:tc>
        <w:tc>
          <w:tcPr>
            <w:tcW w:w="22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F85A8A" w:rsidRPr="00351FF1" w:rsidRDefault="00F85A8A" w:rsidP="00736669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51FF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DETERGENTE; COMPOSIÇÃO: AGENTE ALCALINO SOLUENTE E DETERGENTE SINTÉTICO; COMPONENTE ATIVO: LINEAR ALQUIBENZENO SULFONATO DE SÓDIO; APLICAÇÃO: REMOÇÃO GORDURA E SUJEIRA EM GERAL; AROMA NEUTRO; CARACTERÍSTICAS ADICIONAIS CONTÉM TENSOATIVO BIODEGRADÁVEL.</w:t>
            </w:r>
          </w:p>
        </w:tc>
        <w:tc>
          <w:tcPr>
            <w:tcW w:w="4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F85A8A" w:rsidRPr="00351FF1" w:rsidRDefault="00F85A8A" w:rsidP="00F85A8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351FF1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Frasco 500  ml</w:t>
            </w:r>
          </w:p>
        </w:tc>
        <w:tc>
          <w:tcPr>
            <w:tcW w:w="4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F85A8A" w:rsidRPr="00351FF1" w:rsidRDefault="00F85A8A" w:rsidP="00F85A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51FF1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5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F85A8A" w:rsidRPr="00351FF1" w:rsidRDefault="00F85A8A" w:rsidP="00F85A8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51FF1">
              <w:rPr>
                <w:rFonts w:ascii="Times New Roman" w:hAnsi="Times New Roman" w:cs="Times New Roman"/>
                <w:sz w:val="18"/>
                <w:szCs w:val="18"/>
              </w:rPr>
              <w:t>R$ 2,90</w:t>
            </w:r>
          </w:p>
        </w:tc>
        <w:tc>
          <w:tcPr>
            <w:tcW w:w="5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F85A8A" w:rsidRPr="00351FF1" w:rsidRDefault="00F85A8A" w:rsidP="00F85A8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51FF1">
              <w:rPr>
                <w:rFonts w:ascii="Times New Roman" w:hAnsi="Times New Roman" w:cs="Times New Roman"/>
                <w:sz w:val="18"/>
                <w:szCs w:val="18"/>
              </w:rPr>
              <w:t>R$ 1.450,00</w:t>
            </w:r>
          </w:p>
        </w:tc>
        <w:tc>
          <w:tcPr>
            <w:tcW w:w="5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F85A8A" w:rsidRPr="00351FF1" w:rsidRDefault="00F85A8A" w:rsidP="00F85A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51FF1">
              <w:rPr>
                <w:rFonts w:ascii="Times New Roman" w:hAnsi="Times New Roman" w:cs="Times New Roman"/>
                <w:sz w:val="18"/>
                <w:szCs w:val="18"/>
              </w:rPr>
              <w:t>BR0232373</w:t>
            </w:r>
          </w:p>
        </w:tc>
      </w:tr>
      <w:tr w:rsidR="00351FF1" w:rsidRPr="00256BD6" w:rsidTr="00736669">
        <w:trPr>
          <w:trHeight w:val="946"/>
          <w:tblCellSpacing w:w="0" w:type="dxa"/>
        </w:trPr>
        <w:tc>
          <w:tcPr>
            <w:tcW w:w="2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F85A8A" w:rsidRPr="00256BD6" w:rsidRDefault="00F85A8A" w:rsidP="00F85A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256BD6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 2</w:t>
            </w:r>
          </w:p>
        </w:tc>
        <w:tc>
          <w:tcPr>
            <w:tcW w:w="22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F85A8A" w:rsidRPr="00351FF1" w:rsidRDefault="00F85A8A" w:rsidP="0073666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51FF1">
              <w:rPr>
                <w:rFonts w:ascii="Times New Roman" w:hAnsi="Times New Roman" w:cs="Times New Roman"/>
                <w:sz w:val="18"/>
                <w:szCs w:val="18"/>
              </w:rPr>
              <w:t>ÁLCOOL ETÍLICO LIMPEZA DE AMBIENTES; TIPO: GEL HIDRATADO; APLICAÇÃO: ACENDEDOR; CONCENTRAÇÃO: 80º INPM - BOMBONA 5 KG</w:t>
            </w:r>
          </w:p>
        </w:tc>
        <w:tc>
          <w:tcPr>
            <w:tcW w:w="4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F85A8A" w:rsidRPr="00351FF1" w:rsidRDefault="00F85A8A" w:rsidP="0037778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351FF1">
              <w:rPr>
                <w:rFonts w:ascii="Times New Roman" w:hAnsi="Times New Roman" w:cs="Times New Roman"/>
                <w:sz w:val="16"/>
                <w:szCs w:val="16"/>
              </w:rPr>
              <w:t>B</w:t>
            </w:r>
            <w:r w:rsidR="0037778D">
              <w:rPr>
                <w:rFonts w:ascii="Times New Roman" w:hAnsi="Times New Roman" w:cs="Times New Roman"/>
                <w:sz w:val="16"/>
                <w:szCs w:val="16"/>
              </w:rPr>
              <w:t xml:space="preserve">ombo   </w:t>
            </w:r>
            <w:r w:rsidRPr="00351FF1">
              <w:rPr>
                <w:rFonts w:ascii="Times New Roman" w:hAnsi="Times New Roman" w:cs="Times New Roman"/>
                <w:sz w:val="16"/>
                <w:szCs w:val="16"/>
              </w:rPr>
              <w:t xml:space="preserve"> 5 K</w:t>
            </w:r>
            <w:r w:rsidR="0037778D">
              <w:rPr>
                <w:rFonts w:ascii="Times New Roman" w:hAnsi="Times New Roman" w:cs="Times New Roman"/>
                <w:sz w:val="16"/>
                <w:szCs w:val="16"/>
              </w:rPr>
              <w:t>g</w:t>
            </w:r>
          </w:p>
        </w:tc>
        <w:tc>
          <w:tcPr>
            <w:tcW w:w="4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F85A8A" w:rsidRPr="00351FF1" w:rsidRDefault="00F85A8A" w:rsidP="00F85A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51FF1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5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F85A8A" w:rsidRPr="00351FF1" w:rsidRDefault="00F85A8A" w:rsidP="00F85A8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51FF1">
              <w:rPr>
                <w:rFonts w:ascii="Times New Roman" w:hAnsi="Times New Roman" w:cs="Times New Roman"/>
                <w:sz w:val="18"/>
                <w:szCs w:val="18"/>
              </w:rPr>
              <w:t>R$ 45,99</w:t>
            </w:r>
          </w:p>
        </w:tc>
        <w:tc>
          <w:tcPr>
            <w:tcW w:w="5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F85A8A" w:rsidRPr="00351FF1" w:rsidRDefault="00F85A8A" w:rsidP="00F85A8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51FF1">
              <w:rPr>
                <w:rFonts w:ascii="Times New Roman" w:hAnsi="Times New Roman" w:cs="Times New Roman"/>
                <w:sz w:val="18"/>
                <w:szCs w:val="18"/>
              </w:rPr>
              <w:t>R$ 4.599,00</w:t>
            </w:r>
          </w:p>
        </w:tc>
        <w:tc>
          <w:tcPr>
            <w:tcW w:w="5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F85A8A" w:rsidRPr="00351FF1" w:rsidRDefault="00F85A8A" w:rsidP="00F85A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51FF1">
              <w:rPr>
                <w:rFonts w:ascii="Times New Roman" w:hAnsi="Times New Roman" w:cs="Times New Roman"/>
                <w:sz w:val="18"/>
                <w:szCs w:val="18"/>
              </w:rPr>
              <w:t>BR0441477</w:t>
            </w:r>
          </w:p>
        </w:tc>
      </w:tr>
      <w:tr w:rsidR="00351FF1" w:rsidRPr="00256BD6" w:rsidTr="00736669">
        <w:trPr>
          <w:trHeight w:val="1102"/>
          <w:tblCellSpacing w:w="0" w:type="dxa"/>
        </w:trPr>
        <w:tc>
          <w:tcPr>
            <w:tcW w:w="2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F85A8A" w:rsidRPr="00256BD6" w:rsidRDefault="00F85A8A" w:rsidP="00F85A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256BD6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 3</w:t>
            </w:r>
          </w:p>
        </w:tc>
        <w:tc>
          <w:tcPr>
            <w:tcW w:w="22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F85A8A" w:rsidRPr="00351FF1" w:rsidRDefault="00F85A8A" w:rsidP="00736669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51FF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DETERGENTE, TENSOATIVOS ANIÔNICOS/ COADJUVANTES/ PRESERVANTES, LINEAR ALQUIBENZENO SULFONATO DE SÓDIO, LAVAGEM TALHERES, LOUÇAS, PISOS, AZULEJOS, CONTÉM TENSOATIVO BIODEGRADÁVEL -</w:t>
            </w:r>
            <w:r w:rsidR="00351FF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351FF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GALAO 5 L</w:t>
            </w:r>
          </w:p>
        </w:tc>
        <w:tc>
          <w:tcPr>
            <w:tcW w:w="4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F85A8A" w:rsidRPr="00351FF1" w:rsidRDefault="00F85A8A" w:rsidP="00351FF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351F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GAL</w:t>
            </w:r>
            <w:r w:rsidR="00351F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Ã</w:t>
            </w:r>
            <w:r w:rsidRPr="00351F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O 5 L</w:t>
            </w:r>
          </w:p>
        </w:tc>
        <w:tc>
          <w:tcPr>
            <w:tcW w:w="4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F85A8A" w:rsidRPr="00351FF1" w:rsidRDefault="00F85A8A" w:rsidP="00F85A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51FF1">
              <w:rPr>
                <w:rFonts w:ascii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5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F85A8A" w:rsidRPr="00351FF1" w:rsidRDefault="00F85A8A" w:rsidP="00F85A8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51FF1">
              <w:rPr>
                <w:rFonts w:ascii="Times New Roman" w:hAnsi="Times New Roman" w:cs="Times New Roman"/>
                <w:sz w:val="18"/>
                <w:szCs w:val="18"/>
              </w:rPr>
              <w:t>R$ 18,85</w:t>
            </w:r>
          </w:p>
        </w:tc>
        <w:tc>
          <w:tcPr>
            <w:tcW w:w="5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F85A8A" w:rsidRPr="00351FF1" w:rsidRDefault="00F85A8A" w:rsidP="00F85A8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51FF1">
              <w:rPr>
                <w:rFonts w:ascii="Times New Roman" w:hAnsi="Times New Roman" w:cs="Times New Roman"/>
                <w:sz w:val="18"/>
                <w:szCs w:val="18"/>
              </w:rPr>
              <w:t>R$ 1.131,00</w:t>
            </w:r>
          </w:p>
        </w:tc>
        <w:tc>
          <w:tcPr>
            <w:tcW w:w="5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F85A8A" w:rsidRPr="00351FF1" w:rsidRDefault="00F85A8A" w:rsidP="00F85A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51FF1">
              <w:rPr>
                <w:rFonts w:ascii="Times New Roman" w:hAnsi="Times New Roman" w:cs="Times New Roman"/>
                <w:sz w:val="18"/>
                <w:szCs w:val="18"/>
              </w:rPr>
              <w:t>BR0253196</w:t>
            </w:r>
          </w:p>
        </w:tc>
      </w:tr>
      <w:tr w:rsidR="00351FF1" w:rsidRPr="00256BD6" w:rsidTr="00736669">
        <w:trPr>
          <w:trHeight w:val="850"/>
          <w:tblCellSpacing w:w="0" w:type="dxa"/>
        </w:trPr>
        <w:tc>
          <w:tcPr>
            <w:tcW w:w="2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F85A8A" w:rsidRPr="00256BD6" w:rsidRDefault="00F85A8A" w:rsidP="00F85A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256BD6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 4</w:t>
            </w:r>
          </w:p>
        </w:tc>
        <w:tc>
          <w:tcPr>
            <w:tcW w:w="22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bottom"/>
            <w:hideMark/>
          </w:tcPr>
          <w:p w:rsidR="00F85A8A" w:rsidRPr="00351FF1" w:rsidRDefault="00F85A8A" w:rsidP="00736669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51FF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PANO PRATO, MATERIAL:ALGODÃO CRÚ, COMPRIMENTO:60 CM, LARGURA:40 CM, COR:BRANCA, CARACTERÍSTICAS ADICIONAIS:</w:t>
            </w:r>
            <w:r w:rsidR="0073666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351FF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ABSORVENTE/LAVÁVEL E DURÁVEL</w:t>
            </w:r>
          </w:p>
        </w:tc>
        <w:tc>
          <w:tcPr>
            <w:tcW w:w="4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F85A8A" w:rsidRPr="00351FF1" w:rsidRDefault="00F85A8A" w:rsidP="00F85A8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proofErr w:type="spellStart"/>
            <w:r w:rsidRPr="00351FF1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Und</w:t>
            </w:r>
            <w:proofErr w:type="spellEnd"/>
          </w:p>
        </w:tc>
        <w:tc>
          <w:tcPr>
            <w:tcW w:w="4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F85A8A" w:rsidRPr="00351FF1" w:rsidRDefault="00F85A8A" w:rsidP="00F85A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51FF1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5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F85A8A" w:rsidRPr="00351FF1" w:rsidRDefault="00F85A8A" w:rsidP="00F85A8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51FF1">
              <w:rPr>
                <w:rFonts w:ascii="Times New Roman" w:hAnsi="Times New Roman" w:cs="Times New Roman"/>
                <w:sz w:val="18"/>
                <w:szCs w:val="18"/>
              </w:rPr>
              <w:t>R$ 4,95</w:t>
            </w:r>
          </w:p>
        </w:tc>
        <w:tc>
          <w:tcPr>
            <w:tcW w:w="5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F85A8A" w:rsidRPr="00351FF1" w:rsidRDefault="00F85A8A" w:rsidP="00F85A8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51FF1">
              <w:rPr>
                <w:rFonts w:ascii="Times New Roman" w:hAnsi="Times New Roman" w:cs="Times New Roman"/>
                <w:sz w:val="18"/>
                <w:szCs w:val="18"/>
              </w:rPr>
              <w:t>R$ 1.485,00</w:t>
            </w:r>
          </w:p>
        </w:tc>
        <w:tc>
          <w:tcPr>
            <w:tcW w:w="5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F85A8A" w:rsidRPr="00351FF1" w:rsidRDefault="00F85A8A" w:rsidP="00F85A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51FF1">
              <w:rPr>
                <w:rFonts w:ascii="Times New Roman" w:hAnsi="Times New Roman" w:cs="Times New Roman"/>
                <w:sz w:val="18"/>
                <w:szCs w:val="18"/>
              </w:rPr>
              <w:t>BR0225712</w:t>
            </w:r>
          </w:p>
        </w:tc>
      </w:tr>
      <w:tr w:rsidR="00351FF1" w:rsidRPr="00256BD6" w:rsidTr="00736669">
        <w:trPr>
          <w:trHeight w:val="1038"/>
          <w:tblCellSpacing w:w="0" w:type="dxa"/>
        </w:trPr>
        <w:tc>
          <w:tcPr>
            <w:tcW w:w="2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</w:tcPr>
          <w:p w:rsidR="00F85A8A" w:rsidRPr="00256BD6" w:rsidRDefault="00F85A8A" w:rsidP="00F85A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5</w:t>
            </w:r>
          </w:p>
        </w:tc>
        <w:tc>
          <w:tcPr>
            <w:tcW w:w="22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bottom"/>
          </w:tcPr>
          <w:p w:rsidR="00F85A8A" w:rsidRPr="00351FF1" w:rsidRDefault="00F85A8A" w:rsidP="00736669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51FF1">
              <w:rPr>
                <w:rFonts w:ascii="Times New Roman" w:hAnsi="Times New Roman" w:cs="Times New Roman"/>
                <w:sz w:val="18"/>
                <w:szCs w:val="18"/>
              </w:rPr>
              <w:t>ÁLCOOL ETÍLICO LIMPEZA DE AMBIENTES, TIPO:HIDRATADO, APLICAÇÃO:PRODUTO LIMPEZA DOMÉSTICA, CARACTERÍSTICAS ADICIONAIS:INCOLOR, CONCENTRAÇÃO</w:t>
            </w:r>
            <w:r w:rsidR="0037778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351FF1">
              <w:rPr>
                <w:rFonts w:ascii="Times New Roman" w:hAnsi="Times New Roman" w:cs="Times New Roman"/>
                <w:sz w:val="18"/>
                <w:szCs w:val="18"/>
              </w:rPr>
              <w:t>:46INPM</w:t>
            </w:r>
          </w:p>
        </w:tc>
        <w:tc>
          <w:tcPr>
            <w:tcW w:w="4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</w:tcPr>
          <w:p w:rsidR="00F85A8A" w:rsidRPr="00351FF1" w:rsidRDefault="00351FF1" w:rsidP="00351FF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Frasc</w:t>
            </w:r>
            <w:proofErr w:type="spellEnd"/>
            <w:r w:rsidR="00F85A8A" w:rsidRPr="00351FF1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 xml:space="preserve"> 1 L</w:t>
            </w:r>
          </w:p>
        </w:tc>
        <w:tc>
          <w:tcPr>
            <w:tcW w:w="4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</w:tcPr>
          <w:p w:rsidR="00F85A8A" w:rsidRPr="00351FF1" w:rsidRDefault="00F85A8A" w:rsidP="00F85A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51FF1">
              <w:rPr>
                <w:rFonts w:ascii="Times New Roman" w:hAnsi="Times New Roman" w:cs="Times New Roman"/>
                <w:sz w:val="18"/>
                <w:szCs w:val="18"/>
              </w:rPr>
              <w:t>250</w:t>
            </w:r>
          </w:p>
        </w:tc>
        <w:tc>
          <w:tcPr>
            <w:tcW w:w="5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</w:tcPr>
          <w:p w:rsidR="00F85A8A" w:rsidRPr="00351FF1" w:rsidRDefault="00F85A8A" w:rsidP="00F85A8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51FF1">
              <w:rPr>
                <w:rFonts w:ascii="Times New Roman" w:hAnsi="Times New Roman" w:cs="Times New Roman"/>
                <w:sz w:val="18"/>
                <w:szCs w:val="18"/>
              </w:rPr>
              <w:t>R$ 4,86</w:t>
            </w:r>
          </w:p>
        </w:tc>
        <w:tc>
          <w:tcPr>
            <w:tcW w:w="5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</w:tcPr>
          <w:p w:rsidR="00F85A8A" w:rsidRPr="00351FF1" w:rsidRDefault="00F85A8A" w:rsidP="00F85A8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51FF1">
              <w:rPr>
                <w:rFonts w:ascii="Times New Roman" w:hAnsi="Times New Roman" w:cs="Times New Roman"/>
                <w:sz w:val="18"/>
                <w:szCs w:val="18"/>
              </w:rPr>
              <w:t>R$ 1.215,00</w:t>
            </w:r>
          </w:p>
        </w:tc>
        <w:tc>
          <w:tcPr>
            <w:tcW w:w="5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</w:tcPr>
          <w:p w:rsidR="00F85A8A" w:rsidRPr="00351FF1" w:rsidRDefault="00F85A8A" w:rsidP="00F85A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51FF1">
              <w:rPr>
                <w:rFonts w:ascii="Times New Roman" w:hAnsi="Times New Roman" w:cs="Times New Roman"/>
                <w:sz w:val="18"/>
                <w:szCs w:val="18"/>
              </w:rPr>
              <w:t>BR0429961</w:t>
            </w:r>
          </w:p>
        </w:tc>
      </w:tr>
      <w:tr w:rsidR="00351FF1" w:rsidRPr="00256BD6" w:rsidTr="00736669">
        <w:trPr>
          <w:trHeight w:val="300"/>
          <w:tblCellSpacing w:w="0" w:type="dxa"/>
        </w:trPr>
        <w:tc>
          <w:tcPr>
            <w:tcW w:w="2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F85A8A" w:rsidRPr="00256BD6" w:rsidRDefault="00F85A8A" w:rsidP="003777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256BD6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 </w:t>
            </w:r>
            <w:r w:rsidR="0037778D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6</w:t>
            </w:r>
          </w:p>
        </w:tc>
        <w:tc>
          <w:tcPr>
            <w:tcW w:w="22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F85A8A" w:rsidRPr="00351FF1" w:rsidRDefault="00F85A8A" w:rsidP="0073666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51FF1">
              <w:rPr>
                <w:rFonts w:ascii="Times New Roman" w:hAnsi="Times New Roman" w:cs="Times New Roman"/>
                <w:sz w:val="18"/>
                <w:szCs w:val="18"/>
              </w:rPr>
              <w:t>COPO DESCARTÁVEL; MATE RIAL POLIESTIRENO; CAPA CIDADE 50 ML; APLICAÇÃO: CAFÉ; CARACTERÍSTICAS ADICIONAIS: ATÓXICO, DE ACORDO COM NORMA ABNT (NBR 14865); PESO MÍNIMO: 0,75 G; COR: BRANCO.</w:t>
            </w:r>
          </w:p>
        </w:tc>
        <w:tc>
          <w:tcPr>
            <w:tcW w:w="4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F85A8A" w:rsidRPr="00351FF1" w:rsidRDefault="00F85A8A" w:rsidP="00F85A8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proofErr w:type="spellStart"/>
            <w:r w:rsidRPr="00351FF1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Pact</w:t>
            </w:r>
            <w:proofErr w:type="spellEnd"/>
            <w:r w:rsidRPr="00351FF1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 xml:space="preserve"> 100</w:t>
            </w:r>
            <w:r w:rsidR="0037778D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 xml:space="preserve"> </w:t>
            </w:r>
            <w:proofErr w:type="spellStart"/>
            <w:r w:rsidR="0037778D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Und</w:t>
            </w:r>
            <w:proofErr w:type="spellEnd"/>
          </w:p>
        </w:tc>
        <w:tc>
          <w:tcPr>
            <w:tcW w:w="4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F85A8A" w:rsidRPr="00351FF1" w:rsidRDefault="00513A6F" w:rsidP="00513A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</w:t>
            </w:r>
            <w:r w:rsidR="00F85A8A" w:rsidRPr="00351FF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F85A8A" w:rsidRPr="00351FF1" w:rsidRDefault="00F85A8A" w:rsidP="00F85A8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51FF1">
              <w:rPr>
                <w:rFonts w:ascii="Times New Roman" w:hAnsi="Times New Roman" w:cs="Times New Roman"/>
                <w:sz w:val="18"/>
                <w:szCs w:val="18"/>
              </w:rPr>
              <w:t>R$ 1,89</w:t>
            </w:r>
          </w:p>
        </w:tc>
        <w:tc>
          <w:tcPr>
            <w:tcW w:w="5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F85A8A" w:rsidRPr="00351FF1" w:rsidRDefault="00513A6F" w:rsidP="00513A6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945</w:t>
            </w:r>
            <w:r w:rsidR="00F85A8A" w:rsidRPr="00351FF1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5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F85A8A" w:rsidRPr="00351FF1" w:rsidRDefault="00F85A8A" w:rsidP="00F85A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51FF1">
              <w:rPr>
                <w:rFonts w:ascii="Times New Roman" w:hAnsi="Times New Roman" w:cs="Times New Roman"/>
                <w:sz w:val="18"/>
                <w:szCs w:val="18"/>
              </w:rPr>
              <w:t>BR0293185</w:t>
            </w:r>
          </w:p>
        </w:tc>
      </w:tr>
      <w:tr w:rsidR="00351FF1" w:rsidRPr="00256BD6" w:rsidTr="00736669">
        <w:trPr>
          <w:trHeight w:val="300"/>
          <w:tblCellSpacing w:w="0" w:type="dxa"/>
        </w:trPr>
        <w:tc>
          <w:tcPr>
            <w:tcW w:w="2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F85A8A" w:rsidRPr="00256BD6" w:rsidRDefault="00F85A8A" w:rsidP="003777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256BD6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 </w:t>
            </w:r>
            <w:r w:rsidR="0037778D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7</w:t>
            </w:r>
          </w:p>
        </w:tc>
        <w:tc>
          <w:tcPr>
            <w:tcW w:w="22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F85A8A" w:rsidRPr="00351FF1" w:rsidRDefault="00F85A8A" w:rsidP="0073666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51FF1">
              <w:rPr>
                <w:rFonts w:ascii="Times New Roman" w:hAnsi="Times New Roman" w:cs="Times New Roman"/>
                <w:sz w:val="18"/>
                <w:szCs w:val="18"/>
              </w:rPr>
              <w:t>COPO DESCARTÁVEL; MATERIAL POLIESTIRENO; CAPACIDADE 200 ML; APLICAÇÃO: CAFÉ; CARACTERÍSTICAS ADICIONAIS: ATÓXICO, DE ACORDO COM NORMA ABNT (NBR 14865); PESO MÍNIMO: 2,20 G; COR: BRANCO.</w:t>
            </w:r>
          </w:p>
        </w:tc>
        <w:tc>
          <w:tcPr>
            <w:tcW w:w="4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F85A8A" w:rsidRPr="00351FF1" w:rsidRDefault="00F85A8A" w:rsidP="00F85A8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proofErr w:type="spellStart"/>
            <w:r w:rsidRPr="00351FF1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Pact</w:t>
            </w:r>
            <w:proofErr w:type="spellEnd"/>
            <w:r w:rsidRPr="00351FF1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 xml:space="preserve"> 100</w:t>
            </w:r>
            <w:r w:rsidR="0037778D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 xml:space="preserve"> </w:t>
            </w:r>
            <w:proofErr w:type="spellStart"/>
            <w:r w:rsidR="0037778D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Und</w:t>
            </w:r>
            <w:proofErr w:type="spellEnd"/>
          </w:p>
        </w:tc>
        <w:tc>
          <w:tcPr>
            <w:tcW w:w="4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F85A8A" w:rsidRPr="00351FF1" w:rsidRDefault="00513A6F" w:rsidP="00513A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="00F85A8A" w:rsidRPr="00351FF1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F85A8A" w:rsidRPr="00351FF1" w:rsidRDefault="00F85A8A" w:rsidP="00F85A8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51FF1">
              <w:rPr>
                <w:rFonts w:ascii="Times New Roman" w:hAnsi="Times New Roman" w:cs="Times New Roman"/>
                <w:sz w:val="18"/>
                <w:szCs w:val="18"/>
              </w:rPr>
              <w:t>R$ 2,56</w:t>
            </w:r>
          </w:p>
        </w:tc>
        <w:tc>
          <w:tcPr>
            <w:tcW w:w="5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F85A8A" w:rsidRPr="00351FF1" w:rsidRDefault="00513A6F" w:rsidP="00513A6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768</w:t>
            </w:r>
            <w:r w:rsidR="00F85A8A" w:rsidRPr="00351FF1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5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F85A8A" w:rsidRPr="00351FF1" w:rsidRDefault="00F85A8A" w:rsidP="00F85A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51FF1">
              <w:rPr>
                <w:rFonts w:ascii="Times New Roman" w:hAnsi="Times New Roman" w:cs="Times New Roman"/>
                <w:sz w:val="18"/>
                <w:szCs w:val="18"/>
              </w:rPr>
              <w:t>BR0293188</w:t>
            </w:r>
          </w:p>
        </w:tc>
      </w:tr>
      <w:tr w:rsidR="00351FF1" w:rsidRPr="00256BD6" w:rsidTr="00736669">
        <w:trPr>
          <w:trHeight w:val="300"/>
          <w:tblCellSpacing w:w="0" w:type="dxa"/>
        </w:trPr>
        <w:tc>
          <w:tcPr>
            <w:tcW w:w="2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F85A8A" w:rsidRPr="00256BD6" w:rsidRDefault="00F85A8A" w:rsidP="003777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256BD6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 </w:t>
            </w:r>
            <w:r w:rsidR="0037778D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8</w:t>
            </w:r>
          </w:p>
        </w:tc>
        <w:tc>
          <w:tcPr>
            <w:tcW w:w="22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F85A8A" w:rsidRPr="00351FF1" w:rsidRDefault="00F85A8A" w:rsidP="00736669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51FF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COPO DE VIDRO, CAPACIDADE 300 ML, DIÂMETRO BOCA 65 MM, ALTURA 130 MM, COR INCOLOR, TIPO USO ÁGUA/</w:t>
            </w:r>
            <w:r w:rsidR="0073666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351FF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SUCO/</w:t>
            </w:r>
            <w:r w:rsidR="0073666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351FF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REFRIGERANTE, APRESENTAÇÃO, SUPERFÍCIE LISA E PAREDE GROSSA, TRANSMITÂNCIA TRANSPARENTE.</w:t>
            </w:r>
          </w:p>
        </w:tc>
        <w:tc>
          <w:tcPr>
            <w:tcW w:w="4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F85A8A" w:rsidRPr="00351FF1" w:rsidRDefault="00F85A8A" w:rsidP="00F85A8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proofErr w:type="spellStart"/>
            <w:r w:rsidRPr="00351FF1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Und</w:t>
            </w:r>
            <w:proofErr w:type="spellEnd"/>
          </w:p>
        </w:tc>
        <w:tc>
          <w:tcPr>
            <w:tcW w:w="4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F85A8A" w:rsidRPr="00351FF1" w:rsidRDefault="00F85A8A" w:rsidP="00F85A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51FF1">
              <w:rPr>
                <w:rFonts w:ascii="Times New Roman" w:hAnsi="Times New Roman" w:cs="Times New Roman"/>
                <w:sz w:val="18"/>
                <w:szCs w:val="18"/>
              </w:rPr>
              <w:t>1.000</w:t>
            </w:r>
          </w:p>
        </w:tc>
        <w:tc>
          <w:tcPr>
            <w:tcW w:w="5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F85A8A" w:rsidRPr="00351FF1" w:rsidRDefault="00F85A8A" w:rsidP="00513A6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51FF1">
              <w:rPr>
                <w:rFonts w:ascii="Times New Roman" w:hAnsi="Times New Roman" w:cs="Times New Roman"/>
                <w:sz w:val="18"/>
                <w:szCs w:val="18"/>
              </w:rPr>
              <w:t xml:space="preserve">R$ </w:t>
            </w:r>
            <w:r w:rsidR="00513A6F">
              <w:rPr>
                <w:rFonts w:ascii="Times New Roman" w:hAnsi="Times New Roman" w:cs="Times New Roman"/>
                <w:sz w:val="18"/>
                <w:szCs w:val="18"/>
              </w:rPr>
              <w:t>3,96</w:t>
            </w:r>
          </w:p>
        </w:tc>
        <w:tc>
          <w:tcPr>
            <w:tcW w:w="5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F85A8A" w:rsidRPr="00351FF1" w:rsidRDefault="00513A6F" w:rsidP="00513A6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3.960,00</w:t>
            </w:r>
          </w:p>
        </w:tc>
        <w:tc>
          <w:tcPr>
            <w:tcW w:w="5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F85A8A" w:rsidRPr="00351FF1" w:rsidRDefault="00F85A8A" w:rsidP="00F85A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51FF1">
              <w:rPr>
                <w:rFonts w:ascii="Times New Roman" w:hAnsi="Times New Roman" w:cs="Times New Roman"/>
                <w:sz w:val="18"/>
                <w:szCs w:val="18"/>
              </w:rPr>
              <w:t>BR0311415</w:t>
            </w:r>
          </w:p>
        </w:tc>
      </w:tr>
      <w:tr w:rsidR="00351FF1" w:rsidRPr="00256BD6" w:rsidTr="00736669">
        <w:trPr>
          <w:trHeight w:val="300"/>
          <w:tblCellSpacing w:w="0" w:type="dxa"/>
        </w:trPr>
        <w:tc>
          <w:tcPr>
            <w:tcW w:w="2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F85A8A" w:rsidRPr="00256BD6" w:rsidRDefault="00F85A8A" w:rsidP="003777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256BD6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 </w:t>
            </w:r>
            <w:r w:rsidR="0037778D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9</w:t>
            </w:r>
          </w:p>
        </w:tc>
        <w:tc>
          <w:tcPr>
            <w:tcW w:w="22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F85A8A" w:rsidRPr="00351FF1" w:rsidRDefault="00F85A8A" w:rsidP="00736669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51FF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PRATO; MATERIAL: PLÁSTICO; APLICAÇÃO: REFEIÇÃO; CARACTERÍSTICAS ADICIONAIS: DESCARTÁVEL; DIÂMETRO: 15 CM; COR: BRANCA.</w:t>
            </w:r>
          </w:p>
        </w:tc>
        <w:tc>
          <w:tcPr>
            <w:tcW w:w="4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F85A8A" w:rsidRPr="00351FF1" w:rsidRDefault="00F85A8A" w:rsidP="00F85A8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proofErr w:type="spellStart"/>
            <w:r w:rsidRPr="00351FF1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Pct</w:t>
            </w:r>
            <w:proofErr w:type="spellEnd"/>
            <w:r w:rsidRPr="00351FF1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 xml:space="preserve"> 10 </w:t>
            </w:r>
            <w:proofErr w:type="spellStart"/>
            <w:r w:rsidRPr="00351FF1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Und</w:t>
            </w:r>
            <w:proofErr w:type="spellEnd"/>
          </w:p>
        </w:tc>
        <w:tc>
          <w:tcPr>
            <w:tcW w:w="4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F85A8A" w:rsidRPr="00351FF1" w:rsidRDefault="00F85A8A" w:rsidP="00F85A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51FF1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5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F85A8A" w:rsidRPr="00351FF1" w:rsidRDefault="00F85A8A" w:rsidP="00F85A8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51FF1">
              <w:rPr>
                <w:rFonts w:ascii="Times New Roman" w:hAnsi="Times New Roman" w:cs="Times New Roman"/>
                <w:sz w:val="18"/>
                <w:szCs w:val="18"/>
              </w:rPr>
              <w:t>R$ 3,50</w:t>
            </w:r>
          </w:p>
        </w:tc>
        <w:tc>
          <w:tcPr>
            <w:tcW w:w="5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F85A8A" w:rsidRPr="00351FF1" w:rsidRDefault="00F85A8A" w:rsidP="00F85A8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51FF1">
              <w:rPr>
                <w:rFonts w:ascii="Times New Roman" w:hAnsi="Times New Roman" w:cs="Times New Roman"/>
                <w:sz w:val="18"/>
                <w:szCs w:val="18"/>
              </w:rPr>
              <w:t>350,00</w:t>
            </w:r>
          </w:p>
        </w:tc>
        <w:tc>
          <w:tcPr>
            <w:tcW w:w="5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F85A8A" w:rsidRPr="00351FF1" w:rsidRDefault="00F85A8A" w:rsidP="00F85A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51FF1">
              <w:rPr>
                <w:rFonts w:ascii="Times New Roman" w:hAnsi="Times New Roman" w:cs="Times New Roman"/>
                <w:sz w:val="18"/>
                <w:szCs w:val="18"/>
              </w:rPr>
              <w:t>BR0364463</w:t>
            </w:r>
          </w:p>
        </w:tc>
      </w:tr>
      <w:tr w:rsidR="00351FF1" w:rsidRPr="00256BD6" w:rsidTr="00736669">
        <w:trPr>
          <w:trHeight w:val="300"/>
          <w:tblCellSpacing w:w="0" w:type="dxa"/>
        </w:trPr>
        <w:tc>
          <w:tcPr>
            <w:tcW w:w="2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F85A8A" w:rsidRPr="00256BD6" w:rsidRDefault="00F85A8A" w:rsidP="003777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256BD6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lastRenderedPageBreak/>
              <w:t> </w:t>
            </w:r>
            <w:r w:rsidR="0037778D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10</w:t>
            </w:r>
          </w:p>
        </w:tc>
        <w:tc>
          <w:tcPr>
            <w:tcW w:w="22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F85A8A" w:rsidRPr="00351FF1" w:rsidRDefault="00F85A8A" w:rsidP="0073666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51FF1">
              <w:rPr>
                <w:rFonts w:ascii="Times New Roman" w:hAnsi="Times New Roman" w:cs="Times New Roman"/>
                <w:sz w:val="18"/>
                <w:szCs w:val="18"/>
              </w:rPr>
              <w:t xml:space="preserve">GUARDANAPO; MATERIAL: CELULOSE; LARGURA: 22 CM; COMPRIMENTO: 23 CM; COR: BRANCA; TIPO FOLHAS: SIMPLES; CARACTERÍSTICAS ADICIONAIS MACIO E ABSORVENTE. </w:t>
            </w:r>
          </w:p>
        </w:tc>
        <w:tc>
          <w:tcPr>
            <w:tcW w:w="4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F85A8A" w:rsidRPr="00351FF1" w:rsidRDefault="00F85A8A" w:rsidP="00F85A8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proofErr w:type="spellStart"/>
            <w:r w:rsidRPr="00351FF1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Pact</w:t>
            </w:r>
            <w:proofErr w:type="spellEnd"/>
            <w:r w:rsidRPr="00351FF1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 xml:space="preserve"> 50 </w:t>
            </w:r>
            <w:proofErr w:type="spellStart"/>
            <w:r w:rsidRPr="00351FF1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Und</w:t>
            </w:r>
            <w:proofErr w:type="spellEnd"/>
          </w:p>
        </w:tc>
        <w:tc>
          <w:tcPr>
            <w:tcW w:w="4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F85A8A" w:rsidRPr="00351FF1" w:rsidRDefault="00F85A8A" w:rsidP="00F85A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51FF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5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F85A8A" w:rsidRPr="00351FF1" w:rsidRDefault="00F85A8A" w:rsidP="00F85A8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51FF1">
              <w:rPr>
                <w:rFonts w:ascii="Times New Roman" w:hAnsi="Times New Roman" w:cs="Times New Roman"/>
                <w:sz w:val="18"/>
                <w:szCs w:val="18"/>
              </w:rPr>
              <w:t>R$ 1,35</w:t>
            </w:r>
          </w:p>
        </w:tc>
        <w:tc>
          <w:tcPr>
            <w:tcW w:w="5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F85A8A" w:rsidRPr="00351FF1" w:rsidRDefault="00F85A8A" w:rsidP="00F85A8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51FF1">
              <w:rPr>
                <w:rFonts w:ascii="Times New Roman" w:hAnsi="Times New Roman" w:cs="Times New Roman"/>
                <w:sz w:val="18"/>
                <w:szCs w:val="18"/>
              </w:rPr>
              <w:t>270,00</w:t>
            </w:r>
          </w:p>
        </w:tc>
        <w:tc>
          <w:tcPr>
            <w:tcW w:w="5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F85A8A" w:rsidRPr="00351FF1" w:rsidRDefault="00F85A8A" w:rsidP="00F85A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51FF1">
              <w:rPr>
                <w:rFonts w:ascii="Times New Roman" w:hAnsi="Times New Roman" w:cs="Times New Roman"/>
                <w:sz w:val="18"/>
                <w:szCs w:val="18"/>
              </w:rPr>
              <w:t xml:space="preserve"> BR0292281 </w:t>
            </w:r>
          </w:p>
        </w:tc>
      </w:tr>
      <w:tr w:rsidR="00351FF1" w:rsidRPr="00256BD6" w:rsidTr="00736669">
        <w:trPr>
          <w:trHeight w:val="300"/>
          <w:tblCellSpacing w:w="0" w:type="dxa"/>
        </w:trPr>
        <w:tc>
          <w:tcPr>
            <w:tcW w:w="2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F85A8A" w:rsidRPr="00256BD6" w:rsidRDefault="00F85A8A" w:rsidP="003777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256BD6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 1</w:t>
            </w:r>
            <w:r w:rsidR="0037778D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</w:t>
            </w:r>
          </w:p>
        </w:tc>
        <w:tc>
          <w:tcPr>
            <w:tcW w:w="22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F85A8A" w:rsidRPr="00351FF1" w:rsidRDefault="00F85A8A" w:rsidP="0073666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51FF1">
              <w:rPr>
                <w:rFonts w:ascii="Times New Roman" w:hAnsi="Times New Roman" w:cs="Times New Roman"/>
                <w:sz w:val="18"/>
                <w:szCs w:val="18"/>
              </w:rPr>
              <w:t>GARRAFA TÉRMICA, MATERIAL PLÁSTICO CROMADO, CAPACIDADE 1,80 L, CARACTERÍSTICAS ADICIONAIS, TAMPA PRESSÃO E AMPOLA EM VIDRO.</w:t>
            </w:r>
          </w:p>
        </w:tc>
        <w:tc>
          <w:tcPr>
            <w:tcW w:w="4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F85A8A" w:rsidRPr="00351FF1" w:rsidRDefault="00F85A8A" w:rsidP="00F85A8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proofErr w:type="spellStart"/>
            <w:r w:rsidRPr="00351FF1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Und</w:t>
            </w:r>
            <w:proofErr w:type="spellEnd"/>
          </w:p>
        </w:tc>
        <w:tc>
          <w:tcPr>
            <w:tcW w:w="4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F85A8A" w:rsidRPr="00351FF1" w:rsidRDefault="00635C1E" w:rsidP="00635C1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5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F85A8A" w:rsidRPr="00351FF1" w:rsidRDefault="00F85A8A" w:rsidP="00F85A8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51FF1">
              <w:rPr>
                <w:rFonts w:ascii="Times New Roman" w:hAnsi="Times New Roman" w:cs="Times New Roman"/>
                <w:sz w:val="18"/>
                <w:szCs w:val="18"/>
              </w:rPr>
              <w:t>R$ 92,00</w:t>
            </w:r>
          </w:p>
        </w:tc>
        <w:tc>
          <w:tcPr>
            <w:tcW w:w="5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F85A8A" w:rsidRPr="00351FF1" w:rsidRDefault="00635C1E" w:rsidP="00635C1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="00F85A8A" w:rsidRPr="00351FF1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  <w:r w:rsidR="00F85A8A" w:rsidRPr="00351FF1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5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F85A8A" w:rsidRPr="00351FF1" w:rsidRDefault="00F85A8A" w:rsidP="00F85A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51FF1">
              <w:rPr>
                <w:rFonts w:ascii="Times New Roman" w:hAnsi="Times New Roman" w:cs="Times New Roman"/>
                <w:sz w:val="18"/>
                <w:szCs w:val="18"/>
              </w:rPr>
              <w:t>BR0351384</w:t>
            </w:r>
          </w:p>
        </w:tc>
      </w:tr>
      <w:tr w:rsidR="00351FF1" w:rsidRPr="00256BD6" w:rsidTr="00736669">
        <w:trPr>
          <w:trHeight w:val="300"/>
          <w:tblCellSpacing w:w="0" w:type="dxa"/>
        </w:trPr>
        <w:tc>
          <w:tcPr>
            <w:tcW w:w="2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F85A8A" w:rsidRPr="00256BD6" w:rsidRDefault="00F85A8A" w:rsidP="006316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256BD6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</w:t>
            </w:r>
            <w:r w:rsidR="00631635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</w:t>
            </w:r>
          </w:p>
        </w:tc>
        <w:tc>
          <w:tcPr>
            <w:tcW w:w="22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F85A8A" w:rsidRPr="00351FF1" w:rsidRDefault="00F85A8A" w:rsidP="0073666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51FF1">
              <w:rPr>
                <w:rFonts w:ascii="Times New Roman" w:hAnsi="Times New Roman" w:cs="Times New Roman"/>
                <w:sz w:val="18"/>
                <w:szCs w:val="18"/>
              </w:rPr>
              <w:t>BANDEJA METÁLICA; MATERIAL: AÇO INOXIDÁVEL; DIÂMETRO: 40 CM; TIPO: REDONDA; ESPESSURA: 0,6 MM.</w:t>
            </w:r>
          </w:p>
        </w:tc>
        <w:tc>
          <w:tcPr>
            <w:tcW w:w="4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F85A8A" w:rsidRPr="00351FF1" w:rsidRDefault="00F85A8A" w:rsidP="00F85A8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proofErr w:type="spellStart"/>
            <w:r w:rsidRPr="00351FF1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Und</w:t>
            </w:r>
            <w:proofErr w:type="spellEnd"/>
          </w:p>
        </w:tc>
        <w:tc>
          <w:tcPr>
            <w:tcW w:w="4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F85A8A" w:rsidRPr="00351FF1" w:rsidRDefault="00F85A8A" w:rsidP="00F85A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51FF1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5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F85A8A" w:rsidRPr="00351FF1" w:rsidRDefault="00F85A8A" w:rsidP="00F85A8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51FF1">
              <w:rPr>
                <w:rFonts w:ascii="Times New Roman" w:hAnsi="Times New Roman" w:cs="Times New Roman"/>
                <w:sz w:val="18"/>
                <w:szCs w:val="18"/>
              </w:rPr>
              <w:t>R$ 98,85</w:t>
            </w:r>
          </w:p>
        </w:tc>
        <w:tc>
          <w:tcPr>
            <w:tcW w:w="5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F85A8A" w:rsidRPr="00351FF1" w:rsidRDefault="00F85A8A" w:rsidP="00F85A8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51FF1">
              <w:rPr>
                <w:rFonts w:ascii="Times New Roman" w:hAnsi="Times New Roman" w:cs="Times New Roman"/>
                <w:sz w:val="18"/>
                <w:szCs w:val="18"/>
              </w:rPr>
              <w:t>1.977,00</w:t>
            </w:r>
          </w:p>
        </w:tc>
        <w:tc>
          <w:tcPr>
            <w:tcW w:w="5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F85A8A" w:rsidRPr="00351FF1" w:rsidRDefault="00F85A8A" w:rsidP="00F85A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51FF1">
              <w:rPr>
                <w:rFonts w:ascii="Times New Roman" w:hAnsi="Times New Roman" w:cs="Times New Roman"/>
                <w:sz w:val="18"/>
                <w:szCs w:val="18"/>
              </w:rPr>
              <w:t>BR0071145</w:t>
            </w:r>
          </w:p>
        </w:tc>
      </w:tr>
      <w:tr w:rsidR="00351FF1" w:rsidRPr="00256BD6" w:rsidTr="00736669">
        <w:trPr>
          <w:trHeight w:val="300"/>
          <w:tblCellSpacing w:w="0" w:type="dxa"/>
        </w:trPr>
        <w:tc>
          <w:tcPr>
            <w:tcW w:w="2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F85A8A" w:rsidRPr="00256BD6" w:rsidRDefault="00F85A8A" w:rsidP="006316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256BD6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</w:t>
            </w:r>
            <w:r w:rsidR="00631635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3</w:t>
            </w:r>
          </w:p>
        </w:tc>
        <w:tc>
          <w:tcPr>
            <w:tcW w:w="22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F85A8A" w:rsidRPr="00351FF1" w:rsidRDefault="00F85A8A" w:rsidP="0073666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51FF1">
              <w:rPr>
                <w:rFonts w:ascii="Times New Roman" w:hAnsi="Times New Roman" w:cs="Times New Roman"/>
                <w:sz w:val="18"/>
                <w:szCs w:val="18"/>
              </w:rPr>
              <w:t>COLHER PARA CAFÉ CONFECCIONADA EM AÇO INOXIDÁVEL, FEITO EM PEÇA ÚNICA, SEM EMENDAS, COM POSSIBILIDADE DE LAVAGEM EM MÁQUINA DE LAVAR, COM DIMENSÕES DE 140X2MM, PESANDO 23GR.</w:t>
            </w:r>
          </w:p>
        </w:tc>
        <w:tc>
          <w:tcPr>
            <w:tcW w:w="4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F85A8A" w:rsidRPr="00351FF1" w:rsidRDefault="00F85A8A" w:rsidP="00F85A8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proofErr w:type="spellStart"/>
            <w:r w:rsidRPr="00351FF1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Und</w:t>
            </w:r>
            <w:proofErr w:type="spellEnd"/>
          </w:p>
        </w:tc>
        <w:tc>
          <w:tcPr>
            <w:tcW w:w="4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F85A8A" w:rsidRPr="00351FF1" w:rsidRDefault="00F85A8A" w:rsidP="00F85A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51FF1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5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F85A8A" w:rsidRPr="00351FF1" w:rsidRDefault="00F85A8A" w:rsidP="00F85A8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51FF1">
              <w:rPr>
                <w:rFonts w:ascii="Times New Roman" w:hAnsi="Times New Roman" w:cs="Times New Roman"/>
                <w:sz w:val="18"/>
                <w:szCs w:val="18"/>
              </w:rPr>
              <w:t>R$ 1,23</w:t>
            </w:r>
          </w:p>
        </w:tc>
        <w:tc>
          <w:tcPr>
            <w:tcW w:w="5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F85A8A" w:rsidRPr="00351FF1" w:rsidRDefault="00F85A8A" w:rsidP="00F85A8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51FF1">
              <w:rPr>
                <w:rFonts w:ascii="Times New Roman" w:hAnsi="Times New Roman" w:cs="Times New Roman"/>
                <w:sz w:val="18"/>
                <w:szCs w:val="18"/>
              </w:rPr>
              <w:t>147,60</w:t>
            </w:r>
          </w:p>
        </w:tc>
        <w:tc>
          <w:tcPr>
            <w:tcW w:w="5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F85A8A" w:rsidRPr="00351FF1" w:rsidRDefault="00F85A8A" w:rsidP="00F85A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51FF1">
              <w:rPr>
                <w:rFonts w:ascii="Times New Roman" w:hAnsi="Times New Roman" w:cs="Times New Roman"/>
                <w:sz w:val="18"/>
                <w:szCs w:val="18"/>
              </w:rPr>
              <w:t>BR230563</w:t>
            </w:r>
          </w:p>
        </w:tc>
      </w:tr>
      <w:tr w:rsidR="00351FF1" w:rsidRPr="00256BD6" w:rsidTr="00736669">
        <w:trPr>
          <w:trHeight w:val="300"/>
          <w:tblCellSpacing w:w="0" w:type="dxa"/>
        </w:trPr>
        <w:tc>
          <w:tcPr>
            <w:tcW w:w="2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F85A8A" w:rsidRPr="00256BD6" w:rsidRDefault="00F85A8A" w:rsidP="006316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256BD6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</w:t>
            </w:r>
            <w:r w:rsidR="00631635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4</w:t>
            </w:r>
          </w:p>
        </w:tc>
        <w:tc>
          <w:tcPr>
            <w:tcW w:w="22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F85A8A" w:rsidRPr="00351FF1" w:rsidRDefault="00F85A8A" w:rsidP="0073666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51FF1">
              <w:rPr>
                <w:rFonts w:ascii="Times New Roman" w:hAnsi="Times New Roman" w:cs="Times New Roman"/>
                <w:sz w:val="18"/>
                <w:szCs w:val="18"/>
              </w:rPr>
              <w:t xml:space="preserve">XÍCARA; MATERIAL: PORCELANA; TIPO: CAFÉ; COR: BRANCA; CAPACIDADE: 50 ML; CARACTERÍSTICAS ADICIONAIS: COM BORDA DOURADA E PIRES. </w:t>
            </w:r>
          </w:p>
        </w:tc>
        <w:tc>
          <w:tcPr>
            <w:tcW w:w="4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F85A8A" w:rsidRPr="00351FF1" w:rsidRDefault="00F85A8A" w:rsidP="00F85A8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proofErr w:type="spellStart"/>
            <w:r w:rsidRPr="00351FF1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Und</w:t>
            </w:r>
            <w:proofErr w:type="spellEnd"/>
          </w:p>
        </w:tc>
        <w:tc>
          <w:tcPr>
            <w:tcW w:w="4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F85A8A" w:rsidRPr="00351FF1" w:rsidRDefault="00F85A8A" w:rsidP="00F85A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51FF1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5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F85A8A" w:rsidRPr="00351FF1" w:rsidRDefault="00F85A8A" w:rsidP="00F85A8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51FF1">
              <w:rPr>
                <w:rFonts w:ascii="Times New Roman" w:hAnsi="Times New Roman" w:cs="Times New Roman"/>
                <w:sz w:val="18"/>
                <w:szCs w:val="18"/>
              </w:rPr>
              <w:t>R$ 18,88</w:t>
            </w:r>
          </w:p>
        </w:tc>
        <w:tc>
          <w:tcPr>
            <w:tcW w:w="5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F85A8A" w:rsidRPr="00351FF1" w:rsidRDefault="00F85A8A" w:rsidP="00F85A8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51FF1">
              <w:rPr>
                <w:rFonts w:ascii="Times New Roman" w:hAnsi="Times New Roman" w:cs="Times New Roman"/>
                <w:sz w:val="18"/>
                <w:szCs w:val="18"/>
              </w:rPr>
              <w:t>5.664,00</w:t>
            </w:r>
          </w:p>
        </w:tc>
        <w:tc>
          <w:tcPr>
            <w:tcW w:w="5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F85A8A" w:rsidRPr="00351FF1" w:rsidRDefault="00F85A8A" w:rsidP="00F85A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51FF1">
              <w:rPr>
                <w:rFonts w:ascii="Times New Roman" w:hAnsi="Times New Roman" w:cs="Times New Roman"/>
                <w:sz w:val="18"/>
                <w:szCs w:val="18"/>
              </w:rPr>
              <w:t>BR0288121</w:t>
            </w:r>
          </w:p>
        </w:tc>
      </w:tr>
      <w:tr w:rsidR="00351FF1" w:rsidRPr="00256BD6" w:rsidTr="00736669">
        <w:trPr>
          <w:trHeight w:val="300"/>
          <w:tblCellSpacing w:w="0" w:type="dxa"/>
        </w:trPr>
        <w:tc>
          <w:tcPr>
            <w:tcW w:w="2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F85A8A" w:rsidRPr="00256BD6" w:rsidRDefault="00F85A8A" w:rsidP="006316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256BD6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</w:t>
            </w:r>
            <w:r w:rsidR="00631635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5</w:t>
            </w:r>
          </w:p>
        </w:tc>
        <w:tc>
          <w:tcPr>
            <w:tcW w:w="22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F85A8A" w:rsidRPr="00351FF1" w:rsidRDefault="00F85A8A" w:rsidP="0073666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51FF1">
              <w:rPr>
                <w:rFonts w:ascii="Times New Roman" w:hAnsi="Times New Roman" w:cs="Times New Roman"/>
                <w:sz w:val="18"/>
                <w:szCs w:val="18"/>
              </w:rPr>
              <w:t>XÍCARA; MATERIAL: PORCELANA; TIPO: CHÁ; COR: BRANCA; CAPACIDADE: 200 ML; CARACTERÍSTICAS ADICIONAIS: COM BORDA DOURADA E PIRES.</w:t>
            </w:r>
          </w:p>
        </w:tc>
        <w:tc>
          <w:tcPr>
            <w:tcW w:w="4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F85A8A" w:rsidRPr="00351FF1" w:rsidRDefault="00F85A8A" w:rsidP="00F85A8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proofErr w:type="spellStart"/>
            <w:r w:rsidRPr="00351FF1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Und</w:t>
            </w:r>
            <w:proofErr w:type="spellEnd"/>
          </w:p>
        </w:tc>
        <w:tc>
          <w:tcPr>
            <w:tcW w:w="4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F85A8A" w:rsidRPr="00351FF1" w:rsidRDefault="00F85A8A" w:rsidP="00F85A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51FF1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5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F85A8A" w:rsidRPr="00351FF1" w:rsidRDefault="00F85A8A" w:rsidP="00F85A8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51FF1">
              <w:rPr>
                <w:rFonts w:ascii="Times New Roman" w:hAnsi="Times New Roman" w:cs="Times New Roman"/>
                <w:sz w:val="18"/>
                <w:szCs w:val="18"/>
              </w:rPr>
              <w:t>R$ 19,89</w:t>
            </w:r>
          </w:p>
        </w:tc>
        <w:tc>
          <w:tcPr>
            <w:tcW w:w="5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F85A8A" w:rsidRPr="00351FF1" w:rsidRDefault="00F85A8A" w:rsidP="00F85A8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51FF1">
              <w:rPr>
                <w:rFonts w:ascii="Times New Roman" w:hAnsi="Times New Roman" w:cs="Times New Roman"/>
                <w:sz w:val="18"/>
                <w:szCs w:val="18"/>
              </w:rPr>
              <w:t>5.967,00</w:t>
            </w:r>
          </w:p>
        </w:tc>
        <w:tc>
          <w:tcPr>
            <w:tcW w:w="5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F85A8A" w:rsidRPr="00351FF1" w:rsidRDefault="00F85A8A" w:rsidP="00F85A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51FF1">
              <w:rPr>
                <w:rFonts w:ascii="Times New Roman" w:hAnsi="Times New Roman" w:cs="Times New Roman"/>
                <w:sz w:val="18"/>
                <w:szCs w:val="18"/>
              </w:rPr>
              <w:t>BR0241835</w:t>
            </w:r>
          </w:p>
        </w:tc>
      </w:tr>
      <w:tr w:rsidR="00351FF1" w:rsidRPr="00256BD6" w:rsidTr="00736669">
        <w:trPr>
          <w:trHeight w:val="300"/>
          <w:tblCellSpacing w:w="0" w:type="dxa"/>
        </w:trPr>
        <w:tc>
          <w:tcPr>
            <w:tcW w:w="2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F85A8A" w:rsidRPr="00256BD6" w:rsidRDefault="00F85A8A" w:rsidP="006316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256BD6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</w:t>
            </w:r>
            <w:r w:rsidR="00631635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6</w:t>
            </w:r>
          </w:p>
        </w:tc>
        <w:tc>
          <w:tcPr>
            <w:tcW w:w="22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F85A8A" w:rsidRPr="00351FF1" w:rsidRDefault="00F85A8A" w:rsidP="0073666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51FF1">
              <w:rPr>
                <w:rFonts w:ascii="Times New Roman" w:hAnsi="Times New Roman" w:cs="Times New Roman"/>
                <w:sz w:val="18"/>
                <w:szCs w:val="18"/>
              </w:rPr>
              <w:t>JARRA EM AÇO INOX COM TAMPA E APARADOR, CAPACIDADE 2 L, MEDINDO 17,5X12,3X17,2cm.</w:t>
            </w:r>
          </w:p>
        </w:tc>
        <w:tc>
          <w:tcPr>
            <w:tcW w:w="4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F85A8A" w:rsidRPr="00351FF1" w:rsidRDefault="00F85A8A" w:rsidP="00F85A8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proofErr w:type="spellStart"/>
            <w:r w:rsidRPr="00351FF1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Und</w:t>
            </w:r>
            <w:proofErr w:type="spellEnd"/>
          </w:p>
        </w:tc>
        <w:tc>
          <w:tcPr>
            <w:tcW w:w="4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F85A8A" w:rsidRPr="00351FF1" w:rsidRDefault="00F85A8A" w:rsidP="00F85A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51FF1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5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F85A8A" w:rsidRPr="00351FF1" w:rsidRDefault="00F85A8A" w:rsidP="00F85A8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51FF1">
              <w:rPr>
                <w:rFonts w:ascii="Times New Roman" w:hAnsi="Times New Roman" w:cs="Times New Roman"/>
                <w:sz w:val="18"/>
                <w:szCs w:val="18"/>
              </w:rPr>
              <w:t>R$ 89,89</w:t>
            </w:r>
          </w:p>
        </w:tc>
        <w:tc>
          <w:tcPr>
            <w:tcW w:w="5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F85A8A" w:rsidRPr="00351FF1" w:rsidRDefault="00F85A8A" w:rsidP="00F85A8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51FF1">
              <w:rPr>
                <w:rFonts w:ascii="Times New Roman" w:hAnsi="Times New Roman" w:cs="Times New Roman"/>
                <w:sz w:val="18"/>
                <w:szCs w:val="18"/>
              </w:rPr>
              <w:t>4.494,50</w:t>
            </w:r>
          </w:p>
        </w:tc>
        <w:tc>
          <w:tcPr>
            <w:tcW w:w="5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F85A8A" w:rsidRPr="00351FF1" w:rsidRDefault="00F85A8A" w:rsidP="00F85A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51FF1">
              <w:rPr>
                <w:rFonts w:ascii="Times New Roman" w:hAnsi="Times New Roman" w:cs="Times New Roman"/>
                <w:sz w:val="18"/>
                <w:szCs w:val="18"/>
              </w:rPr>
              <w:t>BR0232590</w:t>
            </w:r>
          </w:p>
        </w:tc>
      </w:tr>
      <w:tr w:rsidR="00351FF1" w:rsidRPr="00256BD6" w:rsidTr="00736669">
        <w:trPr>
          <w:trHeight w:val="300"/>
          <w:tblCellSpacing w:w="0" w:type="dxa"/>
        </w:trPr>
        <w:tc>
          <w:tcPr>
            <w:tcW w:w="2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F85A8A" w:rsidRPr="00256BD6" w:rsidRDefault="00F85A8A" w:rsidP="006316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256BD6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</w:t>
            </w:r>
            <w:r w:rsidR="00631635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7</w:t>
            </w:r>
          </w:p>
        </w:tc>
        <w:tc>
          <w:tcPr>
            <w:tcW w:w="22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F85A8A" w:rsidRPr="00351FF1" w:rsidRDefault="00F85A8A" w:rsidP="00736669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51FF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PAPEL ALUMÍNIO, MATERIAL ALUMÍNIO, COMPRIMENTO 7,50 M, LARGURA 45 CM, APRESENTAÇÃO ROLO.</w:t>
            </w:r>
          </w:p>
        </w:tc>
        <w:tc>
          <w:tcPr>
            <w:tcW w:w="4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F85A8A" w:rsidRPr="00351FF1" w:rsidRDefault="00F85A8A" w:rsidP="00F85A8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351FF1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Rolo</w:t>
            </w:r>
          </w:p>
        </w:tc>
        <w:tc>
          <w:tcPr>
            <w:tcW w:w="4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F85A8A" w:rsidRPr="00351FF1" w:rsidRDefault="00F85A8A" w:rsidP="00F85A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51FF1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5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F85A8A" w:rsidRPr="00351FF1" w:rsidRDefault="00F85A8A" w:rsidP="00F85A8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51FF1">
              <w:rPr>
                <w:rFonts w:ascii="Times New Roman" w:hAnsi="Times New Roman" w:cs="Times New Roman"/>
                <w:sz w:val="18"/>
                <w:szCs w:val="18"/>
              </w:rPr>
              <w:t>R$ 6,90</w:t>
            </w:r>
          </w:p>
        </w:tc>
        <w:tc>
          <w:tcPr>
            <w:tcW w:w="5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F85A8A" w:rsidRPr="00351FF1" w:rsidRDefault="00F85A8A" w:rsidP="00F85A8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51FF1">
              <w:rPr>
                <w:rFonts w:ascii="Times New Roman" w:hAnsi="Times New Roman" w:cs="Times New Roman"/>
                <w:sz w:val="18"/>
                <w:szCs w:val="18"/>
              </w:rPr>
              <w:t>345,00</w:t>
            </w:r>
          </w:p>
        </w:tc>
        <w:tc>
          <w:tcPr>
            <w:tcW w:w="5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F85A8A" w:rsidRPr="00351FF1" w:rsidRDefault="00F85A8A" w:rsidP="00F85A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51FF1">
              <w:rPr>
                <w:rFonts w:ascii="Times New Roman" w:hAnsi="Times New Roman" w:cs="Times New Roman"/>
                <w:sz w:val="18"/>
                <w:szCs w:val="18"/>
              </w:rPr>
              <w:t>BR0233708</w:t>
            </w:r>
          </w:p>
        </w:tc>
      </w:tr>
      <w:tr w:rsidR="00A61A1D" w:rsidRPr="00256BD6" w:rsidTr="00736669">
        <w:trPr>
          <w:trHeight w:val="300"/>
          <w:tblCellSpacing w:w="0" w:type="dxa"/>
        </w:trPr>
        <w:tc>
          <w:tcPr>
            <w:tcW w:w="2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</w:tcPr>
          <w:p w:rsidR="00A61A1D" w:rsidRPr="00256BD6" w:rsidRDefault="00631635" w:rsidP="008E1A8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</w:t>
            </w:r>
            <w:r w:rsidR="008E1A86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8</w:t>
            </w:r>
          </w:p>
        </w:tc>
        <w:tc>
          <w:tcPr>
            <w:tcW w:w="22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</w:tcPr>
          <w:p w:rsidR="00A61A1D" w:rsidRPr="00351FF1" w:rsidRDefault="00A61A1D" w:rsidP="00A61A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1A1D">
              <w:rPr>
                <w:rFonts w:ascii="Times New Roman" w:hAnsi="Times New Roman" w:cs="Times New Roman"/>
                <w:caps/>
                <w:sz w:val="18"/>
                <w:szCs w:val="18"/>
              </w:rPr>
              <w:t>Ribbon color EVOLIS YMCKO (200 IMP) R-3011 - Fita colorida para impressora modelo PEBBLE 4</w:t>
            </w:r>
          </w:p>
        </w:tc>
        <w:tc>
          <w:tcPr>
            <w:tcW w:w="4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</w:tcPr>
          <w:p w:rsidR="00A61A1D" w:rsidRPr="00351FF1" w:rsidRDefault="00A61A1D" w:rsidP="00A61A1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Und</w:t>
            </w:r>
            <w:proofErr w:type="spellEnd"/>
          </w:p>
        </w:tc>
        <w:tc>
          <w:tcPr>
            <w:tcW w:w="4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</w:tcPr>
          <w:p w:rsidR="00A61A1D" w:rsidRPr="00351FF1" w:rsidRDefault="00A61A1D" w:rsidP="00A61A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</w:tcPr>
          <w:p w:rsidR="00A61A1D" w:rsidRPr="00351FF1" w:rsidRDefault="00A61A1D" w:rsidP="00A61A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51FF1">
              <w:rPr>
                <w:rFonts w:ascii="Times New Roman" w:hAnsi="Times New Roman" w:cs="Times New Roman"/>
                <w:sz w:val="18"/>
                <w:szCs w:val="18"/>
              </w:rPr>
              <w:t xml:space="preserve">R$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196,00</w:t>
            </w:r>
          </w:p>
        </w:tc>
        <w:tc>
          <w:tcPr>
            <w:tcW w:w="5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</w:tcPr>
          <w:p w:rsidR="00A61A1D" w:rsidRPr="00351FF1" w:rsidRDefault="00A61A1D" w:rsidP="005D662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1.96</w:t>
            </w:r>
            <w:r w:rsidR="005D662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5D662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</w:tcPr>
          <w:p w:rsidR="00A61A1D" w:rsidRPr="00351FF1" w:rsidRDefault="00A61A1D" w:rsidP="00A61A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51FF1">
              <w:rPr>
                <w:rFonts w:ascii="Times New Roman" w:hAnsi="Times New Roman" w:cs="Times New Roman"/>
                <w:sz w:val="18"/>
                <w:szCs w:val="18"/>
              </w:rPr>
              <w:t>BR0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348129</w:t>
            </w:r>
          </w:p>
        </w:tc>
      </w:tr>
      <w:tr w:rsidR="00631635" w:rsidRPr="00256BD6" w:rsidTr="00736669">
        <w:trPr>
          <w:trHeight w:val="300"/>
          <w:tblCellSpacing w:w="0" w:type="dxa"/>
        </w:trPr>
        <w:tc>
          <w:tcPr>
            <w:tcW w:w="2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</w:tcPr>
          <w:p w:rsidR="00631635" w:rsidRDefault="008E1A86" w:rsidP="008E1A8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19</w:t>
            </w:r>
          </w:p>
        </w:tc>
        <w:tc>
          <w:tcPr>
            <w:tcW w:w="22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</w:tcPr>
          <w:p w:rsidR="00631635" w:rsidRPr="00A61A1D" w:rsidRDefault="00631635" w:rsidP="00631635">
            <w:pPr>
              <w:rPr>
                <w:rFonts w:ascii="Times New Roman" w:hAnsi="Times New Roman" w:cs="Times New Roman"/>
                <w:caps/>
                <w:sz w:val="18"/>
                <w:szCs w:val="18"/>
              </w:rPr>
            </w:pPr>
            <w:r w:rsidRPr="00631635">
              <w:rPr>
                <w:rFonts w:ascii="Times New Roman" w:hAnsi="Times New Roman" w:cs="Times New Roman"/>
                <w:caps/>
                <w:sz w:val="18"/>
                <w:szCs w:val="18"/>
              </w:rPr>
              <w:t>CARTUCHO DE TINTA PARA IMPRESSORA HP OFFICEJET 200 NA COR PRETA (C2PO5AL)</w:t>
            </w:r>
          </w:p>
        </w:tc>
        <w:tc>
          <w:tcPr>
            <w:tcW w:w="4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</w:tcPr>
          <w:p w:rsidR="00631635" w:rsidRPr="00631635" w:rsidRDefault="00631635" w:rsidP="0063163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proofErr w:type="spellStart"/>
            <w:r w:rsidRPr="00631635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Und</w:t>
            </w:r>
            <w:proofErr w:type="spellEnd"/>
          </w:p>
        </w:tc>
        <w:tc>
          <w:tcPr>
            <w:tcW w:w="4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</w:tcPr>
          <w:p w:rsidR="00631635" w:rsidRPr="00631635" w:rsidRDefault="00631635" w:rsidP="006316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163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</w:tcPr>
          <w:p w:rsidR="00631635" w:rsidRPr="00631635" w:rsidRDefault="00631635" w:rsidP="006316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31635">
              <w:rPr>
                <w:rFonts w:ascii="Times New Roman" w:hAnsi="Times New Roman" w:cs="Times New Roman"/>
                <w:sz w:val="18"/>
                <w:szCs w:val="18"/>
              </w:rPr>
              <w:t>R$ 192,90</w:t>
            </w:r>
          </w:p>
        </w:tc>
        <w:tc>
          <w:tcPr>
            <w:tcW w:w="5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</w:tcPr>
          <w:p w:rsidR="00631635" w:rsidRPr="00631635" w:rsidRDefault="00631635" w:rsidP="00631635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31635">
              <w:rPr>
                <w:rFonts w:ascii="Times New Roman" w:hAnsi="Times New Roman" w:cs="Times New Roman"/>
                <w:bCs/>
                <w:sz w:val="18"/>
                <w:szCs w:val="18"/>
              </w:rPr>
              <w:t>R$ 385,80</w:t>
            </w:r>
          </w:p>
        </w:tc>
        <w:tc>
          <w:tcPr>
            <w:tcW w:w="5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</w:tcPr>
          <w:p w:rsidR="00631635" w:rsidRPr="00631635" w:rsidRDefault="00631635" w:rsidP="006316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31635" w:rsidRPr="00256BD6" w:rsidTr="00736669">
        <w:trPr>
          <w:trHeight w:val="300"/>
          <w:tblCellSpacing w:w="0" w:type="dxa"/>
        </w:trPr>
        <w:tc>
          <w:tcPr>
            <w:tcW w:w="2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</w:tcPr>
          <w:p w:rsidR="00631635" w:rsidRDefault="00631635" w:rsidP="008E1A8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</w:t>
            </w:r>
            <w:r w:rsidR="008E1A86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</w:p>
        </w:tc>
        <w:tc>
          <w:tcPr>
            <w:tcW w:w="22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</w:tcPr>
          <w:p w:rsidR="00631635" w:rsidRPr="00A61A1D" w:rsidRDefault="00631635" w:rsidP="00631635">
            <w:pPr>
              <w:rPr>
                <w:rFonts w:ascii="Times New Roman" w:hAnsi="Times New Roman" w:cs="Times New Roman"/>
                <w:caps/>
                <w:sz w:val="18"/>
                <w:szCs w:val="18"/>
              </w:rPr>
            </w:pPr>
            <w:r w:rsidRPr="00631635">
              <w:rPr>
                <w:rFonts w:ascii="Times New Roman" w:hAnsi="Times New Roman" w:cs="Times New Roman"/>
                <w:caps/>
                <w:sz w:val="18"/>
                <w:szCs w:val="18"/>
              </w:rPr>
              <w:t>CARTUCHO DE TINTA PARA IMPRESSORA HP OFFICEJET 200 COLORIDO (C2PO7AL)</w:t>
            </w:r>
          </w:p>
        </w:tc>
        <w:tc>
          <w:tcPr>
            <w:tcW w:w="4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</w:tcPr>
          <w:p w:rsidR="00631635" w:rsidRPr="00631635" w:rsidRDefault="00631635" w:rsidP="0063163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proofErr w:type="spellStart"/>
            <w:r w:rsidRPr="00631635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Und</w:t>
            </w:r>
            <w:proofErr w:type="spellEnd"/>
          </w:p>
        </w:tc>
        <w:tc>
          <w:tcPr>
            <w:tcW w:w="4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</w:tcPr>
          <w:p w:rsidR="00631635" w:rsidRPr="00631635" w:rsidRDefault="00631635" w:rsidP="006316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163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</w:tcPr>
          <w:p w:rsidR="00631635" w:rsidRPr="00631635" w:rsidRDefault="00631635" w:rsidP="006316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31635">
              <w:rPr>
                <w:rFonts w:ascii="Times New Roman" w:hAnsi="Times New Roman" w:cs="Times New Roman"/>
                <w:sz w:val="18"/>
                <w:szCs w:val="18"/>
              </w:rPr>
              <w:t>R$ 224,90</w:t>
            </w:r>
          </w:p>
        </w:tc>
        <w:tc>
          <w:tcPr>
            <w:tcW w:w="5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</w:tcPr>
          <w:p w:rsidR="00631635" w:rsidRPr="00631635" w:rsidRDefault="00631635" w:rsidP="00631635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31635">
              <w:rPr>
                <w:rFonts w:ascii="Times New Roman" w:hAnsi="Times New Roman" w:cs="Times New Roman"/>
                <w:bCs/>
                <w:sz w:val="18"/>
                <w:szCs w:val="18"/>
              </w:rPr>
              <w:t>R$ 449,80</w:t>
            </w:r>
          </w:p>
        </w:tc>
        <w:tc>
          <w:tcPr>
            <w:tcW w:w="5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</w:tcPr>
          <w:p w:rsidR="00631635" w:rsidRPr="00631635" w:rsidRDefault="00631635" w:rsidP="006316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61A1D" w:rsidRPr="00256BD6" w:rsidTr="00736669">
        <w:trPr>
          <w:trHeight w:val="179"/>
          <w:tblCellSpacing w:w="0" w:type="dxa"/>
        </w:trPr>
        <w:tc>
          <w:tcPr>
            <w:tcW w:w="2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</w:tcPr>
          <w:p w:rsidR="00A61A1D" w:rsidRPr="00256BD6" w:rsidRDefault="00A61A1D" w:rsidP="00A61A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</w:p>
        </w:tc>
        <w:tc>
          <w:tcPr>
            <w:tcW w:w="22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</w:tcPr>
          <w:p w:rsidR="00A61A1D" w:rsidRPr="00736669" w:rsidRDefault="00A61A1D" w:rsidP="00A61A1D">
            <w:pPr>
              <w:pStyle w:val="SemEspaamen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736669">
              <w:rPr>
                <w:rFonts w:ascii="Times New Roman" w:hAnsi="Times New Roman" w:cs="Times New Roman"/>
                <w:b/>
                <w:color w:val="000000"/>
              </w:rPr>
              <w:t>Total Aquisição</w:t>
            </w:r>
          </w:p>
        </w:tc>
        <w:tc>
          <w:tcPr>
            <w:tcW w:w="2539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</w:tcPr>
          <w:p w:rsidR="00A61A1D" w:rsidRPr="00736669" w:rsidRDefault="00A61A1D" w:rsidP="00F458A3">
            <w:pPr>
              <w:jc w:val="right"/>
              <w:rPr>
                <w:rFonts w:ascii="Times New Roman" w:hAnsi="Times New Roman" w:cs="Times New Roman"/>
              </w:rPr>
            </w:pPr>
            <w:r w:rsidRPr="00736669">
              <w:rPr>
                <w:rFonts w:ascii="Times New Roman" w:hAnsi="Times New Roman" w:cs="Times New Roman"/>
                <w:b/>
                <w:color w:val="000000"/>
              </w:rPr>
              <w:t xml:space="preserve">R$ </w:t>
            </w:r>
            <w:r w:rsidR="00631635">
              <w:rPr>
                <w:rFonts w:ascii="Times New Roman" w:hAnsi="Times New Roman" w:cs="Times New Roman"/>
                <w:b/>
                <w:color w:val="000000"/>
              </w:rPr>
              <w:t>4</w:t>
            </w:r>
            <w:r w:rsidR="00F458A3">
              <w:rPr>
                <w:rFonts w:ascii="Times New Roman" w:hAnsi="Times New Roman" w:cs="Times New Roman"/>
                <w:b/>
                <w:color w:val="000000"/>
              </w:rPr>
              <w:t>2</w:t>
            </w:r>
            <w:r w:rsidRPr="00736669">
              <w:rPr>
                <w:rFonts w:ascii="Times New Roman" w:hAnsi="Times New Roman" w:cs="Times New Roman"/>
                <w:b/>
                <w:color w:val="000000"/>
              </w:rPr>
              <w:t>.</w:t>
            </w:r>
            <w:r w:rsidR="00F458A3">
              <w:rPr>
                <w:rFonts w:ascii="Times New Roman" w:hAnsi="Times New Roman" w:cs="Times New Roman"/>
                <w:b/>
                <w:color w:val="000000"/>
              </w:rPr>
              <w:t>163,70</w:t>
            </w:r>
          </w:p>
        </w:tc>
      </w:tr>
    </w:tbl>
    <w:p w:rsidR="00190D01" w:rsidRPr="00A61A1D" w:rsidRDefault="00E31193" w:rsidP="00A61A1D">
      <w:pPr>
        <w:rPr>
          <w:caps/>
        </w:rPr>
      </w:pPr>
      <w:bookmarkStart w:id="0" w:name="_GoBack"/>
      <w:bookmarkEnd w:id="0"/>
    </w:p>
    <w:sectPr w:rsidR="00190D01" w:rsidRPr="00A61A1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6BD6"/>
    <w:rsid w:val="00002E9E"/>
    <w:rsid w:val="00031C32"/>
    <w:rsid w:val="000B13F0"/>
    <w:rsid w:val="001A548C"/>
    <w:rsid w:val="00256BD6"/>
    <w:rsid w:val="00257414"/>
    <w:rsid w:val="00351FF1"/>
    <w:rsid w:val="00374170"/>
    <w:rsid w:val="0037778D"/>
    <w:rsid w:val="00513A6F"/>
    <w:rsid w:val="005D6623"/>
    <w:rsid w:val="00631635"/>
    <w:rsid w:val="00635C1E"/>
    <w:rsid w:val="00736669"/>
    <w:rsid w:val="007457A5"/>
    <w:rsid w:val="008D2F5F"/>
    <w:rsid w:val="008E1A86"/>
    <w:rsid w:val="00985093"/>
    <w:rsid w:val="00A50E2B"/>
    <w:rsid w:val="00A61A1D"/>
    <w:rsid w:val="00AD4810"/>
    <w:rsid w:val="00BC0DCA"/>
    <w:rsid w:val="00E11222"/>
    <w:rsid w:val="00E31193"/>
    <w:rsid w:val="00F458A3"/>
    <w:rsid w:val="00F85A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A21945"/>
  <w15:chartTrackingRefBased/>
  <w15:docId w15:val="{5655433A-D0AA-4821-915F-C6D4794ACF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textocentralizado">
    <w:name w:val="texto_centralizado"/>
    <w:basedOn w:val="Normal"/>
    <w:rsid w:val="00256B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Forte">
    <w:name w:val="Strong"/>
    <w:basedOn w:val="Fontepargpadro"/>
    <w:uiPriority w:val="22"/>
    <w:qFormat/>
    <w:rsid w:val="00256BD6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256B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SemEspaamento">
    <w:name w:val="No Spacing"/>
    <w:uiPriority w:val="1"/>
    <w:qFormat/>
    <w:rsid w:val="0025741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296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2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4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03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576</Words>
  <Characters>3115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Roserval de Meneses Romeiro</dc:creator>
  <cp:keywords/>
  <dc:description/>
  <cp:lastModifiedBy>Roserval de Meneses Romeiro</cp:lastModifiedBy>
  <cp:revision>2</cp:revision>
  <dcterms:created xsi:type="dcterms:W3CDTF">2019-09-23T13:33:00Z</dcterms:created>
  <dcterms:modified xsi:type="dcterms:W3CDTF">2019-09-23T13:33:00Z</dcterms:modified>
</cp:coreProperties>
</file>