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AB83" w14:textId="688A48FF" w:rsidR="00724726" w:rsidRDefault="00724726" w:rsidP="00724726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mallCap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B3A3521" wp14:editId="1C1F557A">
            <wp:simplePos x="0" y="0"/>
            <wp:positionH relativeFrom="margin">
              <wp:align>center</wp:align>
            </wp:positionH>
            <wp:positionV relativeFrom="paragraph">
              <wp:posOffset>-539750</wp:posOffset>
            </wp:positionV>
            <wp:extent cx="798195" cy="850900"/>
            <wp:effectExtent l="0" t="0" r="1905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731410" w14:textId="77777777" w:rsidR="00724726" w:rsidRDefault="00724726" w:rsidP="00724726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mallCaps/>
          <w:sz w:val="24"/>
          <w:szCs w:val="24"/>
        </w:rPr>
      </w:pPr>
    </w:p>
    <w:p w14:paraId="305E6D76" w14:textId="3D6BB84D" w:rsidR="00FB05DF" w:rsidRPr="00724726" w:rsidRDefault="00000000" w:rsidP="00724726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mallCaps/>
          <w:sz w:val="24"/>
          <w:szCs w:val="24"/>
        </w:rPr>
        <w:t>MINISTÉRIO DA CULTURA</w:t>
      </w:r>
    </w:p>
    <w:p w14:paraId="319A1B6A" w14:textId="77777777" w:rsidR="00FB05DF" w:rsidRPr="00724726" w:rsidRDefault="00000000" w:rsidP="00724726">
      <w:pPr>
        <w:shd w:val="clear" w:color="auto" w:fill="FFFFFF"/>
        <w:tabs>
          <w:tab w:val="center" w:pos="4320"/>
          <w:tab w:val="left" w:pos="777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mallCaps/>
          <w:sz w:val="24"/>
          <w:szCs w:val="24"/>
        </w:rPr>
        <w:t>SECRETARIA DE CIDADANIA E DIVERSIDADE CULTURAL</w:t>
      </w:r>
    </w:p>
    <w:p w14:paraId="16BCAFDD" w14:textId="77777777" w:rsidR="00724726" w:rsidRDefault="00724726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ABE62D" w14:textId="13DA76F4" w:rsidR="00FB05DF" w:rsidRPr="00724726" w:rsidRDefault="00000000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4726">
        <w:rPr>
          <w:rFonts w:ascii="Calibri" w:eastAsia="Calibri" w:hAnsi="Calibri" w:cs="Calibri"/>
          <w:b/>
          <w:sz w:val="24"/>
          <w:szCs w:val="24"/>
        </w:rPr>
        <w:t xml:space="preserve">EDITAL DE SELEÇÃO PÚBLICA Nº </w:t>
      </w:r>
      <w:r w:rsidR="003455E2">
        <w:rPr>
          <w:rFonts w:ascii="Calibri" w:eastAsia="Calibri" w:hAnsi="Calibri" w:cs="Calibri"/>
          <w:b/>
          <w:sz w:val="24"/>
          <w:szCs w:val="24"/>
        </w:rPr>
        <w:t>0</w:t>
      </w:r>
      <w:r w:rsidR="00175365">
        <w:rPr>
          <w:rFonts w:ascii="Calibri" w:eastAsia="Calibri" w:hAnsi="Calibri" w:cs="Calibri"/>
          <w:b/>
          <w:sz w:val="24"/>
          <w:szCs w:val="24"/>
        </w:rPr>
        <w:t>9</w:t>
      </w:r>
      <w:r w:rsidR="003455E2">
        <w:rPr>
          <w:rFonts w:ascii="Calibri" w:eastAsia="Calibri" w:hAnsi="Calibri" w:cs="Calibri"/>
          <w:b/>
          <w:sz w:val="24"/>
          <w:szCs w:val="24"/>
        </w:rPr>
        <w:t xml:space="preserve">, DE </w:t>
      </w:r>
      <w:r w:rsidR="00C51A95">
        <w:rPr>
          <w:rFonts w:ascii="Calibri" w:eastAsia="Calibri" w:hAnsi="Calibri" w:cs="Calibri"/>
          <w:b/>
          <w:sz w:val="24"/>
          <w:szCs w:val="24"/>
        </w:rPr>
        <w:t>31 DE AGOSTO</w:t>
      </w:r>
      <w:r w:rsidR="003455E2">
        <w:rPr>
          <w:rFonts w:ascii="Calibri" w:eastAsia="Calibri" w:hAnsi="Calibri" w:cs="Calibri"/>
          <w:b/>
          <w:sz w:val="24"/>
          <w:szCs w:val="24"/>
        </w:rPr>
        <w:t xml:space="preserve"> DE</w:t>
      </w:r>
      <w:r w:rsidRPr="00724726">
        <w:rPr>
          <w:rFonts w:ascii="Calibri" w:eastAsia="Calibri" w:hAnsi="Calibri" w:cs="Calibri"/>
          <w:b/>
          <w:sz w:val="24"/>
          <w:szCs w:val="24"/>
        </w:rPr>
        <w:t xml:space="preserve"> 2023</w:t>
      </w:r>
    </w:p>
    <w:p w14:paraId="67A9FB1A" w14:textId="427D4C14" w:rsidR="00FB05DF" w:rsidRPr="00724726" w:rsidRDefault="00000000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4726">
        <w:rPr>
          <w:rFonts w:ascii="Calibri" w:eastAsia="Calibri" w:hAnsi="Calibri" w:cs="Calibri"/>
          <w:b/>
          <w:sz w:val="24"/>
          <w:szCs w:val="24"/>
        </w:rPr>
        <w:t xml:space="preserve">CULTURA VIVA </w:t>
      </w:r>
      <w:r w:rsidR="00724726">
        <w:rPr>
          <w:rFonts w:ascii="Calibri" w:eastAsia="Calibri" w:hAnsi="Calibri" w:cs="Calibri"/>
          <w:b/>
          <w:sz w:val="24"/>
          <w:szCs w:val="24"/>
        </w:rPr>
        <w:t>–</w:t>
      </w:r>
      <w:r w:rsidRPr="00724726">
        <w:rPr>
          <w:rFonts w:ascii="Calibri" w:eastAsia="Calibri" w:hAnsi="Calibri" w:cs="Calibri"/>
          <w:b/>
          <w:sz w:val="24"/>
          <w:szCs w:val="24"/>
        </w:rPr>
        <w:t xml:space="preserve"> FOMENTO À PONTÕES DE CULTURA</w:t>
      </w:r>
    </w:p>
    <w:p w14:paraId="7F1309D6" w14:textId="77862DFD" w:rsidR="00FB05DF" w:rsidRPr="00724726" w:rsidRDefault="00000000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4726">
        <w:rPr>
          <w:rFonts w:ascii="Calibri" w:eastAsia="Calibri" w:hAnsi="Calibri" w:cs="Calibri"/>
          <w:b/>
          <w:sz w:val="24"/>
          <w:szCs w:val="24"/>
        </w:rPr>
        <w:t>A POLÍTICA DE BASE COMUNITÁRIA RECONSTRUINDO O BRASIL</w:t>
      </w:r>
    </w:p>
    <w:p w14:paraId="30820A5A" w14:textId="77777777" w:rsidR="00724726" w:rsidRDefault="00724726" w:rsidP="00724726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4BBDE86" w14:textId="1750EE01" w:rsidR="00FB05DF" w:rsidRPr="00724726" w:rsidRDefault="00000000" w:rsidP="00724726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A97B25">
        <w:rPr>
          <w:rFonts w:ascii="Calibri" w:eastAsia="Calibri" w:hAnsi="Calibri" w:cs="Calibri"/>
          <w:b/>
          <w:sz w:val="24"/>
          <w:szCs w:val="24"/>
        </w:rPr>
        <w:t>8</w:t>
      </w:r>
    </w:p>
    <w:p w14:paraId="26549BF0" w14:textId="01EC904B" w:rsidR="00FB05DF" w:rsidRPr="00724726" w:rsidRDefault="00000000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724726">
        <w:rPr>
          <w:rFonts w:ascii="Calibri" w:eastAsia="Calibri" w:hAnsi="Calibri" w:cs="Calibri"/>
          <w:b/>
          <w:smallCaps/>
          <w:sz w:val="24"/>
          <w:szCs w:val="24"/>
        </w:rPr>
        <w:t>FORMULÁRIO DE PEDIDO DE RECURSO</w:t>
      </w:r>
    </w:p>
    <w:p w14:paraId="6D594D79" w14:textId="5BDC71BB" w:rsidR="00FB05DF" w:rsidRDefault="00000000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724726">
        <w:rPr>
          <w:rFonts w:ascii="Calibri" w:eastAsia="Calibri" w:hAnsi="Calibri" w:cs="Calibri"/>
          <w:b/>
          <w:smallCaps/>
          <w:sz w:val="24"/>
          <w:szCs w:val="24"/>
        </w:rPr>
        <w:t>ETAPA DE SELEÇÃO</w:t>
      </w:r>
    </w:p>
    <w:p w14:paraId="3ABFFBF1" w14:textId="77777777" w:rsidR="00C51A95" w:rsidRPr="00724726" w:rsidRDefault="00C51A95" w:rsidP="00724726">
      <w:pPr>
        <w:shd w:val="clear" w:color="auto" w:fill="FFFFFF"/>
        <w:tabs>
          <w:tab w:val="left" w:pos="567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B05DF" w:rsidRPr="00724726" w14:paraId="2260D1A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5BE3" w14:textId="04A9349E" w:rsidR="00FB05DF" w:rsidRPr="00724726" w:rsidRDefault="00000000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724726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Entidade Cultural</w:t>
            </w:r>
          </w:p>
          <w:p w14:paraId="2DAFDFBE" w14:textId="77777777" w:rsidR="00FB05DF" w:rsidRPr="00724726" w:rsidRDefault="00000000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724726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Nome: _______________________________________________________________</w:t>
            </w:r>
          </w:p>
          <w:p w14:paraId="4F27526A" w14:textId="77777777" w:rsidR="00FB05DF" w:rsidRPr="00724726" w:rsidRDefault="00FB05DF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6772797" w14:textId="01891F9F" w:rsidR="00FB05DF" w:rsidRPr="00724726" w:rsidRDefault="003455E2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Entidade cultural i</w:t>
            </w:r>
            <w:r w:rsidRPr="00724726">
              <w:rPr>
                <w:rFonts w:ascii="Calibri" w:eastAsia="Calibri" w:hAnsi="Calibri" w:cs="Calibri"/>
                <w:sz w:val="24"/>
                <w:szCs w:val="24"/>
              </w:rPr>
              <w:t xml:space="preserve">nscrita no Eixo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724726">
              <w:rPr>
                <w:rFonts w:ascii="Calibri" w:eastAsia="Calibri" w:hAnsi="Calibri" w:cs="Calibri"/>
                <w:sz w:val="24"/>
                <w:szCs w:val="24"/>
              </w:rPr>
              <w:t xml:space="preserve"> Categoria:</w:t>
            </w:r>
          </w:p>
          <w:p w14:paraId="4436A026" w14:textId="77777777" w:rsidR="00FB05DF" w:rsidRPr="00724726" w:rsidRDefault="00000000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724726">
              <w:rPr>
                <w:rFonts w:ascii="Calibri" w:eastAsia="Calibri" w:hAnsi="Calibri" w:cs="Calibri"/>
                <w:sz w:val="24"/>
                <w:szCs w:val="24"/>
              </w:rPr>
              <w:t>(  ) Eixo 1: Estadual/Distrital</w:t>
            </w:r>
          </w:p>
          <w:p w14:paraId="7EAAB8E7" w14:textId="77777777" w:rsidR="00FB05DF" w:rsidRPr="00724726" w:rsidRDefault="00000000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724726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(  ) </w:t>
            </w:r>
            <w:r w:rsidRPr="00724726">
              <w:rPr>
                <w:rFonts w:ascii="Calibri" w:eastAsia="Calibri" w:hAnsi="Calibri" w:cs="Calibri"/>
                <w:sz w:val="24"/>
                <w:szCs w:val="24"/>
              </w:rPr>
              <w:t>Eixo 2: Temático/Setorial/Identitária</w:t>
            </w:r>
          </w:p>
          <w:p w14:paraId="768473B8" w14:textId="77777777" w:rsidR="00FB05DF" w:rsidRPr="00724726" w:rsidRDefault="00FB05DF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2585925" w14:textId="77777777" w:rsidR="00FB05DF" w:rsidRPr="00724726" w:rsidRDefault="00000000" w:rsidP="0072472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724726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Categoria: _____________________________________________________________</w:t>
            </w:r>
          </w:p>
        </w:tc>
      </w:tr>
    </w:tbl>
    <w:p w14:paraId="06D7054C" w14:textId="77777777" w:rsidR="00FB05DF" w:rsidRPr="00724726" w:rsidRDefault="00000000" w:rsidP="00724726">
      <w:pP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1F2DE59" w14:textId="77777777" w:rsidR="00FB05DF" w:rsidRPr="00724726" w:rsidRDefault="00000000" w:rsidP="00724726">
      <w:pPr>
        <w:tabs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ab/>
        <w:t xml:space="preserve">Com base no </w:t>
      </w:r>
      <w:r w:rsidRPr="00EA5B31">
        <w:rPr>
          <w:rFonts w:ascii="Calibri" w:eastAsia="Calibri" w:hAnsi="Calibri" w:cs="Calibri"/>
          <w:sz w:val="24"/>
          <w:szCs w:val="24"/>
          <w:highlight w:val="cyan"/>
        </w:rPr>
        <w:t>item 9</w:t>
      </w:r>
      <w:r w:rsidRPr="00724726">
        <w:rPr>
          <w:rFonts w:ascii="Calibri" w:eastAsia="Calibri" w:hAnsi="Calibri" w:cs="Calibri"/>
          <w:sz w:val="24"/>
          <w:szCs w:val="24"/>
        </w:rPr>
        <w:t xml:space="preserve"> do referi</w:t>
      </w:r>
      <w:r w:rsidRPr="00724726">
        <w:rPr>
          <w:rFonts w:ascii="Calibri" w:eastAsia="Calibri" w:hAnsi="Calibri" w:cs="Calibri"/>
          <w:sz w:val="24"/>
          <w:szCs w:val="24"/>
          <w:highlight w:val="white"/>
        </w:rPr>
        <w:t>do Edital de Seleção,</w:t>
      </w:r>
      <w:r w:rsidRPr="00724726">
        <w:rPr>
          <w:rFonts w:ascii="Calibri" w:eastAsia="Calibri" w:hAnsi="Calibri" w:cs="Calibri"/>
          <w:sz w:val="24"/>
          <w:szCs w:val="24"/>
        </w:rPr>
        <w:t xml:space="preserve"> venho solicitar revisão do resultado da </w:t>
      </w:r>
      <w:r w:rsidRPr="00724726">
        <w:rPr>
          <w:rFonts w:ascii="Calibri" w:eastAsia="Calibri" w:hAnsi="Calibri" w:cs="Calibri"/>
          <w:b/>
          <w:sz w:val="24"/>
          <w:szCs w:val="24"/>
        </w:rPr>
        <w:t>Etapa de Seleção</w:t>
      </w:r>
      <w:r w:rsidRPr="00724726">
        <w:rPr>
          <w:rFonts w:ascii="Calibri" w:eastAsia="Calibri" w:hAnsi="Calibri" w:cs="Calibri"/>
          <w:sz w:val="24"/>
          <w:szCs w:val="24"/>
        </w:rPr>
        <w:t xml:space="preserve"> pelos motivos abaixo:</w:t>
      </w:r>
    </w:p>
    <w:p w14:paraId="5D48B67A" w14:textId="3C986916" w:rsidR="00FB05DF" w:rsidRPr="00724726" w:rsidRDefault="00000000" w:rsidP="00724726">
      <w:pP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98D3E5D" w14:textId="77777777" w:rsidR="00FB05DF" w:rsidRPr="00724726" w:rsidRDefault="00000000" w:rsidP="00724726">
      <w:pPr>
        <w:tabs>
          <w:tab w:val="left" w:pos="0"/>
          <w:tab w:val="left" w:pos="567"/>
        </w:tabs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4A9E50AC" w14:textId="77777777" w:rsidR="00FB05DF" w:rsidRPr="00724726" w:rsidRDefault="00000000" w:rsidP="00724726">
      <w:pPr>
        <w:widowControl w:val="0"/>
        <w:spacing w:before="240" w:after="120" w:line="240" w:lineRule="auto"/>
        <w:ind w:leftChars="0" w:left="0" w:firstLineChars="0" w:firstLine="0"/>
        <w:jc w:val="right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(Local e data) _____________________,________/_______/ 2023.</w:t>
      </w:r>
    </w:p>
    <w:p w14:paraId="3689BCFD" w14:textId="77777777" w:rsidR="00FB05DF" w:rsidRPr="00724726" w:rsidRDefault="00FB05DF" w:rsidP="00724726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5D23FBF7" w14:textId="77777777" w:rsidR="00FB05DF" w:rsidRPr="00724726" w:rsidRDefault="00000000" w:rsidP="00724726">
      <w:pPr>
        <w:widowControl w:val="0"/>
        <w:spacing w:before="240" w:after="120"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48862C90" w14:textId="77777777" w:rsidR="00FB05DF" w:rsidRPr="00724726" w:rsidRDefault="00000000" w:rsidP="00724726">
      <w:pPr>
        <w:widowControl w:val="0"/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Assinatura</w:t>
      </w:r>
    </w:p>
    <w:p w14:paraId="5E68777D" w14:textId="77777777" w:rsidR="00FB05DF" w:rsidRPr="00724726" w:rsidRDefault="00000000" w:rsidP="00724726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8BCD4D1" w14:textId="77777777" w:rsidR="00FB05DF" w:rsidRPr="00724726" w:rsidRDefault="00000000" w:rsidP="00724726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  <w:r w:rsidRPr="00724726">
        <w:rPr>
          <w:rFonts w:ascii="Calibri" w:eastAsia="Calibri" w:hAnsi="Calibri" w:cs="Calibri"/>
          <w:sz w:val="24"/>
          <w:szCs w:val="24"/>
        </w:rPr>
        <w:t>NOME COMPLETO</w:t>
      </w:r>
    </w:p>
    <w:sectPr w:rsidR="00FB05DF" w:rsidRPr="00724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0B1D" w14:textId="77777777" w:rsidR="0081581A" w:rsidRDefault="0081581A">
      <w:pPr>
        <w:spacing w:line="240" w:lineRule="auto"/>
        <w:ind w:left="0" w:hanging="2"/>
      </w:pPr>
      <w:r>
        <w:separator/>
      </w:r>
    </w:p>
  </w:endnote>
  <w:endnote w:type="continuationSeparator" w:id="0">
    <w:p w14:paraId="5276B618" w14:textId="77777777" w:rsidR="0081581A" w:rsidRDefault="008158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E65" w14:textId="77777777" w:rsidR="00724726" w:rsidRDefault="0072472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  <w:szCs w:val="16"/>
      </w:rPr>
      <w:id w:val="-165583802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7CFFA0" w14:textId="76C3BFED" w:rsidR="00E80356" w:rsidRPr="00E80356" w:rsidRDefault="00E80356">
            <w:pPr>
              <w:pStyle w:val="Rodap"/>
              <w:ind w:left="0" w:hanging="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80356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E80356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E8035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7216DF" w14:textId="77777777" w:rsidR="00724726" w:rsidRDefault="0072472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3EB5" w14:textId="77777777" w:rsidR="00FB05DF" w:rsidRDefault="00FB05D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15BC" w14:textId="77777777" w:rsidR="0081581A" w:rsidRDefault="0081581A">
      <w:pPr>
        <w:spacing w:line="240" w:lineRule="auto"/>
        <w:ind w:left="0" w:hanging="2"/>
      </w:pPr>
      <w:r>
        <w:separator/>
      </w:r>
    </w:p>
  </w:footnote>
  <w:footnote w:type="continuationSeparator" w:id="0">
    <w:p w14:paraId="055C4326" w14:textId="77777777" w:rsidR="0081581A" w:rsidRDefault="008158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B29" w14:textId="77777777" w:rsidR="00724726" w:rsidRDefault="0072472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BCED" w14:textId="281BB20C" w:rsidR="00FB05DF" w:rsidRDefault="00FB05DF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4CF4" w14:textId="77777777" w:rsidR="00FB05DF" w:rsidRDefault="00FB05D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DF"/>
    <w:rsid w:val="00175365"/>
    <w:rsid w:val="001B1F06"/>
    <w:rsid w:val="00310B71"/>
    <w:rsid w:val="003455E2"/>
    <w:rsid w:val="00724726"/>
    <w:rsid w:val="0081581A"/>
    <w:rsid w:val="009A346C"/>
    <w:rsid w:val="00A97B25"/>
    <w:rsid w:val="00C51A95"/>
    <w:rsid w:val="00D50DBD"/>
    <w:rsid w:val="00E72F5B"/>
    <w:rsid w:val="00E80356"/>
    <w:rsid w:val="00E94890"/>
    <w:rsid w:val="00EA5B31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6632"/>
  <w15:docId w15:val="{EF43146C-A7E2-42D9-8A4D-E7FAEC1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RSQj096NytXpyi5m5u14P9AhQ==">CgMxLjA4AHIhMWJxUzNfaWVuaEItNnNsRGg2Nmlxb0tWUTRaRl9FaGh4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Windows</cp:lastModifiedBy>
  <cp:revision>8</cp:revision>
  <dcterms:created xsi:type="dcterms:W3CDTF">2022-08-11T14:21:00Z</dcterms:created>
  <dcterms:modified xsi:type="dcterms:W3CDTF">2023-08-31T19:32:00Z</dcterms:modified>
</cp:coreProperties>
</file>