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71EF" w:rsidR="00F86DD3" w:rsidP="00F86DD3" w:rsidRDefault="00F86DD3" w14:paraId="7A0DEBD8" w14:textId="777777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:rsidRPr="00CF71EF" w:rsidR="00F86DD3" w:rsidP="00F86DD3" w:rsidRDefault="00F86DD3" w14:paraId="031DC7A4" w14:textId="2A683D0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Pr="00CF71EF" w:rsidR="5D998A4B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Pr="00CF71EF" w:rsidR="007A7F54" w:rsidTr="007A7F54" w14:paraId="455BCACB" w14:textId="77777777">
        <w:tc>
          <w:tcPr>
            <w:tcW w:w="8494" w:type="dxa"/>
          </w:tcPr>
          <w:p w:rsidRPr="002842E3" w:rsidR="007A7F54" w:rsidP="002842E3" w:rsidRDefault="002842E3" w14:paraId="1AE459F5" w14:textId="3FE882DB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42E3">
              <w:rPr>
                <w:rStyle w:val="Forte"/>
                <w:rFonts w:asciiTheme="minorHAnsi" w:hAnsiTheme="minorHAnsi" w:cstheme="minorHAnsi"/>
                <w:highlight w:val="yellow"/>
              </w:rPr>
              <w:t>DICA PARA O ENTE FEDERATIVO!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highlight w:val="yellow"/>
              </w:rPr>
              <w:t xml:space="preserve"> </w:t>
            </w:r>
            <w:r w:rsidRPr="00CF71EF" w:rsidR="007A7F54">
              <w:rPr>
                <w:rStyle w:val="Forte"/>
                <w:rFonts w:asciiTheme="minorHAnsi" w:hAnsiTheme="minorHAnsi" w:cstheme="minorHAnsi"/>
                <w:b w:val="0"/>
                <w:bCs w:val="0"/>
                <w:highlight w:val="yellow"/>
              </w:rPr>
              <w:t>Este documento é apenas um modelo que pode ser utilizado pelo ente público após adaptações à sua realidade local.</w:t>
            </w:r>
          </w:p>
        </w:tc>
      </w:tr>
    </w:tbl>
    <w:p w:rsidR="00F86DD3" w:rsidP="004B0F5D" w:rsidRDefault="00F86DD3" w14:paraId="1CEFED92" w14:textId="77777777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BC4CC1" w:rsidR="00BC4CC1" w:rsidP="00BC4CC1" w:rsidRDefault="00BC4CC1" w14:paraId="51C96478" w14:textId="2CF7E9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MEI OU PARA GRUPO E COLETIVO SEM PERSONALIDADE JURÍDICA (SEM CNPJ)</w:t>
      </w:r>
    </w:p>
    <w:p w:rsidRPr="00CF71EF" w:rsidR="00BB1C83" w:rsidP="00BB1C83" w:rsidRDefault="00BB1C83" w14:paraId="171C16B3" w14:textId="05CE542A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:rsidRPr="00CF71EF" w:rsidR="00F86DD3" w:rsidP="00F86DD3" w:rsidRDefault="00F86DD3" w14:paraId="4AB9BC4F" w14:textId="4A14B2C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:rsidRPr="00CF71EF" w:rsidR="00F86DD3" w:rsidP="00F86DD3" w:rsidRDefault="00F86DD3" w14:paraId="5279F79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:rsidR="00F86DD3" w:rsidP="00F86DD3" w:rsidRDefault="00F86DD3" w14:paraId="2C1C545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:rsidRPr="00CF71EF" w:rsidR="007C2CA3" w:rsidP="00F86DD3" w:rsidRDefault="007C2CA3" w14:paraId="776BBBD5" w14:textId="5096EDF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CNPJ (Se </w:t>
      </w:r>
      <w:r w:rsidR="00284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inscrição for realizada em nome do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MEI):</w:t>
      </w:r>
    </w:p>
    <w:p w:rsidRPr="00CF71EF" w:rsidR="00F86DD3" w:rsidP="00F86DD3" w:rsidRDefault="00F86DD3" w14:paraId="55DC6A7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:rsidRPr="00CF71EF" w:rsidR="00F86DD3" w:rsidP="00F86DD3" w:rsidRDefault="00F86DD3" w14:paraId="03EC4CE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:rsidRPr="00CF71EF" w:rsidR="00F86DD3" w:rsidP="00F86DD3" w:rsidRDefault="00F86DD3" w14:paraId="1B4F7B0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:rsidRPr="00CF71EF" w:rsidR="00F86DD3" w:rsidP="00F86DD3" w:rsidRDefault="00F86DD3" w14:paraId="532ED8F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:rsidRPr="00CF71EF" w:rsidR="00F86DD3" w:rsidP="00F86DD3" w:rsidRDefault="00F86DD3" w14:paraId="4745478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:rsidRPr="00CF71EF" w:rsidR="00F86DD3" w:rsidP="00F86DD3" w:rsidRDefault="00F86DD3" w14:paraId="47D5E5C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:rsidRPr="00CF71EF" w:rsidR="00F86DD3" w:rsidP="00F86DD3" w:rsidRDefault="00F86DD3" w14:paraId="73DDC88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:rsidRPr="00CF71EF" w:rsidR="00F86DD3" w:rsidP="00F86DD3" w:rsidRDefault="00F86DD3" w14:paraId="1E63DCA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:rsidRPr="00CF71EF" w:rsidR="00BB1C83" w:rsidP="00F86DD3" w:rsidRDefault="00BB1C83" w14:paraId="0CADCD7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Pr="00CF71EF" w:rsidR="00BB1C83" w:rsidP="1AFBA84E" w:rsidRDefault="00BB1C83" w14:paraId="7815EB08" w14:textId="52047F60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Mini Currículo ou Mini portfólio: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Pr="1AFBA84E" w:rsidR="00E8418B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um resumo do seu currículo destacando as principais atuações culturais realizadas. Você encaminhar o currículo em anexo, se quiser)</w:t>
      </w:r>
    </w:p>
    <w:p w:rsidRPr="00CF71EF" w:rsidR="00F86DD3" w:rsidP="00F86DD3" w:rsidRDefault="00F86DD3" w14:paraId="25051FA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509C7E6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:rsidRPr="00CF71EF" w:rsidR="00F86DD3" w:rsidP="00F86DD3" w:rsidRDefault="00F86DD3" w14:paraId="1EA9C70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:rsidRPr="00CF71EF" w:rsidR="00F86DD3" w:rsidP="00F86DD3" w:rsidRDefault="00F86DD3" w14:paraId="7245255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:rsidRPr="00CF71EF" w:rsidR="00F86DD3" w:rsidP="00F86DD3" w:rsidRDefault="00F86DD3" w14:paraId="61B5831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:rsidRPr="00CF71EF" w:rsidR="00F86DD3" w:rsidP="00F86DD3" w:rsidRDefault="00F86DD3" w14:paraId="0B73148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:rsidRPr="00CF71EF" w:rsidR="00F86DD3" w:rsidP="00F86DD3" w:rsidRDefault="00F86DD3" w14:paraId="58E631B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:rsidRPr="00CF71EF" w:rsidR="00F86DD3" w:rsidP="00F86DD3" w:rsidRDefault="00F86DD3" w14:paraId="120F053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:rsidRPr="00CF71EF" w:rsidR="00F86DD3" w:rsidP="00F86DD3" w:rsidRDefault="00F86DD3" w14:paraId="6546E0F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:rsidRPr="00CF71EF" w:rsidR="00F86DD3" w:rsidP="00F86DD3" w:rsidRDefault="00F86DD3" w14:paraId="6B32795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:rsidRPr="00CF71EF" w:rsidR="00F86DD3" w:rsidP="00F86DD3" w:rsidRDefault="00F86DD3" w14:paraId="0A64FAB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:rsidRPr="00CF71EF" w:rsidR="00F86DD3" w:rsidP="1AFBA84E" w:rsidRDefault="00F86DD3" w14:paraId="5EF3BDC2" w14:textId="1CD21997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  <w:r w:rsidRPr="1AFBA84E" w:rsidR="3DEB95E9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:rsidRPr="00CF71EF" w:rsidR="00F86DD3" w:rsidP="00F86DD3" w:rsidRDefault="00F86DD3" w14:paraId="47C3B5E9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3A267DD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:rsidRPr="00CF71EF" w:rsidR="00F86DD3" w:rsidP="00F86DD3" w:rsidRDefault="00F86DD3" w14:paraId="71B684E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:rsidRPr="00CF71EF" w:rsidR="00F86DD3" w:rsidP="00F86DD3" w:rsidRDefault="00F86DD3" w14:paraId="0215B66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:rsidRPr="00CF71EF" w:rsidR="00F86DD3" w:rsidP="00F86DD3" w:rsidRDefault="00F86DD3" w14:paraId="1602C26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:rsidRPr="00CF71EF" w:rsidR="00F86DD3" w:rsidP="00F86DD3" w:rsidRDefault="00F86DD3" w14:paraId="02E93D2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:rsidRPr="00CF71EF" w:rsidR="00F86DD3" w:rsidP="00F86DD3" w:rsidRDefault="00F86DD3" w14:paraId="48DC713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:rsidRPr="00CF71EF" w:rsidR="00F86DD3" w:rsidP="00F86DD3" w:rsidRDefault="00F86DD3" w14:paraId="4BF10A1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:rsidRPr="00CF71EF" w:rsidR="00F86DD3" w:rsidP="00F86DD3" w:rsidRDefault="00F86DD3" w14:paraId="791D693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785AB17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:rsidRPr="00CF71EF" w:rsidR="00F86DD3" w:rsidP="00F86DD3" w:rsidRDefault="00F86DD3" w14:paraId="4A57AC9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:rsidRPr="00CF71EF" w:rsidR="00F86DD3" w:rsidP="00F86DD3" w:rsidRDefault="00F86DD3" w14:paraId="20855F9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:rsidRPr="00CF71EF" w:rsidR="00F86DD3" w:rsidP="00F86DD3" w:rsidRDefault="00F86DD3" w14:paraId="37B1274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:rsidRPr="00CF71EF" w:rsidR="00F86DD3" w:rsidP="00F86DD3" w:rsidRDefault="00F86DD3" w14:paraId="223CBF9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:rsidRPr="00CF71EF" w:rsidR="00F86DD3" w:rsidP="00F86DD3" w:rsidRDefault="00F86DD3" w14:paraId="0F8DB8F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:rsidRPr="00CF71EF" w:rsidR="00F86DD3" w:rsidP="00F86DD3" w:rsidRDefault="00F86DD3" w14:paraId="4AFD209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6BD8F4C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:rsidRPr="00CF71EF" w:rsidR="00F86DD3" w:rsidP="00F86DD3" w:rsidRDefault="00F86DD3" w14:paraId="7D3497D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:rsidRPr="00CF71EF" w:rsidR="00F86DD3" w:rsidP="00F86DD3" w:rsidRDefault="00F86DD3" w14:paraId="65B3046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:rsidRPr="00CF71EF" w:rsidR="00F86DD3" w:rsidP="00F86DD3" w:rsidRDefault="00F86DD3" w14:paraId="1FBDAF47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4AF9FCE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:rsidRPr="00CF71EF" w:rsidR="00F86DD3" w:rsidP="00F86DD3" w:rsidRDefault="00F86DD3" w14:paraId="7368EA8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:rsidRPr="00CF71EF" w:rsidR="00F86DD3" w:rsidP="00F86DD3" w:rsidRDefault="00F86DD3" w14:paraId="1AFA6CD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:rsidRPr="00CF71EF" w:rsidR="00F86DD3" w:rsidP="00F86DD3" w:rsidRDefault="00F86DD3" w14:paraId="142DB99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:rsidRPr="00CF71EF" w:rsidR="00F86DD3" w:rsidP="00F86DD3" w:rsidRDefault="00F86DD3" w14:paraId="39358EA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:rsidRPr="00CF71EF" w:rsidR="00F86DD3" w:rsidP="1AFBA84E" w:rsidRDefault="00F86DD3" w14:paraId="56AE6A5E" w14:textId="77777777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:rsidR="3C67EA0F" w:rsidP="1AFBA84E" w:rsidRDefault="3C67EA0F" w14:paraId="5208572A" w14:textId="1615B29F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Outro tipo, indicar qual</w:t>
      </w:r>
    </w:p>
    <w:p w:rsidRPr="00CF71EF" w:rsidR="00F86DD3" w:rsidP="00F86DD3" w:rsidRDefault="00F86DD3" w14:paraId="7C337FD9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5EBC90A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:rsidRPr="00CF71EF" w:rsidR="00F86DD3" w:rsidP="00F86DD3" w:rsidRDefault="00F86DD3" w14:paraId="03065B5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:rsidRPr="00CF71EF" w:rsidR="00F86DD3" w:rsidP="00F86DD3" w:rsidRDefault="00F86DD3" w14:paraId="25EBF2E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:rsidRPr="00CF71EF" w:rsidR="00F86DD3" w:rsidP="00F86DD3" w:rsidRDefault="00F86DD3" w14:paraId="67D3366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:rsidRPr="00CF71EF" w:rsidR="00F86DD3" w:rsidP="00F86DD3" w:rsidRDefault="00F86DD3" w14:paraId="2CDB092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:rsidRPr="00CF71EF" w:rsidR="00F86DD3" w:rsidP="00F86DD3" w:rsidRDefault="00F86DD3" w14:paraId="69F9E63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:rsidRPr="00CF71EF" w:rsidR="00F86DD3" w:rsidP="00F86DD3" w:rsidRDefault="00F86DD3" w14:paraId="3300D046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:rsidRPr="00CF71EF" w:rsidR="00F86DD3" w:rsidP="00F86DD3" w:rsidRDefault="00F86DD3" w14:paraId="4142EB8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:rsidRPr="00CF71EF" w:rsidR="00F86DD3" w:rsidP="00F86DD3" w:rsidRDefault="00F86DD3" w14:paraId="3F52EC5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:rsidRPr="00CF71EF" w:rsidR="00F86DD3" w:rsidP="1AFBA84E" w:rsidRDefault="00F86DD3" w14:paraId="6B42A6D1" w14:textId="77777777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:rsidR="6BA654AB" w:rsidP="1AFBA84E" w:rsidRDefault="6BA654AB" w14:paraId="46A023B5" w14:textId="5E0BFED8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Pós-Graduação Incompleto</w:t>
      </w:r>
    </w:p>
    <w:p w:rsidRPr="00CF71EF" w:rsidR="00F86DD3" w:rsidP="00F86DD3" w:rsidRDefault="00F86DD3" w14:paraId="77068381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4FEFD52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:rsidRPr="00CF71EF" w:rsidR="00F86DD3" w:rsidP="00F86DD3" w:rsidRDefault="00F86DD3" w14:paraId="3ED0817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(Calcule fazendo uma média das suas remunerações nos últimos 3 meses. Em 2023, o </w:t>
      </w: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salário mínimo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foi fixado em R$ 1.320,00.)</w:t>
      </w:r>
    </w:p>
    <w:p w:rsidRPr="00CF71EF" w:rsidR="00F86DD3" w:rsidP="00F86DD3" w:rsidRDefault="00F86DD3" w14:paraId="6004C08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:rsidRPr="00CF71EF" w:rsidR="00F86DD3" w:rsidP="00F86DD3" w:rsidRDefault="00F86DD3" w14:paraId="315BABC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:rsidRPr="00CF71EF" w:rsidR="00F86DD3" w:rsidP="00F86DD3" w:rsidRDefault="00F86DD3" w14:paraId="24D9C0D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:rsidRPr="00CF71EF" w:rsidR="00F86DD3" w:rsidP="00F86DD3" w:rsidRDefault="00F86DD3" w14:paraId="50C8DAB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:rsidRPr="00CF71EF" w:rsidR="00F86DD3" w:rsidP="00F86DD3" w:rsidRDefault="00F86DD3" w14:paraId="447C798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:rsidRPr="00CF71EF" w:rsidR="00F86DD3" w:rsidP="00F86DD3" w:rsidRDefault="00F86DD3" w14:paraId="764FD77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:rsidRPr="00CF71EF" w:rsidR="00F86DD3" w:rsidP="00F86DD3" w:rsidRDefault="00F86DD3" w14:paraId="700A91E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:rsidRPr="00CF71EF" w:rsidR="00F86DD3" w:rsidP="00F86DD3" w:rsidRDefault="00F86DD3" w14:paraId="608C2D72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7CB8693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:rsidRPr="00CF71EF" w:rsidR="00F86DD3" w:rsidP="00F86DD3" w:rsidRDefault="00F86DD3" w14:paraId="49A97E6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:rsidRPr="00CF71EF" w:rsidR="00F86DD3" w:rsidP="00F86DD3" w:rsidRDefault="00F86DD3" w14:paraId="066244F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:rsidRPr="00CF71EF" w:rsidR="00F86DD3" w:rsidP="00F86DD3" w:rsidRDefault="00F86DD3" w14:paraId="02FC05D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:rsidRPr="00CF71EF" w:rsidR="00F86DD3" w:rsidP="1AFBA84E" w:rsidRDefault="00F86DD3" w14:paraId="140A5E04" w14:textId="3E654E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  <w:r w:rsidRPr="1AFBA84E" w:rsidR="11E047C0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:rsidRPr="00CF71EF" w:rsidR="00F86DD3" w:rsidP="00F86DD3" w:rsidRDefault="00F86DD3" w14:paraId="6CC58117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6FF644B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:rsidRPr="00CF71EF" w:rsidR="00F86DD3" w:rsidP="00F86DD3" w:rsidRDefault="00F86DD3" w14:paraId="55B62586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:rsidRPr="00CF71EF" w:rsidR="00F86DD3" w:rsidP="00F86DD3" w:rsidRDefault="00F86DD3" w14:paraId="47CA5CD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3957C7A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:rsidRPr="00CF71EF" w:rsidR="00F86DD3" w:rsidP="00F86DD3" w:rsidRDefault="00F86DD3" w14:paraId="7792D93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:rsidRPr="00CF71EF" w:rsidR="00F86DD3" w:rsidP="00F86DD3" w:rsidRDefault="00F86DD3" w14:paraId="57A4B9E6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:rsidRPr="00CF71EF" w:rsidR="00A978D3" w:rsidP="00F86DD3" w:rsidRDefault="00A978D3" w14:paraId="1B980F9A" w14:textId="0F73B76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) Pessoa com deficiência</w:t>
      </w:r>
    </w:p>
    <w:p w:rsidRPr="00CF71EF" w:rsidR="00F86DD3" w:rsidP="00F86DD3" w:rsidRDefault="00F86DD3" w14:paraId="657C83FE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74E0A68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:rsidRPr="00CF71EF" w:rsidR="00F86DD3" w:rsidP="1D69D2BC" w:rsidRDefault="00F86DD3" w14:paraId="696066AC" w14:textId="577549ED">
      <w:pPr>
        <w:spacing w:before="120" w:after="120" w:line="240" w:lineRule="auto"/>
        <w:ind w:left="120" w:right="120"/>
        <w:jc w:val="both"/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</w:pPr>
      <w:r w:rsidRPr="1D69D2BC" w:rsidR="00F86DD3"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  <w:t>(  </w:t>
      </w:r>
      <w:r w:rsidRPr="1D69D2BC" w:rsidR="00F86DD3"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Pr="1D69D2BC" w:rsidR="15BA8961"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  <w:t xml:space="preserve">Escritor(a), </w:t>
      </w:r>
      <w:r w:rsidRPr="1D69D2BC" w:rsidR="00F86DD3"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  <w:t xml:space="preserve">Artista, Artesão(a), Brincante, Criador(a) e afins.</w:t>
      </w:r>
    </w:p>
    <w:p w:rsidRPr="00CF71EF" w:rsidR="00F86DD3" w:rsidP="00F86DD3" w:rsidRDefault="00F86DD3" w14:paraId="324FBD2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:rsidRPr="00CF71EF" w:rsidR="00F86DD3" w:rsidP="00F86DD3" w:rsidRDefault="00F86DD3" w14:paraId="38189E3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:rsidRPr="00CF71EF" w:rsidR="00F86DD3" w:rsidP="00F86DD3" w:rsidRDefault="00F86DD3" w14:paraId="237A996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:rsidRPr="00CF71EF" w:rsidR="00F86DD3" w:rsidP="00F86DD3" w:rsidRDefault="00F86DD3" w14:paraId="315B835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:rsidRPr="00CF71EF" w:rsidR="00F86DD3" w:rsidP="00F86DD3" w:rsidRDefault="00F86DD3" w14:paraId="1ECB9886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:rsidRPr="00CF71EF" w:rsidR="00F86DD3" w:rsidP="00F86DD3" w:rsidRDefault="00F86DD3" w14:paraId="03A70B5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:rsidRPr="00CF71EF" w:rsidR="00F86DD3" w:rsidP="00F86DD3" w:rsidRDefault="00F86DD3" w14:paraId="3A6A1CE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:rsidRPr="00CF71EF" w:rsidR="00F86DD3" w:rsidP="00F86DD3" w:rsidRDefault="00F86DD3" w14:paraId="13E4D5FE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4CF22A9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:rsidRPr="00CF71EF" w:rsidR="00F86DD3" w:rsidP="00F86DD3" w:rsidRDefault="00F86DD3" w14:paraId="0158E15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:rsidRPr="00CF71EF" w:rsidR="00F86DD3" w:rsidP="00F86DD3" w:rsidRDefault="00F86DD3" w14:paraId="49C96B1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:rsidRPr="00CF71EF" w:rsidR="00F86DD3" w:rsidP="00F86DD3" w:rsidRDefault="00F86DD3" w14:paraId="4F1E632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:rsidRPr="00CF71EF" w:rsidR="00F86DD3" w:rsidP="00F86DD3" w:rsidRDefault="00F86DD3" w14:paraId="5BCF39B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:rsidRPr="00CF71EF" w:rsidR="00F86DD3" w:rsidP="00F86DD3" w:rsidRDefault="00F86DD3" w14:paraId="37E529A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:rsidRPr="00CF71EF" w:rsidR="00F86DD3" w:rsidP="00F86DD3" w:rsidRDefault="00F86DD3" w14:paraId="6D7C745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:rsidRPr="00CF71EF" w:rsidR="00BB1C83" w:rsidP="00BB1C83" w:rsidRDefault="00F86DD3" w14:paraId="04FD26B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:rsidR="00F86DD3" w:rsidP="00BB1C83" w:rsidRDefault="00F86DD3" w14:paraId="3E62C0A7" w14:textId="5798338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1A59C2" w:rsidP="001A59C2" w:rsidRDefault="001A59C2" w14:paraId="6920BF26" w14:textId="3E1AD60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1A59C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</w:t>
      </w:r>
    </w:p>
    <w:p w:rsidRPr="001A59C2" w:rsidR="001A59C2" w:rsidP="001A59C2" w:rsidRDefault="001A59C2" w14:paraId="3CC6707D" w14:textId="7777777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1A59C2" w:rsidP="001A59C2" w:rsidRDefault="001A59C2" w14:paraId="35A780C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 DADOS DO AGENTE CULTURAL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6034B0B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Razão Social: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762EA84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fantasia: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8CBBE2B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CNPJ: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B4B46F9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Endereço da sede: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01EE7FA6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Cidade: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35A3B7D5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Estado: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64D02685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Número de representantes legais: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062996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Nome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01A2E8A5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CPF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61C3C394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E-mail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E32E31A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Telefone do representante legal: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13F35AF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0FB613A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Gênero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66CDC236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cisgênero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EA09124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cisgênero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0ED181F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Mulher Transgênero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2C35BD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Homem Transgênero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BA632D3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Binária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1F89096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informar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7CF8C5A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0484BEF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Raça/cor/etnia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0095F79B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Branca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448986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Preta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400A7504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Parda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6C37ED22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  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) Amarela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38912F3B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Indígena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34CDCA45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5D578C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Representante legal é pessoa com deficiência - PCD?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9866D16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  </w:t>
      </w:r>
      <w:proofErr w:type="gramEnd"/>
      <w:r>
        <w:rPr>
          <w:rStyle w:val="normaltextrun"/>
          <w:rFonts w:ascii="Calibri" w:hAnsi="Calibri" w:cs="Calibri"/>
          <w:color w:val="000000"/>
        </w:rPr>
        <w:t>  ) Sim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3513D13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 xml:space="preserve">(  </w:t>
      </w:r>
      <w:proofErr w:type="gramEnd"/>
      <w:r>
        <w:rPr>
          <w:rStyle w:val="normaltextrun"/>
          <w:rFonts w:ascii="Calibri" w:hAnsi="Calibri" w:cs="Calibri"/>
          <w:color w:val="000000"/>
        </w:rPr>
        <w:t>  ) Não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44D035D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986FA54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Caso tenha marcado "sim" qual o tipo de deficiência?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3A3E1F70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Auditiva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C48EAFE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Física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46C1447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Intelectual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152A0F7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Múltipla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9F5EDE9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Visual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AB4D6BD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Outra, indicar qual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669EFB5B" w14:textId="77777777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C1DC512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Escolaridade do representante legal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D1E3CC7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Não tenho Educação Formal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2C0E4DE0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Incompleto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3BCE4AF7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Fundamental 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741EAF3B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Incompleto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583571E7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Médio 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55F9458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Curso Técnico 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0ECABD40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Incompleto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2CB0C75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Ensino Superior Completo</w:t>
      </w:r>
      <w:r>
        <w:rPr>
          <w:rStyle w:val="eop"/>
          <w:rFonts w:ascii="Calibri" w:hAnsi="Calibri" w:cs="Calibri"/>
          <w:color w:val="000000"/>
        </w:rPr>
        <w:t> </w:t>
      </w:r>
    </w:p>
    <w:p w:rsidR="001A59C2" w:rsidP="001A59C2" w:rsidRDefault="001A59C2" w14:paraId="12A98D91" w14:textId="77777777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 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 Graduação completo</w:t>
      </w:r>
      <w:r>
        <w:rPr>
          <w:rStyle w:val="eop"/>
          <w:rFonts w:ascii="Calibri" w:hAnsi="Calibri" w:cs="Calibri"/>
          <w:color w:val="000000"/>
        </w:rPr>
        <w:t> </w:t>
      </w:r>
    </w:p>
    <w:p w:rsidRPr="001A59C2" w:rsidR="00BC4CC1" w:rsidP="001A59C2" w:rsidRDefault="001A59C2" w14:paraId="0A28CF0C" w14:textId="52CEF5AE">
      <w:pPr>
        <w:pStyle w:val="paragraph"/>
        <w:spacing w:before="0" w:beforeAutospacing="0" w:after="0" w:afterAutospacing="0"/>
        <w:ind w:left="120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(  )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Pós-Graduação Incompleto</w:t>
      </w:r>
      <w:r>
        <w:rPr>
          <w:rStyle w:val="eop"/>
          <w:rFonts w:ascii="Calibri" w:hAnsi="Calibri" w:cs="Calibri"/>
          <w:color w:val="000000"/>
        </w:rPr>
        <w:t> </w:t>
      </w:r>
    </w:p>
    <w:p w:rsidRPr="00CF71EF" w:rsidR="00F86DD3" w:rsidP="00F86DD3" w:rsidRDefault="00F86DD3" w14:paraId="73555AE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2C8CA1C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:rsidRPr="00CF71EF" w:rsidR="00F86DD3" w:rsidP="00F86DD3" w:rsidRDefault="00F86DD3" w14:paraId="2A2693E0" w14:textId="65AC7E2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:rsidRPr="00CF71EF" w:rsidR="00687613" w:rsidP="00F86DD3" w:rsidRDefault="00687613" w14:paraId="1F8BF66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Pr="00CF71EF" w:rsidR="00F86DD3" w:rsidP="00F86DD3" w:rsidRDefault="00F86DD3" w14:paraId="2503D0A4" w14:textId="0DE8302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:rsidRPr="00CF71EF" w:rsidR="00F86DD3" w:rsidP="00272DD7" w:rsidRDefault="00F86DD3" w14:paraId="3BE120A7" w14:textId="60F9DA3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:rsidRPr="00CF71EF" w:rsidR="00F86DD3" w:rsidP="00F86DD3" w:rsidRDefault="00F86DD3" w14:paraId="2EB01678" w14:textId="3BE7CAB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Pr="00CF71EF" w:rsidR="5EF7F71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Pr="00CF71EF" w:rsidR="452D8181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realização.)</w:t>
      </w:r>
    </w:p>
    <w:p w:rsidRPr="00CF71EF" w:rsidR="00F86DD3" w:rsidP="1AFBA84E" w:rsidRDefault="00F86DD3" w14:paraId="1B121F23" w14:textId="21219C7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Pr="1AFBA84E" w:rsidR="46FA66D6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Pr="1AFBA84E" w:rsidR="5CA85254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1D69D2BC" w:rsidRDefault="00F86DD3" w14:paraId="60150E47" w14:textId="5D55EA6C">
      <w:pPr>
        <w:pStyle w:val="Normal"/>
        <w:spacing w:before="120" w:beforeAutospacing="off" w:after="120" w:afterAutospacing="off" w:line="240" w:lineRule="auto"/>
        <w:ind w:left="120" w:right="120"/>
        <w:jc w:val="both"/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</w:pPr>
      <w:r w:rsidRPr="1D69D2BC" w:rsidR="00F86DD3">
        <w:rPr>
          <w:rFonts w:eastAsia="Times New Roman" w:cs="Calibri" w:cstheme="minorAscii"/>
          <w:b w:val="1"/>
          <w:bCs w:val="1"/>
          <w:color w:val="000000"/>
          <w:kern w:val="0"/>
          <w:sz w:val="24"/>
          <w:szCs w:val="24"/>
          <w:lang w:eastAsia="pt-BR"/>
          <w14:ligatures w14:val="none"/>
        </w:rPr>
        <w:t>Metas</w:t>
      </w:r>
      <w:r w:rsidRPr="1D69D2BC" w:rsidR="0528FAE4">
        <w:rPr>
          <w:rFonts w:eastAsia="Times New Roman" w:cs="Calibri" w:cstheme="minorAscii"/>
          <w:b w:val="1"/>
          <w:bCs w:val="1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1D69D2BC" w:rsidR="00F86DD3">
        <w:rPr>
          <w:rFonts w:eastAsia="Times New Roman" w:cs="Calibri" w:cstheme="minorAscii"/>
          <w:color w:val="000000"/>
          <w:kern w:val="0"/>
          <w:sz w:val="24"/>
          <w:szCs w:val="24"/>
          <w:lang w:eastAsia="pt-BR"/>
          <w14:ligatures w14:val="none"/>
        </w:rPr>
        <w:t xml:space="preserve">(Neste espaço, é necessário detalhar os objetivos em pequenas ações e/ou resultados que sejam quantificáveis. </w:t>
      </w:r>
      <w:r w:rsidRPr="1D69D2BC" w:rsidR="0A37A501">
        <w:rPr>
          <w:rFonts w:ascii="Calibri" w:hAnsi="Calibri" w:eastAsia="Times New Roman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t-BR" w:eastAsia="pt-BR" w:bidi="ar-SA"/>
        </w:rPr>
        <w:t>Por exemplo: Realização de 02 oficinas de escrita criativa; Publicação de 500 livros; Realização de 4 saraus; Roda de leitura com participação de 300 leitores).</w:t>
      </w:r>
    </w:p>
    <w:p w:rsidRPr="00CF71EF" w:rsidR="00F86DD3" w:rsidP="00F86DD3" w:rsidRDefault="00F86DD3" w14:paraId="22D1A98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7E8ED924" w14:textId="4870C3F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Pr="00CF71EF" w:rsidR="5D448C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Pr="00CF71EF" w:rsidR="00F86DD3" w:rsidP="00F86DD3" w:rsidRDefault="00F86DD3" w14:paraId="492D28F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:rsidRPr="00CF71EF" w:rsidR="00F86DD3" w:rsidP="00F86DD3" w:rsidRDefault="00F86DD3" w14:paraId="6489ABB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:rsidRPr="00CF71EF" w:rsidR="00F86DD3" w:rsidP="00F86DD3" w:rsidRDefault="00F86DD3" w14:paraId="108CEAA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:rsidRPr="00CF71EF" w:rsidR="00F86DD3" w:rsidP="00F86DD3" w:rsidRDefault="00F86DD3" w14:paraId="0913402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:rsidRPr="00CF71EF" w:rsidR="00F86DD3" w:rsidP="00F86DD3" w:rsidRDefault="00F86DD3" w14:paraId="4291853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:rsidRPr="00CF71EF" w:rsidR="00F86DD3" w:rsidP="00F86DD3" w:rsidRDefault="00F86DD3" w14:paraId="63B16A4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:rsidRPr="00CF71EF" w:rsidR="00F86DD3" w:rsidP="00F86DD3" w:rsidRDefault="00F86DD3" w14:paraId="2846D59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:rsidRPr="00CF71EF" w:rsidR="00F86DD3" w:rsidP="00F86DD3" w:rsidRDefault="00F86DD3" w14:paraId="407D241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:rsidR="541EF054" w:rsidP="1AFBA84E" w:rsidRDefault="541EF054" w14:paraId="4F8A042B" w14:textId="069EC069">
      <w:pPr>
        <w:spacing w:before="120" w:after="120" w:line="240" w:lineRule="auto"/>
        <w:ind w:left="120" w:right="120"/>
        <w:jc w:val="both"/>
      </w:pPr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:rsidRPr="00CF71EF" w:rsidR="00F86DD3" w:rsidP="00F86DD3" w:rsidRDefault="00F86DD3" w14:paraId="2791080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:rsidRPr="00CF71EF" w:rsidR="00F86DD3" w:rsidP="00F86DD3" w:rsidRDefault="00F86DD3" w14:paraId="01ED39F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:rsidRPr="00CF71EF" w:rsidR="00F86DD3" w:rsidP="00F86DD3" w:rsidRDefault="00F86DD3" w14:paraId="04D4F77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:rsidRPr="00CF71EF" w:rsidR="00F86DD3" w:rsidP="00F86DD3" w:rsidRDefault="00F86DD3" w14:paraId="7926886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:rsidRPr="00CF71EF" w:rsidR="00F86DD3" w:rsidP="00F86DD3" w:rsidRDefault="00F86DD3" w14:paraId="564C48D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:rsidRPr="00CF71EF" w:rsidR="00F86DD3" w:rsidP="1AFBA84E" w:rsidRDefault="00F86DD3" w14:paraId="4792C129" w14:textId="0FFBE594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Pr="1AFBA84E" w:rsidR="2445B385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1AFBA84E" w:rsidR="780D3CA0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Pr="1AFBA84E" w:rsidR="2445B385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</w:p>
    <w:p w:rsidRPr="00CF71EF" w:rsidR="00F86DD3" w:rsidP="00F86DD3" w:rsidRDefault="00F86DD3" w14:paraId="64091B0F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4C5FEE2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:rsidRPr="00CF71EF" w:rsidR="00F86DD3" w:rsidP="00F86DD3" w:rsidRDefault="00F86DD3" w14:paraId="173F6678" w14:textId="5E23593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Pr="00CF71EF" w:rsidR="0068761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MINC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nº </w:t>
      </w:r>
      <w:r w:rsidRPr="00CF71EF" w:rsidR="0068761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10/2023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 </w:t>
      </w:r>
    </w:p>
    <w:p w:rsidRPr="00CF71EF" w:rsidR="00F86DD3" w:rsidP="00F86DD3" w:rsidRDefault="00F86DD3" w14:paraId="764AD472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2FC504D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:rsidRPr="00CF71EF" w:rsidR="00F86DD3" w:rsidP="00F86DD3" w:rsidRDefault="00F86DD3" w14:paraId="3458580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:rsidRPr="00CF71EF" w:rsidR="00F86DD3" w:rsidP="00F86DD3" w:rsidRDefault="00F86DD3" w14:paraId="3C367BF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:rsidRPr="00CF71EF" w:rsidR="00F86DD3" w:rsidP="00F86DD3" w:rsidRDefault="00F86DD3" w14:paraId="113E374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:rsidRPr="00CF71EF" w:rsidR="00F86DD3" w:rsidP="00F86DD3" w:rsidRDefault="00F86DD3" w14:paraId="1ADC61E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:rsidRPr="00CF71EF" w:rsidR="00F86DD3" w:rsidP="00F86DD3" w:rsidRDefault="00F86DD3" w14:paraId="13A3FDEF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:rsidRPr="00CF71EF" w:rsidR="00F86DD3" w:rsidP="00F86DD3" w:rsidRDefault="00F86DD3" w14:paraId="155183B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:rsidRPr="00CF71EF" w:rsidR="00F86DD3" w:rsidP="00F86DD3" w:rsidRDefault="00F86DD3" w14:paraId="73366DF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:rsidRPr="00CF71EF" w:rsidR="00F86DD3" w:rsidP="00F86DD3" w:rsidRDefault="00F86DD3" w14:paraId="0A25E4A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:rsidRPr="00CF71EF" w:rsidR="00F86DD3" w:rsidP="00F86DD3" w:rsidRDefault="00F86DD3" w14:paraId="6AC132B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:rsidRPr="00CF71EF" w:rsidR="00F86DD3" w:rsidP="00F86DD3" w:rsidRDefault="00F86DD3" w14:paraId="10C410E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:rsidRPr="00CF71EF" w:rsidR="00F86DD3" w:rsidP="00F86DD3" w:rsidRDefault="00F86DD3" w14:paraId="4CC8D65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4FD2B2F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:rsidRPr="00CF71EF" w:rsidR="00F86DD3" w:rsidP="00F86DD3" w:rsidRDefault="00F86DD3" w14:paraId="6127DFBA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:rsidRPr="00CF71EF" w:rsidR="00F86DD3" w:rsidP="00F86DD3" w:rsidRDefault="00F86DD3" w14:paraId="51BEDF66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:rsidRPr="00CF71EF" w:rsidR="00F86DD3" w:rsidP="00F86DD3" w:rsidRDefault="00F86DD3" w14:paraId="228D3D6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:rsidRPr="00CF71EF" w:rsidR="00F86DD3" w:rsidP="00F86DD3" w:rsidRDefault="00F86DD3" w14:paraId="1F7A2B4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:rsidRPr="00CF71EF" w:rsidR="00F86DD3" w:rsidP="00F86DD3" w:rsidRDefault="00F86DD3" w14:paraId="2CDA405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:rsidRPr="00CF71EF" w:rsidR="00F86DD3" w:rsidP="00F86DD3" w:rsidRDefault="00F86DD3" w14:paraId="4BE340B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:rsidRPr="00CF71EF" w:rsidR="00F86DD3" w:rsidP="00F86DD3" w:rsidRDefault="00F86DD3" w14:paraId="68378B84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:rsidRPr="00CF71EF" w:rsidR="00F86DD3" w:rsidP="00F86DD3" w:rsidRDefault="00F86DD3" w14:paraId="35F046A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:rsidRPr="00CF71EF" w:rsidR="00F86DD3" w:rsidP="00F86DD3" w:rsidRDefault="00F86DD3" w14:paraId="5DD27C1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6EF00E0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:rsidRPr="00CF71EF" w:rsidR="00F86DD3" w:rsidP="00F86DD3" w:rsidRDefault="00F86DD3" w14:paraId="0A57ADF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:rsidRPr="00CF71EF" w:rsidR="00F86DD3" w:rsidP="00F86DD3" w:rsidRDefault="00F86DD3" w14:paraId="60B99AD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:rsidRPr="00CF71EF" w:rsidR="00F86DD3" w:rsidP="00F86DD3" w:rsidRDefault="00F86DD3" w14:paraId="4B76409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:rsidRPr="00CF71EF" w:rsidR="00F86DD3" w:rsidP="00F86DD3" w:rsidRDefault="00F86DD3" w14:paraId="1297A3F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:rsidRPr="00CF71EF" w:rsidR="00F86DD3" w:rsidP="00F86DD3" w:rsidRDefault="00F86DD3" w14:paraId="5E79F16D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072FD35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:rsidRPr="00CF71EF" w:rsidR="00F86DD3" w:rsidP="00F86DD3" w:rsidRDefault="00F86DD3" w14:paraId="50CC7EC9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1AFBA84E" w:rsidRDefault="00F86DD3" w14:paraId="655FA50C" w14:textId="16FFC06C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Pr="1AFBA84E" w:rsidR="00687613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</w:t>
      </w:r>
      <w:r w:rsidRPr="1AFBA84E" w:rsidR="6B367418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além de municípios e Estados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onde a sua proposta será realizada</w:t>
      </w:r>
      <w:r w:rsidRPr="1AFBA84E" w:rsidR="00687613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:rsidRPr="00CF71EF" w:rsidR="00687613" w:rsidP="00687613" w:rsidRDefault="00687613" w14:paraId="02A41CC7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Pr="00CF71EF" w:rsidR="00F86DD3" w:rsidP="00F86DD3" w:rsidRDefault="00F86DD3" w14:paraId="214BA21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:rsidRPr="00CF71EF" w:rsidR="00F86DD3" w:rsidP="00F86DD3" w:rsidRDefault="00F86DD3" w14:paraId="6D951E7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:rsidRPr="00CF71EF" w:rsidR="00F86DD3" w:rsidP="00F86DD3" w:rsidRDefault="00F86DD3" w14:paraId="0CBDE51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:rsidRPr="00CF71EF" w:rsidR="00F86DD3" w:rsidP="00F86DD3" w:rsidRDefault="00F86DD3" w14:paraId="6C09752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41E0009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:rsidRPr="00CF71EF" w:rsidR="00F86DD3" w:rsidP="76CB7FF1" w:rsidRDefault="00F86DD3" w14:paraId="0AADC498" w14:textId="0BE2A85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p w:rsidR="76CB7FF1" w:rsidP="76CB7FF1" w:rsidRDefault="76CB7FF1" w14:paraId="734EDB2A" w14:textId="288B8CFB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76CB7FF1" w:rsidP="76CB7FF1" w:rsidRDefault="76CB7FF1" w14:paraId="04D26333" w14:textId="2793A704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Pr="00CF71EF" w:rsidR="00F86DD3" w:rsidTr="002E35F8" w14:paraId="0315159B" w14:textId="77777777">
        <w:trPr>
          <w:tblCellSpacing w:w="15" w:type="dxa"/>
        </w:trPr>
        <w:tc>
          <w:tcPr>
            <w:tcW w:w="8871" w:type="dxa"/>
            <w:vAlign w:val="center"/>
            <w:hideMark/>
          </w:tcPr>
          <w:p w:rsidRPr="00CF71EF" w:rsidR="00F86DD3" w:rsidP="00F86DD3" w:rsidRDefault="00F86DD3" w14:paraId="475BAC4C" w14:textId="116104D9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531"/>
              <w:gridCol w:w="1730"/>
              <w:gridCol w:w="3162"/>
            </w:tblGrid>
            <w:tr w:rsidRPr="00CF71EF" w:rsidR="00D52FDD" w:rsidTr="00D52FDD" w14:paraId="2348C274" w14:textId="77777777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D52FDD" w14:paraId="22EDB87A" w14:textId="7777777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D52FDD" w14:paraId="14CAE422" w14:textId="7777777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7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D52FDD" w14:paraId="469EAE97" w14:textId="7777777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9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D52FDD" w:rsidRDefault="00D52FDD" w14:paraId="685F18D6" w14:textId="55104E78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Pr="00CF71EF" w:rsidR="00D52FDD" w:rsidTr="00D52FDD" w14:paraId="239AC04D" w14:textId="77777777">
              <w:trPr>
                <w:tblCellSpacing w:w="0" w:type="dxa"/>
              </w:trPr>
              <w:tc>
                <w:tcPr>
                  <w:tcW w:w="20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D52FDD" w14:paraId="3958A785" w14:textId="7777777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D52FDD" w14:paraId="191F68D1" w14:textId="7777777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7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D52FDD" w14:paraId="6504E90C" w14:textId="7777777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39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71EF" w:rsidR="00D52FDD" w:rsidP="00F86DD3" w:rsidRDefault="00047352" w14:paraId="080E31D7" w14:textId="3EB666F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(Insira uma breve descrição da trajetória </w:t>
                  </w:r>
                  <w:r w:rsidRPr="00CF71EF" w:rsidR="00CF71EF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da pessoa que será contratada)</w:t>
                  </w:r>
                </w:p>
              </w:tc>
            </w:tr>
          </w:tbl>
          <w:p w:rsidRPr="00CF71EF" w:rsidR="00F86DD3" w:rsidP="00F86DD3" w:rsidRDefault="00F86DD3" w14:paraId="02D0107C" w14:textId="7777777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Pr="00CF71EF" w:rsidR="00F86DD3" w:rsidP="00F86DD3" w:rsidRDefault="00F86DD3" w14:paraId="5AEA8365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71BFB15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:rsidRPr="00CF71EF" w:rsidR="00F86DD3" w:rsidP="00F86DD3" w:rsidRDefault="00F86DD3" w14:paraId="6203789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:rsidRPr="00CF71EF" w:rsidR="00F86DD3" w:rsidP="00F86DD3" w:rsidRDefault="00F86DD3" w14:paraId="3A367AB2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923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Pr="00CF71EF" w:rsidR="00CF71EF" w:rsidTr="00CF71EF" w14:paraId="24223547" w14:textId="77777777">
        <w:trPr>
          <w:tblCellSpacing w:w="0" w:type="dxa"/>
        </w:trPr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570DD4D5" w14:textId="5C4410B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48AAC4DF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5A4F8284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374EE42F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6894BDEE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Pr="00CF71EF" w:rsidR="00CF71EF" w:rsidTr="00CF71EF" w14:paraId="2A9EF2A9" w14:textId="77777777">
        <w:trPr>
          <w:tblCellSpacing w:w="0" w:type="dxa"/>
        </w:trPr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4F62A5C1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167DC976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72A6805E" w14:textId="7777777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78978171" w14:textId="130BBC3F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F71EF" w:rsidR="00CF71EF" w:rsidP="00F86DD3" w:rsidRDefault="00CF71EF" w14:paraId="674DD072" w14:textId="218E22C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</w:tr>
    </w:tbl>
    <w:p w:rsidRPr="00CF71EF" w:rsidR="00F86DD3" w:rsidP="00F86DD3" w:rsidRDefault="00F86DD3" w14:paraId="2ECFF61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7B21A3A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:rsidRPr="00CF71EF" w:rsidR="00F86DD3" w:rsidP="00F86DD3" w:rsidRDefault="00F86DD3" w14:paraId="548F434F" w14:textId="0A7AEAD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Pr="00CF71EF" w:rsidR="00A978D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:rsidRPr="00CF71EF" w:rsidR="00F86DD3" w:rsidP="00A978D3" w:rsidRDefault="00F86DD3" w14:paraId="34AA990A" w14:textId="5A90E98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0FBDE0B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:rsidRPr="00CF71EF" w:rsidR="00F86DD3" w:rsidP="1AFBA84E" w:rsidRDefault="00F86DD3" w14:paraId="0261816E" w14:textId="23D645C7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 financeiro</w:t>
      </w:r>
      <w:r w:rsidRPr="1AFBA84E" w:rsidR="06A12887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tais como cobrança de ingressos, patrocínio e/ou outras fontes de financiamento. Caso positivo, informe a previsão de valores e onde serão empregados no projeto.)</w:t>
      </w:r>
    </w:p>
    <w:p w:rsidRPr="00CF71EF" w:rsidR="00F86DD3" w:rsidP="00F86DD3" w:rsidRDefault="00F86DD3" w14:paraId="71AF02F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:rsidRPr="00CF71EF" w:rsidR="00F86DD3" w:rsidP="00F86DD3" w:rsidRDefault="00F86DD3" w14:paraId="6212C6A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:rsidRPr="00CF71EF" w:rsidR="00F86DD3" w:rsidP="00F86DD3" w:rsidRDefault="00F86DD3" w14:paraId="055BF9AB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:rsidRPr="00CF71EF" w:rsidR="00F86DD3" w:rsidP="00F86DD3" w:rsidRDefault="00F86DD3" w14:paraId="3485D86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:rsidRPr="00CF71EF" w:rsidR="00F86DD3" w:rsidP="00F86DD3" w:rsidRDefault="00F86DD3" w14:paraId="0DCBEBF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:rsidRPr="00CF71EF" w:rsidR="00F86DD3" w:rsidP="00F86DD3" w:rsidRDefault="00F86DD3" w14:paraId="632848EE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:rsidRPr="00CF71EF" w:rsidR="00F86DD3" w:rsidP="00F86DD3" w:rsidRDefault="00F86DD3" w14:paraId="1B82C960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:rsidRPr="00CF71EF" w:rsidR="00F86DD3" w:rsidP="00F86DD3" w:rsidRDefault="00F86DD3" w14:paraId="0374257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:rsidRPr="00CF71EF" w:rsidR="00F86DD3" w:rsidP="00F86DD3" w:rsidRDefault="00F86DD3" w14:paraId="19CE2BE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:rsidRPr="00CF71EF" w:rsidR="00F86DD3" w:rsidP="00F86DD3" w:rsidRDefault="00F86DD3" w14:paraId="15774FC8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:rsidRPr="00CF71EF" w:rsidR="00F86DD3" w:rsidP="00F86DD3" w:rsidRDefault="00F86DD3" w14:paraId="1D3C5FBC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:rsidRPr="00CF71EF" w:rsidR="00F86DD3" w:rsidP="1AFBA84E" w:rsidRDefault="00F86DD3" w14:paraId="30316BFD" w14:textId="153E7932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:rsidRPr="00CF71EF" w:rsidR="00F86DD3" w:rsidP="00F86DD3" w:rsidRDefault="00F86DD3" w14:paraId="7308A7B1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Pr="00CF71EF" w:rsidR="00F86DD3" w:rsidP="00F86DD3" w:rsidRDefault="00F86DD3" w14:paraId="2E1628E3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:rsidRPr="00CF71EF" w:rsidR="00F86DD3" w:rsidP="00F86DD3" w:rsidRDefault="00F86DD3" w14:paraId="232B6269" w14:textId="7777777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:rsidRPr="00CF71EF" w:rsidR="00F86DD3" w:rsidP="00F86DD3" w:rsidRDefault="00F86DD3" w14:paraId="3A43943C" w14:textId="3D9401E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Pr="00CF71EF" w:rsidR="00F86DD3" w:rsidP="00F86DD3" w:rsidRDefault="00F86DD3" w14:paraId="0FEE0E5C" w14:textId="1864BF98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:rsidRPr="00CF71EF" w:rsidR="00F86DD3" w:rsidP="00F86DD3" w:rsidRDefault="00F86DD3" w14:paraId="77223F14" w14:textId="51158460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CF71EF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:rsidRPr="00CF71EF" w:rsidR="00F86DD3" w:rsidP="00F86DD3" w:rsidRDefault="00C77963" w14:paraId="77DAEBFB" w14:textId="337241BD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</w:t>
      </w:r>
      <w:r w:rsidRPr="00CF71EF" w:rsidR="00F86DD3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proofErr w:type="gramStart"/>
      <w:r w:rsidRPr="00CF71EF" w:rsidR="00F86DD3">
        <w:rPr>
          <w:rFonts w:cstheme="minorHAnsi"/>
          <w:sz w:val="24"/>
          <w:szCs w:val="24"/>
        </w:rPr>
        <w:t>etc</w:t>
      </w:r>
      <w:proofErr w:type="spellEnd"/>
      <w:r w:rsidRPr="00CF71EF" w:rsidR="00F86DD3">
        <w:rPr>
          <w:rFonts w:cstheme="minorHAnsi"/>
          <w:sz w:val="24"/>
          <w:szCs w:val="24"/>
        </w:rPr>
        <w:t>)  utilizado</w:t>
      </w:r>
      <w:proofErr w:type="gramEnd"/>
      <w:r w:rsidRPr="00CF71EF" w:rsidR="00F86DD3">
        <w:rPr>
          <w:rFonts w:cstheme="minorHAnsi"/>
          <w:sz w:val="24"/>
          <w:szCs w:val="24"/>
        </w:rPr>
        <w:t xml:space="preserve"> com a referência específica do item de despesa</w:t>
      </w:r>
      <w:r w:rsidR="0075497A">
        <w:rPr>
          <w:rFonts w:cstheme="minorHAnsi"/>
          <w:sz w:val="24"/>
          <w:szCs w:val="24"/>
        </w:rPr>
        <w:t xml:space="preserve"> para auxiliar a análise técnica da </w:t>
      </w:r>
      <w:r w:rsidR="00187B0B">
        <w:rPr>
          <w:rFonts w:cstheme="minorHAnsi"/>
          <w:sz w:val="24"/>
          <w:szCs w:val="24"/>
        </w:rPr>
        <w:t>comissão de seleção.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C51" w:rsidTr="00F62C51" w14:paraId="67D1C5D8" w14:textId="77777777">
        <w:tc>
          <w:tcPr>
            <w:tcW w:w="8494" w:type="dxa"/>
          </w:tcPr>
          <w:p w:rsidR="00F62C51" w:rsidP="00F86DD3" w:rsidRDefault="00F62C51" w14:paraId="6BDF1266" w14:textId="5EAF2892">
            <w:pPr>
              <w:spacing w:before="115"/>
              <w:ind w:right="108"/>
              <w:jc w:val="both"/>
              <w:textDirection w:val="btLr"/>
              <w:rPr>
                <w:rFonts w:cstheme="minorHAnsi"/>
                <w:color w:val="FF0000"/>
                <w:sz w:val="24"/>
                <w:szCs w:val="24"/>
              </w:rPr>
            </w:pPr>
            <w:r w:rsidRPr="00F62C5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DICA PARA O ENTE FEDERATIVO!</w:t>
            </w:r>
            <w:r w:rsidRPr="00F62C51">
              <w:rPr>
                <w:rFonts w:cstheme="minorHAnsi"/>
                <w:sz w:val="24"/>
                <w:szCs w:val="24"/>
                <w:highlight w:val="yellow"/>
              </w:rPr>
              <w:t xml:space="preserve"> A PLANILHA ABAIXO PODE SER DISPONIBILIZADA TAMBÉM EM FORMATO EXCEL PARA FACILITAR A SOMA DOS VALORES.</w:t>
            </w:r>
          </w:p>
        </w:tc>
      </w:tr>
    </w:tbl>
    <w:p w:rsidRPr="00CF71EF" w:rsidR="007A67C2" w:rsidP="00F86DD3" w:rsidRDefault="007A67C2" w14:paraId="22ECA067" w14:textId="67A2B4A7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334"/>
        <w:gridCol w:w="1333"/>
        <w:gridCol w:w="1306"/>
        <w:gridCol w:w="1289"/>
        <w:gridCol w:w="1218"/>
        <w:gridCol w:w="918"/>
      </w:tblGrid>
      <w:tr w:rsidRPr="00CF71EF" w:rsidR="00C77963" w:rsidTr="00C77963" w14:paraId="1B0386A6" w14:textId="50C262DF"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F86DD3" w:rsidRDefault="00C77963" w14:paraId="716841B7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F86DD3" w:rsidRDefault="00C77963" w14:paraId="47AE07A9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F86DD3" w:rsidRDefault="00C77963" w14:paraId="7A68B3BC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F86DD3" w:rsidRDefault="00C77963" w14:paraId="1DC42F3B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F86DD3" w:rsidRDefault="00C77963" w14:paraId="0A54AEB2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F86DD3" w:rsidRDefault="00C77963" w14:paraId="6DBEA858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30833" w:rsidR="00C77963" w:rsidP="00F86DD3" w:rsidRDefault="00C77963" w14:paraId="4C57D75C" w14:textId="72E49F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Pr="00CF71EF" w:rsidR="00C77963" w:rsidTr="00C77963" w14:paraId="202FB6FD" w14:textId="15DD9196"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C77963" w:rsidRDefault="00C77963" w14:paraId="56C836A5" w14:textId="4A7AF84D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C77963" w:rsidRDefault="00C77963" w14:paraId="49770E89" w14:textId="777777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C77963" w:rsidRDefault="00C77963" w14:paraId="6EA8C24B" w14:textId="5D86EA6C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C77963" w:rsidRDefault="00C77963" w14:paraId="4033B0E0" w14:textId="666A8980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C77963" w:rsidRDefault="00C77963" w14:paraId="3E8A5379" w14:textId="00B6FD4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F30833" w:rsidR="00C77963" w:rsidP="00C77963" w:rsidRDefault="00C77963" w14:paraId="37318B08" w14:textId="3D2EFA65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30833" w:rsidR="00C77963" w:rsidP="00C77963" w:rsidRDefault="00C77963" w14:paraId="7026D3C6" w14:textId="7777777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:rsidRPr="00CF71EF" w:rsidR="00F86DD3" w:rsidP="00F86DD3" w:rsidRDefault="00F86DD3" w14:paraId="526B16BB" w14:textId="7F46B9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:rsidRPr="00CF71EF" w:rsidR="00F86DD3" w:rsidP="00F86DD3" w:rsidRDefault="00F86DD3" w14:paraId="7153F3CD" w14:textId="70FB6F60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DOCUMENTOS </w:t>
      </w:r>
      <w:r w:rsidR="00F3083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COMPLEMENTARES</w:t>
      </w:r>
    </w:p>
    <w:p w:rsidRPr="00CF71EF" w:rsidR="00F86DD3" w:rsidP="0009532E" w:rsidRDefault="00F30833" w14:paraId="07DAD9D7" w14:textId="09161C74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Caso queira, junte documentos que auxiliam na análise do seu proj</w:t>
      </w:r>
      <w:r w:rsidR="0009532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eto e da sua equipe técnica, tais como currículos e portfólios, entre outros documentos que achar necessário.</w:t>
      </w:r>
    </w:p>
    <w:sectPr w:rsidRPr="00CF71EF" w:rsidR="00F86DD3" w:rsidSect="00C46E5D">
      <w:headerReference w:type="default" r:id="rId10"/>
      <w:foot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12B" w:rsidP="001A59C2" w:rsidRDefault="00A3012B" w14:paraId="039C7D98" w14:textId="77777777">
      <w:pPr>
        <w:spacing w:after="0" w:line="240" w:lineRule="auto"/>
      </w:pPr>
      <w:r>
        <w:separator/>
      </w:r>
    </w:p>
  </w:endnote>
  <w:endnote w:type="continuationSeparator" w:id="0">
    <w:p w:rsidR="00A3012B" w:rsidP="001A59C2" w:rsidRDefault="00A3012B" w14:paraId="5DEEC2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232" w:rsidP="00FF5232" w:rsidRDefault="00FF5232" w14:paraId="6B338702" w14:textId="77777777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:rsidRPr="00FF5232" w:rsidR="001A59C2" w:rsidP="00FF5232" w:rsidRDefault="00FF5232" w14:paraId="3F9B3D92" w14:textId="20D9633E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12B" w:rsidP="001A59C2" w:rsidRDefault="00A3012B" w14:paraId="7EBF5135" w14:textId="77777777">
      <w:pPr>
        <w:spacing w:after="0" w:line="240" w:lineRule="auto"/>
      </w:pPr>
      <w:r>
        <w:separator/>
      </w:r>
    </w:p>
  </w:footnote>
  <w:footnote w:type="continuationSeparator" w:id="0">
    <w:p w:rsidR="00A3012B" w:rsidP="001A59C2" w:rsidRDefault="00A3012B" w14:paraId="3DA941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59C2" w:rsidRDefault="001A59C2" w14:paraId="0EA32506" w14:textId="5291FA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0C04B" wp14:editId="067018D5">
          <wp:simplePos x="0" y="0"/>
          <wp:positionH relativeFrom="margin">
            <wp:posOffset>-1056281</wp:posOffset>
          </wp:positionH>
          <wp:positionV relativeFrom="paragraph">
            <wp:posOffset>-441629</wp:posOffset>
          </wp:positionV>
          <wp:extent cx="7546214" cy="10670651"/>
          <wp:effectExtent l="0" t="0" r="0" b="0"/>
          <wp:wrapNone/>
          <wp:docPr id="105527718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7718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60" cy="106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204808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47352"/>
    <w:rsid w:val="0009532E"/>
    <w:rsid w:val="00187B0B"/>
    <w:rsid w:val="001A59C2"/>
    <w:rsid w:val="00242876"/>
    <w:rsid w:val="00272DD7"/>
    <w:rsid w:val="002842E3"/>
    <w:rsid w:val="002E35F8"/>
    <w:rsid w:val="003605E1"/>
    <w:rsid w:val="004B0F5D"/>
    <w:rsid w:val="00687613"/>
    <w:rsid w:val="006A4631"/>
    <w:rsid w:val="006C4F0D"/>
    <w:rsid w:val="0075497A"/>
    <w:rsid w:val="007963A6"/>
    <w:rsid w:val="007A67C2"/>
    <w:rsid w:val="007A7F54"/>
    <w:rsid w:val="007C2CA3"/>
    <w:rsid w:val="0083202B"/>
    <w:rsid w:val="00A3012B"/>
    <w:rsid w:val="00A978D3"/>
    <w:rsid w:val="00AF5400"/>
    <w:rsid w:val="00BB1C83"/>
    <w:rsid w:val="00BC4CC1"/>
    <w:rsid w:val="00C46E5D"/>
    <w:rsid w:val="00C61A1C"/>
    <w:rsid w:val="00C77963"/>
    <w:rsid w:val="00CF71EF"/>
    <w:rsid w:val="00D52FDD"/>
    <w:rsid w:val="00E8418B"/>
    <w:rsid w:val="00F30833"/>
    <w:rsid w:val="00F62C51"/>
    <w:rsid w:val="00F86DD3"/>
    <w:rsid w:val="00FF5232"/>
    <w:rsid w:val="0528FAE4"/>
    <w:rsid w:val="054CD7AF"/>
    <w:rsid w:val="06A12887"/>
    <w:rsid w:val="0A37A501"/>
    <w:rsid w:val="108B9616"/>
    <w:rsid w:val="11E047C0"/>
    <w:rsid w:val="15BA8961"/>
    <w:rsid w:val="161AA148"/>
    <w:rsid w:val="19D34763"/>
    <w:rsid w:val="1AFBA84E"/>
    <w:rsid w:val="1D69D2BC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82B067D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64C832"/>
    <w:rsid w:val="6394BB75"/>
    <w:rsid w:val="63EE021C"/>
    <w:rsid w:val="6B367418"/>
    <w:rsid w:val="6BA654AB"/>
    <w:rsid w:val="6D79CD91"/>
    <w:rsid w:val="719CDAF5"/>
    <w:rsid w:val="74B2E844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6038C3B9-2373-4501-924F-FF607FCF6D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" w:customStyle="1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styleId="paragraph" w:customStyle="1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styleId="normaltextrun" w:customStyle="1">
    <w:name w:val="normaltextrun"/>
    <w:basedOn w:val="Fontepargpadro"/>
    <w:rsid w:val="001A59C2"/>
  </w:style>
  <w:style w:type="character" w:styleId="eop" w:customStyle="1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7B5F7-BD6F-43DD-99D8-BB2CD3BA88BC}"/>
</file>

<file path=customXml/itemProps3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Laís Alves Valente</dc:creator>
  <keywords/>
  <dc:description/>
  <lastModifiedBy>Laís Alves Valente</lastModifiedBy>
  <revision>26</revision>
  <dcterms:created xsi:type="dcterms:W3CDTF">2024-04-27T01:12:00.0000000Z</dcterms:created>
  <dcterms:modified xsi:type="dcterms:W3CDTF">2024-06-10T20:37:36.9252227Z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