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23626</wp:posOffset>
          </wp:positionV>
          <wp:extent cx="1038225" cy="4464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-158161</wp:posOffset>
          </wp:positionV>
          <wp:extent cx="2147226" cy="73937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823913</wp:posOffset>
          </wp:positionH>
          <wp:positionV relativeFrom="paragraph">
            <wp:posOffset>18864</wp:posOffset>
          </wp:positionV>
          <wp:extent cx="2925675" cy="390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