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PREMIAÇÃO DE PONTOS E PONTÕES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06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MODELO DE AUTODECLARAÇÃO PARA PESSOA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com deficiência)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