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419C" w:rsidP="00637CD8" w:rsidRDefault="0059419C" w14:paraId="333EF741" w14:textId="77777777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3D40FD" w:rsidP="56EE8DD5" w:rsidRDefault="003D40FD" w14:paraId="757A8135" w14:textId="1DD653CA">
      <w:pPr>
        <w:pStyle w:val="textocentralizadomaiusculas"/>
        <w:jc w:val="center"/>
        <w:rPr>
          <w:rStyle w:val="Forte"/>
          <w:rFonts w:ascii="Calibri" w:hAnsi="Calibri" w:cs="Calibri"/>
          <w:caps w:val="1"/>
          <w:color w:val="000000"/>
          <w:sz w:val="26"/>
          <w:szCs w:val="26"/>
        </w:rPr>
      </w:pPr>
      <w:r w:rsidRPr="56EE8DD5" w:rsidR="003D40FD">
        <w:rPr>
          <w:rStyle w:val="Forte"/>
          <w:rFonts w:ascii="Calibri" w:hAnsi="Calibri" w:cs="Calibri"/>
          <w:caps w:val="1"/>
          <w:color w:val="000000" w:themeColor="text1" w:themeTint="FF" w:themeShade="FF"/>
          <w:sz w:val="26"/>
          <w:szCs w:val="26"/>
        </w:rPr>
        <w:t xml:space="preserve">ANEXO </w:t>
      </w:r>
      <w:r w:rsidRPr="56EE8DD5" w:rsidR="4A761486">
        <w:rPr>
          <w:rStyle w:val="Forte"/>
          <w:rFonts w:ascii="Calibri" w:hAnsi="Calibri" w:cs="Calibri"/>
          <w:caps w:val="1"/>
          <w:color w:val="000000" w:themeColor="text1" w:themeTint="FF" w:themeShade="FF"/>
          <w:sz w:val="26"/>
          <w:szCs w:val="26"/>
        </w:rPr>
        <w:t>viii</w:t>
      </w:r>
    </w:p>
    <w:p w:rsidR="003D40FD" w:rsidP="003D40FD" w:rsidRDefault="00216312" w14:paraId="77BBC696" w14:textId="7189F77A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</w:t>
      </w:r>
      <w:r w:rsidR="00902836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DA ETAPA DE SELEÇÃO</w:t>
      </w:r>
    </w:p>
    <w:p w:rsidR="003D40FD" w:rsidP="003D40FD" w:rsidRDefault="003D40FD" w14:paraId="0ED57A53" w14:textId="7777777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78F7E10D">
        <w:rPr>
          <w:rFonts w:ascii="Calibri" w:hAnsi="Calibri" w:cs="Calibri"/>
          <w:color w:val="000000" w:themeColor="text1"/>
          <w:sz w:val="27"/>
          <w:szCs w:val="27"/>
        </w:rPr>
        <w:t> </w:t>
      </w:r>
    </w:p>
    <w:tbl>
      <w:tblPr>
        <w:tblStyle w:val="Tabelacomgrade"/>
        <w:tblW w:w="0" w:type="auto"/>
        <w:tblInd w:w="120" w:type="dxa"/>
        <w:tblLayout w:type="fixed"/>
        <w:tblLook w:val="06A0" w:firstRow="1" w:lastRow="0" w:firstColumn="1" w:lastColumn="0" w:noHBand="1" w:noVBand="1"/>
      </w:tblPr>
      <w:tblGrid>
        <w:gridCol w:w="8370"/>
      </w:tblGrid>
      <w:tr w:rsidR="78F7E10D" w:rsidTr="78F7E10D" w14:paraId="03B73970" w14:textId="77777777">
        <w:trPr>
          <w:trHeight w:val="300"/>
        </w:trPr>
        <w:tc>
          <w:tcPr>
            <w:tcW w:w="8370" w:type="dxa"/>
          </w:tcPr>
          <w:p w:rsidR="4A7934E7" w:rsidP="78F7E10D" w:rsidRDefault="4A7934E7" w14:paraId="3AE85E58" w14:textId="4DE20366">
            <w:pPr>
              <w:pStyle w:val="NormalWeb"/>
              <w:spacing w:before="0" w:beforeAutospacing="0" w:after="0" w:afterAutospacing="0"/>
              <w:ind w:left="120" w:right="12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8F7E10D">
              <w:rPr>
                <w:rFonts w:ascii="Calibri" w:hAnsi="Calibri" w:eastAsia="Calibri" w:cs="Calibri"/>
                <w:b/>
                <w:bCs/>
                <w:color w:val="000000" w:themeColor="text1"/>
                <w:highlight w:val="yellow"/>
              </w:rPr>
              <w:t>Este documento é apenas um modelo que pode ser utilizado pelo ente público após adaptações à sua realidade local.</w:t>
            </w:r>
            <w:r w:rsidRPr="78F7E10D">
              <w:rPr>
                <w:rFonts w:ascii="Calibri" w:hAnsi="Calibri" w:eastAsia="Calibri" w:cs="Calibri"/>
                <w:color w:val="000000" w:themeColor="text1"/>
              </w:rPr>
              <w:t> </w:t>
            </w:r>
          </w:p>
          <w:p w:rsidRPr="00B416BA" w:rsidR="78F7E10D" w:rsidP="00B416BA" w:rsidRDefault="4A7934E7" w14:paraId="50D7D5B5" w14:textId="6D3E49E7">
            <w:pPr>
              <w:pStyle w:val="NormalWeb"/>
              <w:spacing w:before="0" w:beforeAutospacing="0" w:after="0" w:afterAutospacing="0"/>
              <w:ind w:left="120" w:right="12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8F7E10D">
              <w:rPr>
                <w:rFonts w:ascii="Calibri" w:hAnsi="Calibri" w:eastAsia="Calibri" w:cs="Calibri"/>
                <w:b/>
                <w:bCs/>
                <w:color w:val="000000" w:themeColor="text1"/>
                <w:highlight w:val="yellow"/>
              </w:rPr>
              <w:t xml:space="preserve">Os campos que estão </w:t>
            </w:r>
            <w:r w:rsidRPr="78F7E10D">
              <w:rPr>
                <w:rFonts w:ascii="Calibri" w:hAnsi="Calibri" w:eastAsia="Calibri" w:cs="Calibri"/>
                <w:b/>
                <w:bCs/>
                <w:color w:val="FF0000"/>
                <w:highlight w:val="yellow"/>
              </w:rPr>
              <w:t xml:space="preserve">em vermelho entre colchetes </w:t>
            </w:r>
            <w:r w:rsidRPr="78F7E10D">
              <w:rPr>
                <w:rFonts w:ascii="Calibri" w:hAnsi="Calibri" w:eastAsia="Calibri" w:cs="Calibri"/>
                <w:b/>
                <w:bCs/>
                <w:color w:val="000000" w:themeColor="text1"/>
                <w:highlight w:val="yellow"/>
              </w:rPr>
              <w:t>devem ser preenchidos pelo Município/Estado/DF antes da publicação do edital.</w:t>
            </w:r>
            <w:r w:rsidRPr="78F7E10D">
              <w:rPr>
                <w:rFonts w:ascii="Calibri" w:hAnsi="Calibri" w:eastAsia="Calibri" w:cs="Calibri"/>
                <w:color w:val="000000" w:themeColor="text1"/>
              </w:rPr>
              <w:t> </w:t>
            </w:r>
          </w:p>
        </w:tc>
      </w:tr>
    </w:tbl>
    <w:p w:rsidR="00B416BA" w:rsidP="00637CD8" w:rsidRDefault="00B416BA" w14:paraId="351F87A2" w14:textId="77777777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3D40FD" w:rsidP="00637CD8" w:rsidRDefault="00216312" w14:paraId="2EC283A4" w14:textId="66ADD05E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:rsidR="004F2F7F" w:rsidP="478F6D76" w:rsidRDefault="004F2F7F" w14:paraId="47F0329D" w14:textId="2A3633EC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Pr="478F6D76" w:rsidR="24DF05A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:rsidR="00216312" w:rsidP="00637CD8" w:rsidRDefault="00216312" w14:paraId="3C52C707" w14:textId="35A8E8EA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:rsidR="00216312" w:rsidP="003D40FD" w:rsidRDefault="00216312" w14:paraId="045D0A56" w14:textId="777777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Pr="004F2F7F" w:rsidR="004F2F7F" w:rsidP="00637CD8" w:rsidRDefault="004F2F7F" w14:paraId="14A9A511" w14:textId="5823FD6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:rsidR="003D40FD" w:rsidP="003D40FD" w:rsidRDefault="003D40FD" w14:paraId="12E91ED7" w14:textId="777777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Pr="00637CD8" w:rsidR="00637CD8" w:rsidP="00637CD8" w:rsidRDefault="00637CD8" w14:paraId="49EC8E6F" w14:textId="77777777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À Comissão de Seleção,</w:t>
      </w:r>
    </w:p>
    <w:p w:rsidR="005E7E3D" w:rsidP="005E7E3D" w:rsidRDefault="00637CD8" w14:paraId="11A6EA9D" w14:textId="64FF3026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</w:r>
      <w:r w:rsidRPr="00637CD8">
        <w:rPr>
          <w:rFonts w:eastAsia="Calibri" w:cstheme="minorHAnsi"/>
          <w:sz w:val="24"/>
          <w:szCs w:val="24"/>
        </w:rPr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>Etapa de Seleção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 w:rsidR="005E7E3D">
        <w:rPr>
          <w:rFonts w:eastAsia="Calibri" w:cstheme="minorHAnsi"/>
          <w:sz w:val="24"/>
          <w:szCs w:val="24"/>
          <w:highlight w:val="white"/>
        </w:rPr>
        <w:t xml:space="preserve"> </w:t>
      </w:r>
      <w:r w:rsidRPr="005E7E3D" w:rsidR="005E7E3D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5E7E3D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5E7E3D">
        <w:rPr>
          <w:rFonts w:eastAsia="Calibri" w:cstheme="minorHAnsi"/>
          <w:color w:val="FF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 w:rsidR="005E7E3D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:rsidRPr="00637CD8" w:rsidR="00637CD8" w:rsidP="005E7E3D" w:rsidRDefault="00637CD8" w14:paraId="4BCBC632" w14:textId="5FF6945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:rsidRPr="00637CD8" w:rsidR="00637CD8" w:rsidP="00F66B1F" w:rsidRDefault="00F66B1F" w14:paraId="1919533B" w14:textId="1D718449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:rsidRPr="00637CD8" w:rsidR="00637CD8" w:rsidP="00637CD8" w:rsidRDefault="00637CD8" w14:paraId="7B9AC95C" w14:textId="77777777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:rsidRPr="00637CD8" w:rsidR="00637CD8" w:rsidP="00637CD8" w:rsidRDefault="00637CD8" w14:paraId="7C2BC0D6" w14:textId="77777777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Assinatura</w:t>
      </w:r>
    </w:p>
    <w:p w:rsidRPr="00637CD8" w:rsidR="00637CD8" w:rsidP="00637CD8" w:rsidRDefault="00637CD8" w14:paraId="328CAC90" w14:textId="77777777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NOME COMPLETO</w:t>
      </w:r>
    </w:p>
    <w:p w:rsidR="6A3348AE" w:rsidP="6A3348AE" w:rsidRDefault="6A3348AE" w14:paraId="21DA06BD" w14:textId="4AD8A36F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:rsidR="00F66B1F" w:rsidP="00F66B1F" w:rsidRDefault="00F66B1F" w14:paraId="7D6AC644" w14:textId="670B77FB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 DA ETAPA DE habilitação</w:t>
      </w:r>
    </w:p>
    <w:p w:rsidR="00F66B1F" w:rsidP="00F66B1F" w:rsidRDefault="00F66B1F" w14:paraId="04451FA9" w14:textId="7777777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F66B1F" w:rsidP="00F66B1F" w:rsidRDefault="00F66B1F" w14:paraId="6ADC3ABC" w14:textId="77777777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:rsidR="00F66B1F" w:rsidP="478F6D76" w:rsidRDefault="00F66B1F" w14:paraId="1DC61BCF" w14:textId="52E993ED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Pr="478F6D76" w:rsidR="699F2AE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:rsidR="00F66B1F" w:rsidP="00F66B1F" w:rsidRDefault="00F66B1F" w14:paraId="42C69BFF" w14:textId="77777777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:rsidR="00F66B1F" w:rsidP="00F66B1F" w:rsidRDefault="00F66B1F" w14:paraId="585B6638" w14:textId="777777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Pr="004F2F7F" w:rsidR="00F66B1F" w:rsidP="00F66B1F" w:rsidRDefault="00F66B1F" w14:paraId="456D515A" w14:textId="77777777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:rsidR="00F66B1F" w:rsidP="00F66B1F" w:rsidRDefault="00F66B1F" w14:paraId="0DD6CFD3" w14:textId="777777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Pr="00637CD8" w:rsidR="00F66B1F" w:rsidP="00F66B1F" w:rsidRDefault="00F66B1F" w14:paraId="04EF9B3C" w14:textId="18BC6F1C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 xml:space="preserve">À </w:t>
      </w:r>
      <w:r w:rsidRPr="00F66B1F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:rsidR="00F66B1F" w:rsidP="00F66B1F" w:rsidRDefault="00F66B1F" w14:paraId="77230E82" w14:textId="42211107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</w:r>
      <w:r w:rsidRPr="00637CD8">
        <w:rPr>
          <w:rFonts w:eastAsia="Calibri" w:cstheme="minorHAnsi"/>
          <w:sz w:val="24"/>
          <w:szCs w:val="24"/>
        </w:rPr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 xml:space="preserve">Etapa de </w:t>
      </w:r>
      <w:r>
        <w:rPr>
          <w:rFonts w:eastAsia="Calibri" w:cstheme="minorHAnsi"/>
          <w:b/>
          <w:sz w:val="24"/>
          <w:szCs w:val="24"/>
        </w:rPr>
        <w:t>Habilitação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>
        <w:rPr>
          <w:rFonts w:eastAsia="Calibri" w:cstheme="minorHAnsi"/>
          <w:sz w:val="24"/>
          <w:szCs w:val="24"/>
          <w:highlight w:val="white"/>
        </w:rPr>
        <w:t xml:space="preserve"> </w:t>
      </w:r>
      <w:r w:rsidRPr="005E7E3D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5E7E3D">
        <w:rPr>
          <w:rFonts w:eastAsia="Calibri" w:cstheme="minorHAnsi"/>
          <w:color w:val="FF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>
        <w:rPr>
          <w:rFonts w:eastAsia="Calibri" w:cstheme="minorHAnsi"/>
          <w:sz w:val="24"/>
          <w:szCs w:val="24"/>
        </w:rPr>
        <w:t xml:space="preserve"> alteração do resultado preliminar de habilitação, conforme justificativa a seguir.</w:t>
      </w:r>
    </w:p>
    <w:p w:rsidRPr="00637CD8" w:rsidR="00F66B1F" w:rsidP="00F66B1F" w:rsidRDefault="00F66B1F" w14:paraId="16F07688" w14:textId="77777777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:rsidRPr="00637CD8" w:rsidR="00F66B1F" w:rsidP="00F66B1F" w:rsidRDefault="00F66B1F" w14:paraId="7668737D" w14:textId="77777777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:rsidRPr="00637CD8" w:rsidR="00F66B1F" w:rsidP="00F66B1F" w:rsidRDefault="00F66B1F" w14:paraId="202389F5" w14:textId="77777777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:rsidRPr="00637CD8" w:rsidR="00F66B1F" w:rsidP="00F66B1F" w:rsidRDefault="00F66B1F" w14:paraId="0E70461D" w14:textId="77777777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Assinatura</w:t>
      </w:r>
    </w:p>
    <w:p w:rsidRPr="00637CD8" w:rsidR="00F66B1F" w:rsidP="478F6D76" w:rsidRDefault="00F66B1F" w14:paraId="69CD8E6D" w14:textId="76F1B2ED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  <w:r w:rsidRPr="478F6D76">
        <w:rPr>
          <w:rFonts w:eastAsia="Calibri"/>
          <w:sz w:val="24"/>
          <w:szCs w:val="24"/>
        </w:rPr>
        <w:t>NOME COMPLETO</w:t>
      </w:r>
    </w:p>
    <w:p w:rsidRPr="00637CD8" w:rsidR="003D40FD" w:rsidP="00637CD8" w:rsidRDefault="003D40FD" w14:paraId="7E877023" w14:textId="256D4930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:rsidRPr="00D05A57" w:rsidR="00D05A57" w:rsidP="00D05A57" w:rsidRDefault="00D05A57" w14:paraId="48F34F23" w14:textId="3B8F3A5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Pr="00D05A57" w:rsidR="00D05A57">
      <w:headerReference w:type="default" r:id="rId9"/>
      <w:footerReference w:type="default" r:id="rId10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16BA" w:rsidP="00B416BA" w:rsidRDefault="00B416BA" w14:paraId="4612B459" w14:textId="77777777">
      <w:pPr>
        <w:spacing w:after="0" w:line="240" w:lineRule="auto"/>
      </w:pPr>
      <w:r>
        <w:separator/>
      </w:r>
    </w:p>
  </w:endnote>
  <w:endnote w:type="continuationSeparator" w:id="0">
    <w:p w:rsidR="00B416BA" w:rsidP="00B416BA" w:rsidRDefault="00B416BA" w14:paraId="2686C62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7235" w:rsidP="00657235" w:rsidRDefault="00657235" w14:paraId="70E21B83" w14:textId="77777777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:rsidRPr="00657235" w:rsidR="00657235" w:rsidRDefault="00657235" w14:paraId="56057529" w14:textId="723632EE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16BA" w:rsidP="00B416BA" w:rsidRDefault="00B416BA" w14:paraId="6EB083B3" w14:textId="77777777">
      <w:pPr>
        <w:spacing w:after="0" w:line="240" w:lineRule="auto"/>
      </w:pPr>
      <w:r>
        <w:separator/>
      </w:r>
    </w:p>
  </w:footnote>
  <w:footnote w:type="continuationSeparator" w:id="0">
    <w:p w:rsidR="00B416BA" w:rsidP="00B416BA" w:rsidRDefault="00B416BA" w14:paraId="05C5488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416BA" w:rsidRDefault="00B416BA" w14:paraId="2041F062" w14:textId="0DAC1CF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E01689" wp14:editId="6CE8A4BF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19916842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16842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6312"/>
    <w:rsid w:val="003B2D1E"/>
    <w:rsid w:val="003D40FD"/>
    <w:rsid w:val="004F2F7F"/>
    <w:rsid w:val="0059419C"/>
    <w:rsid w:val="005E7E3D"/>
    <w:rsid w:val="00637CD8"/>
    <w:rsid w:val="00657235"/>
    <w:rsid w:val="00902836"/>
    <w:rsid w:val="00B416BA"/>
    <w:rsid w:val="00D05A57"/>
    <w:rsid w:val="00E65DAB"/>
    <w:rsid w:val="00F66B1F"/>
    <w:rsid w:val="24DF05A6"/>
    <w:rsid w:val="478F6D76"/>
    <w:rsid w:val="4A761486"/>
    <w:rsid w:val="4A7934E7"/>
    <w:rsid w:val="56EE8DD5"/>
    <w:rsid w:val="699F2AE6"/>
    <w:rsid w:val="6A3348AE"/>
    <w:rsid w:val="78F7E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centralizadomaiusculas" w:customStyle="1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4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9E9789-2A52-433A-9417-F603B5D7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beaeb88b-723b-40d5-8941-7d7503f1ce4a"/>
    <ds:schemaRef ds:uri="40aec6fa-c5f6-4feb-b97b-386f8ea3889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MTUR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Laís Alves Valente</dc:creator>
  <keywords/>
  <dc:description/>
  <lastModifiedBy>Laís Alves Valente</lastModifiedBy>
  <revision>14</revision>
  <dcterms:created xsi:type="dcterms:W3CDTF">2024-04-04T15:32:00.0000000Z</dcterms:created>
  <dcterms:modified xsi:type="dcterms:W3CDTF">2024-05-28T18:02:20.3370627Z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