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PONTOS DE CULTURA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PONTOS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CULTURA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07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470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