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PONTOS DE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PONTOS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08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FORMULÁRIO PARA PEDIDO DE RECURSO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4324350</wp:posOffset>
            </wp:positionH>
            <wp:positionV relativeFrom="paragraph">
              <wp:posOffset>1588133</wp:posOffset>
            </wp:positionV>
            <wp:extent cx="2047500" cy="70980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64784" r="0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047500" cy="709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971550</wp:posOffset>
          </wp:positionH>
          <wp:positionV relativeFrom="paragraph">
            <wp:posOffset>61726</wp:posOffset>
          </wp:positionV>
          <wp:extent cx="2925675" cy="39009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-314324</wp:posOffset>
          </wp:positionH>
          <wp:positionV relativeFrom="paragraph">
            <wp:posOffset>33151</wp:posOffset>
          </wp:positionV>
          <wp:extent cx="1038225" cy="4464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-245109</wp:posOffset>
          </wp:positionV>
          <wp:extent cx="1569130" cy="890588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