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6FAE" w:rsidR="00E56FAE" w:rsidP="00E56FAE" w:rsidRDefault="00E56FAE" w14:paraId="5ED614E8" w14:textId="22C88E42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:rsidR="00E56FAE" w:rsidP="40ECC1F5" w:rsidRDefault="00E56FAE" w14:paraId="20F58860" w14:textId="4DB607C9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center"/>
        <w:rPr>
          <w:rFonts w:ascii="Calibri" w:hAnsi="Calibri" w:eastAsia="Times New Roman" w:cs="Calibri"/>
          <w:b w:val="1"/>
          <w:bCs w:val="1"/>
          <w:caps w:val="1"/>
          <w:color w:val="000000" w:themeColor="text1" w:themeTint="FF" w:themeShade="FF"/>
          <w:sz w:val="26"/>
          <w:szCs w:val="26"/>
          <w:lang w:eastAsia="pt-BR"/>
        </w:rPr>
      </w:pPr>
      <w:r w:rsidRPr="00E56FAE" w:rsidR="00E56FAE">
        <w:rPr>
          <w:rFonts w:ascii="Calibri" w:hAnsi="Calibri" w:eastAsia="Times New Roman" w:cs="Calibri"/>
          <w:b w:val="1"/>
          <w:bCs w:val="1"/>
          <w:caps w:val="1"/>
          <w:color w:val="000000"/>
          <w:kern w:val="0"/>
          <w:sz w:val="26"/>
          <w:szCs w:val="26"/>
          <w:lang w:eastAsia="pt-BR"/>
          <w14:ligatures w14:val="none"/>
        </w:rPr>
        <w:t xml:space="preserve">RELATÓRIO DE </w:t>
      </w:r>
      <w:r w:rsidRPr="40ECC1F5" w:rsidR="0AFBACE0">
        <w:rPr>
          <w:rFonts w:ascii="Calibri" w:hAnsi="Calibri" w:eastAsia="Times New Roman" w:cs="Calibri"/>
          <w:b w:val="1"/>
          <w:bCs w:val="1"/>
          <w:caps w:val="1"/>
          <w:color w:val="000000" w:themeColor="text1" w:themeTint="FF" w:themeShade="FF"/>
          <w:sz w:val="26"/>
          <w:szCs w:val="26"/>
          <w:lang w:eastAsia="pt-BR"/>
        </w:rPr>
        <w:t>OBJETO DE EXECUÇÃO CULTURAL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50F30" w:rsidTr="00050F30" w14:paraId="47112FF2" w14:textId="77777777">
        <w:tc>
          <w:tcPr>
            <w:tcW w:w="8494" w:type="dxa"/>
          </w:tcPr>
          <w:p w:rsidR="00050F30" w:rsidP="00050F30" w:rsidRDefault="00050F30" w14:paraId="1AFB9AD0" w14:textId="77777777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Style w:val="Forte"/>
                <w:rFonts w:ascii="Calibri" w:hAnsi="Calibri" w:cs="Calibri"/>
                <w:sz w:val="27"/>
                <w:szCs w:val="27"/>
                <w:highlight w:val="yellow"/>
              </w:rPr>
            </w:pPr>
            <w:bookmarkStart w:name="_Hlk138931536" w:id="0"/>
            <w:r w:rsidRPr="00050F30">
              <w:rPr>
                <w:rStyle w:val="Forte"/>
                <w:rFonts w:ascii="Calibri" w:hAnsi="Calibri" w:cs="Calibri"/>
                <w:sz w:val="27"/>
                <w:szCs w:val="27"/>
                <w:highlight w:val="yellow"/>
              </w:rPr>
              <w:t>Este documento é apenas um modelo que pode ser utilizado pelo ente público após adaptações à sua realidade local.</w:t>
            </w:r>
            <w:bookmarkEnd w:id="0"/>
          </w:p>
          <w:p w:rsidRPr="00050F30" w:rsidR="00050F30" w:rsidP="00050F30" w:rsidRDefault="00050F30" w14:paraId="47BF68A1" w14:textId="4D11C04D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Style w:val="Forte"/>
                <w:b w:val="0"/>
                <w:bCs w:val="0"/>
                <w:highlight w:val="yellow"/>
              </w:rPr>
            </w:pPr>
            <w:r w:rsidRPr="00050F30">
              <w:rPr>
                <w:rStyle w:val="Forte"/>
                <w:rFonts w:ascii="Calibri" w:hAnsi="Calibri" w:cs="Calibri"/>
                <w:sz w:val="27"/>
                <w:szCs w:val="27"/>
                <w:highlight w:val="yellow"/>
              </w:rPr>
              <w:t>Os campos que estão em amarelo contêm orientações para o ente federativo.</w:t>
            </w:r>
          </w:p>
          <w:p w:rsidRPr="00050F30" w:rsidR="00050F30" w:rsidP="00050F30" w:rsidRDefault="00050F30" w14:paraId="12183E0D" w14:textId="37A5C487">
            <w:pPr>
              <w:spacing w:before="120" w:after="120"/>
              <w:ind w:left="120" w:right="120"/>
              <w:jc w:val="center"/>
              <w:rPr>
                <w:rFonts w:ascii="Calibri" w:hAnsi="Calibri" w:eastAsia="Times New Roman" w:cs="Calibri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50F30">
              <w:rPr>
                <w:rFonts w:ascii="Calibri" w:hAnsi="Calibri" w:eastAsia="Times New Roman" w:cs="Calibri"/>
                <w:b/>
                <w:bCs/>
                <w:kern w:val="0"/>
                <w:sz w:val="27"/>
                <w:szCs w:val="27"/>
                <w:highlight w:val="yellow"/>
                <w:lang w:eastAsia="pt-BR"/>
                <w14:ligatures w14:val="none"/>
              </w:rPr>
              <w:t xml:space="preserve">Os campos que estão </w:t>
            </w:r>
            <w:r w:rsidRPr="00050F30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7"/>
                <w:szCs w:val="27"/>
                <w:highlight w:val="yellow"/>
                <w:lang w:eastAsia="pt-BR"/>
                <w14:ligatures w14:val="none"/>
              </w:rPr>
              <w:t xml:space="preserve">em vermelho </w:t>
            </w:r>
            <w:r w:rsidRPr="00050F30">
              <w:rPr>
                <w:rFonts w:ascii="Calibri" w:hAnsi="Calibri" w:eastAsia="Times New Roman" w:cs="Calibri"/>
                <w:b/>
                <w:bCs/>
                <w:kern w:val="0"/>
                <w:sz w:val="27"/>
                <w:szCs w:val="27"/>
                <w:highlight w:val="yellow"/>
                <w:lang w:eastAsia="pt-BR"/>
                <w14:ligatures w14:val="none"/>
              </w:rPr>
              <w:t>entre colchetes cont</w:t>
            </w:r>
            <w:r>
              <w:rPr>
                <w:rFonts w:ascii="Calibri" w:hAnsi="Calibri" w:eastAsia="Times New Roman" w:cs="Calibri"/>
                <w:b/>
                <w:bCs/>
                <w:kern w:val="0"/>
                <w:sz w:val="27"/>
                <w:szCs w:val="27"/>
                <w:highlight w:val="yellow"/>
                <w:lang w:eastAsia="pt-BR"/>
                <w14:ligatures w14:val="none"/>
              </w:rPr>
              <w:t>ê</w:t>
            </w:r>
            <w:r w:rsidRPr="00050F30">
              <w:rPr>
                <w:rFonts w:ascii="Calibri" w:hAnsi="Calibri" w:eastAsia="Times New Roman" w:cs="Calibri"/>
                <w:b/>
                <w:bCs/>
                <w:kern w:val="0"/>
                <w:sz w:val="27"/>
                <w:szCs w:val="27"/>
                <w:highlight w:val="yellow"/>
                <w:lang w:eastAsia="pt-BR"/>
                <w14:ligatures w14:val="none"/>
              </w:rPr>
              <w:t>m orientações de preenchimento pelo Ente. O Município/Estado/DF deve preencher as lacunas antes de publicar o edital, de acordo com as escolhas e especificidades locais.</w:t>
            </w:r>
          </w:p>
        </w:tc>
      </w:tr>
    </w:tbl>
    <w:p w:rsidRPr="00E56FAE" w:rsidR="00E56FAE" w:rsidP="00E56FAE" w:rsidRDefault="00E56FAE" w14:paraId="0FE0673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2EE4C180" w14:textId="71A66D7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1. DADOS DO </w:t>
      </w:r>
      <w:r w:rsidRPr="00E56FAE" w:rsidR="05D75455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AMBIENTE OU INICIATIVA ARTÍSTICO-</w:t>
      </w:r>
      <w:r w:rsidRPr="00E56FAE" w:rsidR="05D75455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:rsidRPr="00E56FAE" w:rsidR="00E56FAE" w:rsidP="00E56FAE" w:rsidRDefault="00E56FAE" w14:paraId="65974F4B" w14:textId="4F9B18D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do </w:t>
      </w:r>
      <w:r w:rsidRPr="00E56FAE" w:rsidR="1B4095FB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:rsidRPr="00E56FAE" w:rsidR="00E56FAE" w:rsidP="00E56FAE" w:rsidRDefault="00E56FAE" w14:paraId="78C9EB5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:rsidRPr="00E56FAE" w:rsidR="00E56FAE" w:rsidP="00E56FAE" w:rsidRDefault="00E56FAE" w14:paraId="65DE5897" w14:textId="59213C9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Valor repassado </w:t>
      </w:r>
      <w:r w:rsidRPr="00E56FAE" w:rsidR="41482D6C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mensal</w:t>
      </w:r>
      <w:r w:rsidR="00050F30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mente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:rsidR="29EBDA37" w:rsidP="14BFECC1" w:rsidRDefault="29EBDA37" w14:paraId="4FA7414C" w14:textId="2358C23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hAnsi="Calibri" w:eastAsia="Times New Roman" w:cs="Calibri"/>
          <w:color w:val="000000" w:themeColor="text1"/>
          <w:sz w:val="27"/>
          <w:szCs w:val="27"/>
          <w:lang w:eastAsia="pt-BR"/>
        </w:rPr>
        <w:t xml:space="preserve">Valor </w:t>
      </w:r>
      <w:r w:rsidR="00050F30">
        <w:rPr>
          <w:rFonts w:ascii="Calibri" w:hAnsi="Calibri" w:eastAsia="Times New Roman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hAnsi="Calibri" w:eastAsia="Times New Roman" w:cs="Calibri"/>
          <w:color w:val="000000" w:themeColor="text1"/>
          <w:sz w:val="27"/>
          <w:szCs w:val="27"/>
          <w:lang w:eastAsia="pt-BR"/>
        </w:rPr>
        <w:t>:</w:t>
      </w:r>
    </w:p>
    <w:p w:rsidRPr="00E56FAE" w:rsidR="00E56FAE" w:rsidP="00E56FAE" w:rsidRDefault="00E56FAE" w14:paraId="1DF984F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:rsidRPr="00E56FAE" w:rsidR="00E56FAE" w:rsidP="00E56FAE" w:rsidRDefault="00E56FAE" w14:paraId="086F48C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3047F1F4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</w:t>
      </w:r>
    </w:p>
    <w:p w:rsidRPr="00E56FAE" w:rsidR="00E56FAE" w:rsidP="00E56FAE" w:rsidRDefault="00E56FAE" w14:paraId="5319FA8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:rsidRPr="00050F30" w:rsidR="00E56FAE" w:rsidP="00E56FAE" w:rsidRDefault="00E56FAE" w14:paraId="26ADD60E" w14:textId="2797306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hAnsi="Calibri" w:eastAsia="Times New Roman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a execução do </w:t>
      </w:r>
      <w:r w:rsidRPr="00050F30" w:rsidR="7AACABCE">
        <w:rPr>
          <w:rFonts w:ascii="Calibri" w:hAnsi="Calibri" w:eastAsia="Times New Roman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050F30">
        <w:rPr>
          <w:rFonts w:ascii="Calibri" w:hAnsi="Calibri" w:eastAsia="Times New Roman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, destacando principais resultados e benefícios gerados e outras informações pertinentes. </w:t>
      </w:r>
    </w:p>
    <w:p w:rsidRPr="00E56FAE" w:rsidR="00E56FAE" w:rsidP="00E56FAE" w:rsidRDefault="00E56FAE" w14:paraId="75F9A0F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39AE8525" w:rsidRDefault="00E56FAE" w14:paraId="04A10152" w14:textId="2A71265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2.2. </w:t>
      </w:r>
      <w:r w:rsidRPr="00E56FAE" w:rsidR="57C5EA8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planejad</w:t>
      </w:r>
      <w:r w:rsidRPr="00E56FAE" w:rsidR="4E24EC6B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 foram realizad</w:t>
      </w:r>
      <w:r w:rsidRPr="00E56FAE" w:rsidR="2598339F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s? </w:t>
      </w:r>
    </w:p>
    <w:p w:rsidRPr="00E56FAE" w:rsidR="00E56FAE" w:rsidP="00E56FAE" w:rsidRDefault="00E56FAE" w14:paraId="2FBC5552" w14:textId="43D375C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</w:t>
      </w:r>
      <w:r w:rsidRPr="00E56FAE" w:rsidR="5AF21933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Pr="00E56FAE" w:rsidR="3EC0520C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foram </w:t>
      </w:r>
      <w:r w:rsidRPr="00E56FAE" w:rsidR="5421208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feitos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conforme o planejado.</w:t>
      </w:r>
    </w:p>
    <w:p w:rsidRPr="00E56FAE" w:rsidR="00E56FAE" w:rsidP="39AE8525" w:rsidRDefault="00E56FAE" w14:paraId="6721FCE9" w14:textId="6C7ABF0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</w:t>
      </w:r>
      <w:r w:rsidRPr="39AE8525" w:rsidR="200E05F1">
        <w:rPr>
          <w:rFonts w:ascii="Calibri" w:hAnsi="Calibri" w:eastAsia="Times New Roman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mas com adaptações e/ou alterações.</w:t>
      </w:r>
    </w:p>
    <w:p w:rsidRPr="00E56FAE" w:rsidR="00E56FAE" w:rsidP="00E56FAE" w:rsidRDefault="00E56FAE" w14:paraId="1DF0537C" w14:textId="470DA7C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</w:t>
      </w:r>
      <w:r w:rsidRPr="00E56FAE" w:rsidR="48428829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os objetivos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planejad</w:t>
      </w:r>
      <w:r w:rsidRPr="00E56FAE" w:rsidR="452A7638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s não foi feita.</w:t>
      </w:r>
    </w:p>
    <w:p w:rsidRPr="00E56FAE" w:rsidR="00E56FAE" w:rsidP="00E56FAE" w:rsidRDefault="00E56FAE" w14:paraId="27BF718C" w14:textId="367BB60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 w:rsidR="7D539331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não foram feit</w:t>
      </w:r>
      <w:r w:rsidRPr="00E56FAE" w:rsidR="5999C395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s conforme o planejado.</w:t>
      </w:r>
    </w:p>
    <w:p w:rsidRPr="00E56FAE" w:rsidR="00E56FAE" w:rsidP="00E56FAE" w:rsidRDefault="00E56FAE" w14:paraId="7673D5D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39AE8525" w:rsidRDefault="00E56FAE" w14:paraId="1033FC10" w14:textId="77777777">
      <w:pPr>
        <w:spacing w:before="120" w:after="120" w:line="240" w:lineRule="auto"/>
        <w:ind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3559AA8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:rsidRPr="00050F30" w:rsidR="00E56FAE" w:rsidP="00E56FAE" w:rsidRDefault="00E56FAE" w14:paraId="4BF0108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integralmente cumpridas:</w:t>
      </w:r>
    </w:p>
    <w:p w:rsidRPr="00E56FAE" w:rsidR="00E56FAE" w:rsidP="00E56FAE" w:rsidRDefault="00E56FAE" w14:paraId="53B5EA5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:rsidRPr="00E56FAE" w:rsidR="00E56FAE" w:rsidP="00E56FAE" w:rsidRDefault="00E56FAE" w14:paraId="04EB343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:rsidR="00CE41BD" w:rsidP="00E56FAE" w:rsidRDefault="00CE41BD" w14:paraId="66EC8D5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:rsidRPr="00050F30" w:rsidR="00E56FAE" w:rsidP="00E56FAE" w:rsidRDefault="00E56FAE" w14:paraId="4E3FE9F1" w14:textId="550CCBA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:rsidRPr="00E56FAE" w:rsidR="00E56FAE" w:rsidP="00E56FAE" w:rsidRDefault="00E56FAE" w14:paraId="04FE9DF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:rsidRPr="00E56FAE" w:rsidR="00E56FAE" w:rsidP="00E56FAE" w:rsidRDefault="00E56FAE" w14:paraId="36FED74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:rsidRPr="00E56FAE" w:rsidR="00E56FAE" w:rsidP="00E56FAE" w:rsidRDefault="00E56FAE" w14:paraId="6995DB1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:rsidR="00CE41BD" w:rsidP="00E56FAE" w:rsidRDefault="00CE41BD" w14:paraId="78BC460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:rsidRPr="00050F30" w:rsidR="00E56FAE" w:rsidP="00E56FAE" w:rsidRDefault="00E56FAE" w14:paraId="3502FDD0" w14:textId="1BF7491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:rsidRPr="00E56FAE" w:rsidR="00E56FAE" w:rsidP="00E56FAE" w:rsidRDefault="00E56FAE" w14:paraId="4ECFE31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:rsidRPr="00E56FAE" w:rsidR="00E56FAE" w:rsidP="00E56FAE" w:rsidRDefault="00E56FAE" w14:paraId="1847AA9F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:rsidRPr="00E56FAE" w:rsidR="00E56FAE" w:rsidP="00E56FAE" w:rsidRDefault="00E56FAE" w14:paraId="1069514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335F0CFF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:rsidRPr="00E56FAE" w:rsidR="00E56FAE" w:rsidP="00E56FAE" w:rsidRDefault="00E56FAE" w14:paraId="60825911" w14:textId="60FBB84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</w:t>
      </w:r>
      <w:r w:rsidRPr="00E56FAE" w:rsidR="268E29F9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 atividades realizadas </w:t>
      </w:r>
      <w:r w:rsidR="00050F30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pelo </w:t>
      </w:r>
      <w:r w:rsidRPr="00E56FAE" w:rsidR="268E29F9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Pr="00E56FAE" w:rsidR="268E29F9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resultaram em </w:t>
      </w: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algum produto?</w:t>
      </w:r>
    </w:p>
    <w:p w:rsidRPr="00E56FAE" w:rsidR="00E56FAE" w:rsidP="00E56FAE" w:rsidRDefault="00E56FAE" w14:paraId="039FD77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:rsidRPr="00E56FAE" w:rsidR="00E56FAE" w:rsidP="00E56FAE" w:rsidRDefault="00E56FAE" w14:paraId="261AA8F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:rsidRPr="00E56FAE" w:rsidR="00E56FAE" w:rsidP="00E56FAE" w:rsidRDefault="00E56FAE" w14:paraId="67D1857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:rsidRPr="00E56FAE" w:rsidR="00E56FAE" w:rsidP="00050F30" w:rsidRDefault="00E56FAE" w14:paraId="2A85EDC2" w14:textId="77777777">
      <w:pPr>
        <w:spacing w:before="120" w:after="120" w:line="240" w:lineRule="auto"/>
        <w:ind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6EFEEF6F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gerados?</w:t>
      </w:r>
    </w:p>
    <w:p w:rsidRPr="00E56FAE" w:rsidR="00E56FAE" w:rsidP="00E56FAE" w:rsidRDefault="00E56FAE" w14:paraId="45346BDC" w14:textId="75959A1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Detalhe os resultados gerados </w:t>
      </w:r>
      <w:r w:rsidRPr="00E56FAE" w:rsidR="2DFB9126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em razão do apoio a espaços ou iniciativas culturais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:rsidRPr="00E56FAE" w:rsidR="00E56FAE" w:rsidP="00E56FAE" w:rsidRDefault="00E56FAE" w14:paraId="071ABE8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39AE8525" w:rsidRDefault="00E56FAE" w14:paraId="280CE2B8" w14:textId="7FAC3F2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3.2.1 Pensando nos </w:t>
      </w:r>
      <w:proofErr w:type="gramStart"/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Pr="00E56FAE" w:rsidR="0D4E03BF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finais</w:t>
      </w:r>
      <w:proofErr w:type="gramEnd"/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gerados, você considera que </w:t>
      </w:r>
      <w:r w:rsidRPr="00E56FAE" w:rsidR="752C151D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espaço ou iniciativa cultural</w:t>
      </w: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… </w:t>
      </w:r>
    </w:p>
    <w:p w:rsidRPr="00E56FAE" w:rsidR="00E56FAE" w:rsidP="00E56FAE" w:rsidRDefault="00E56FAE" w14:paraId="116268D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:rsidRPr="00E56FAE" w:rsidR="00E56FAE" w:rsidP="00E56FAE" w:rsidRDefault="00E56FAE" w14:paraId="075DACB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:rsidRPr="00E56FAE" w:rsidR="00E56FAE" w:rsidP="00E56FAE" w:rsidRDefault="00E56FAE" w14:paraId="2FB7DEC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:rsidRPr="00E56FAE" w:rsidR="00E56FAE" w:rsidP="00E56FAE" w:rsidRDefault="00E56FAE" w14:paraId="3BEAE45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:rsidRPr="00E56FAE" w:rsidR="00E56FAE" w:rsidP="00E56FAE" w:rsidRDefault="00E56FAE" w14:paraId="3D45D7B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:rsidRPr="00E56FAE" w:rsidR="00E56FAE" w:rsidP="00E56FAE" w:rsidRDefault="00E56FAE" w14:paraId="3B71244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:rsidRPr="00E56FAE" w:rsidR="00E56FAE" w:rsidP="00E56FAE" w:rsidRDefault="00E56FAE" w14:paraId="7E88A1D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:rsidRPr="00E56FAE" w:rsidR="00E56FAE" w:rsidP="00E56FAE" w:rsidRDefault="00E56FAE" w14:paraId="5AB6635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:rsidRPr="00E56FAE" w:rsidR="00E56FAE" w:rsidP="00E56FAE" w:rsidRDefault="00E56FAE" w14:paraId="220EDD1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:rsidRPr="00E56FAE" w:rsidR="00E56FAE" w:rsidP="00E56FAE" w:rsidRDefault="00E56FAE" w14:paraId="2F44DAA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7F8518F3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:rsidRPr="00E56FAE" w:rsidR="00E56FAE" w:rsidP="00E56FAE" w:rsidRDefault="00E56FAE" w14:paraId="301B0BC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Pr="00E56FAE" w:rsidR="00E56FAE" w:rsidP="00E56FAE" w:rsidRDefault="00E56FAE" w14:paraId="189FA18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3F051994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</w:t>
      </w:r>
    </w:p>
    <w:p w:rsidRPr="00E56FAE" w:rsidR="00E56FAE" w:rsidP="39AE8525" w:rsidRDefault="00E56FAE" w14:paraId="41B31291" w14:textId="617496B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equipe?</w:t>
      </w:r>
    </w:p>
    <w:p w:rsidRPr="00E56FAE" w:rsidR="00E56FAE" w:rsidP="00E56FAE" w:rsidRDefault="00E56FAE" w14:paraId="0DDC095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:rsidRPr="00E56FAE" w:rsidR="00E56FAE" w:rsidP="00E56FAE" w:rsidRDefault="00E56FAE" w14:paraId="4D5E043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2AD4E775" w14:textId="499FF7D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5.2 Houve mudanças na equipe ao longo da execução do </w:t>
      </w:r>
      <w:r w:rsidRPr="00E56FAE" w:rsidR="13B49A23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:rsidRPr="00E56FAE" w:rsidR="00E56FAE" w:rsidP="00E56FAE" w:rsidRDefault="00E56FAE" w14:paraId="44C04AC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:rsidRPr="00E56FAE" w:rsidR="00E56FAE" w:rsidP="00E56FAE" w:rsidRDefault="00E56FAE" w14:paraId="20023F0A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:rsidRPr="00E56FAE" w:rsidR="00E56FAE" w:rsidP="00E56FAE" w:rsidRDefault="00E56FAE" w14:paraId="11392EB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950508" w:rsidRDefault="00E56FAE" w14:paraId="561540FF" w14:textId="769B991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Pr="00F86DD3" w:rsidR="00950508" w:rsidTr="001E08FD" w14:paraId="79BBB5B9" w14:textId="77777777">
        <w:trPr>
          <w:tblCellSpacing w:w="0" w:type="dxa"/>
        </w:trPr>
        <w:tc>
          <w:tcPr>
            <w:tcW w:w="1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468A9F1A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4F0674DF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45BE7357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365BB2C3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76E5BABA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6639743E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452D6655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Pr="00F86DD3" w:rsidR="00950508" w:rsidTr="001E08FD" w14:paraId="71752067" w14:textId="77777777">
        <w:trPr>
          <w:tblCellSpacing w:w="0" w:type="dxa"/>
        </w:trPr>
        <w:tc>
          <w:tcPr>
            <w:tcW w:w="1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31377B29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387C9E99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1FDD3118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03B13393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40143750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629AD8A5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F86DD3" w:rsidR="00950508" w:rsidP="001E08FD" w:rsidRDefault="00950508" w14:paraId="697610F3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Pr="00E56FAE" w:rsidR="00E56FAE" w:rsidP="00E56FAE" w:rsidRDefault="00E56FAE" w14:paraId="3BCAD5F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6F802DB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6. LOCAIS DE REALIZAÇÃO</w:t>
      </w:r>
    </w:p>
    <w:p w:rsidRPr="00E56FAE" w:rsidR="00E56FAE" w:rsidP="00E56FAE" w:rsidRDefault="00E56FAE" w14:paraId="23679BE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39AE8525" w:rsidRDefault="00E56FAE" w14:paraId="5309647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2A5FFA4E" w14:textId="3068351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</w:t>
      </w:r>
      <w:r w:rsidR="00050F30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 AÇÕES E ATIVIDADES EXECUTADAS</w:t>
      </w: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:rsidRPr="00E56FAE" w:rsidR="00E56FAE" w:rsidP="00E56FAE" w:rsidRDefault="00E56FAE" w14:paraId="3F124A58" w14:textId="79A69F9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</w:t>
      </w:r>
      <w:r w:rsidR="00050F30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as ações, atividades e projetos foram executados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. Ex.: Divulgado no </w:t>
      </w:r>
      <w:r w:rsidRPr="00E56FAE" w:rsidR="00050F30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</w:p>
    <w:p w:rsidR="6628F60A" w:rsidP="6628F60A" w:rsidRDefault="6628F60A" w14:paraId="3C2ABDD0" w14:textId="7FD5084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sz w:val="27"/>
          <w:szCs w:val="27"/>
          <w:lang w:eastAsia="pt-BR"/>
        </w:rPr>
      </w:pPr>
    </w:p>
    <w:p w:rsidR="2E3AB122" w:rsidP="39AE8525" w:rsidRDefault="2E3AB122" w14:paraId="6AFD174C" w14:textId="60A2C21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 w:themeColor="text1"/>
          <w:sz w:val="27"/>
          <w:szCs w:val="27"/>
          <w:lang w:eastAsia="pt-BR"/>
        </w:rPr>
      </w:pPr>
      <w:r w:rsidRPr="39AE8525">
        <w:rPr>
          <w:rFonts w:ascii="Calibri" w:hAnsi="Calibri" w:eastAsia="Times New Roman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:rsidRPr="00E56FAE" w:rsidR="00E56FAE" w:rsidP="39AE8525" w:rsidRDefault="73070CBB" w14:paraId="26E4D9B9" w14:textId="7AA11FF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Quais ações e atividades foram realizadas como contrapartida?</w:t>
      </w:r>
      <w:r w:rsidR="007A6CE1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:rsidRPr="00E56FAE" w:rsidR="00E56FAE" w:rsidP="00E56FAE" w:rsidRDefault="00E56FAE" w14:paraId="2BFF709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290C27B0" w14:paraId="01902303" w14:textId="24746FE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</w:t>
      </w:r>
      <w:r w:rsidRPr="00E56FAE" w:rsid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TÓPICOS ADICIONAIS</w:t>
      </w:r>
    </w:p>
    <w:p w:rsidRPr="00E56FAE" w:rsidR="00E56FAE" w:rsidP="00E56FAE" w:rsidRDefault="00E56FAE" w14:paraId="119BD3C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:rsidRPr="00E56FAE" w:rsidR="00E56FAE" w:rsidP="00E56FAE" w:rsidRDefault="00E56FAE" w14:paraId="2217464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39AE8525" w:rsidRDefault="54FC8329" w14:paraId="71F06C8B" w14:textId="056AAD2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</w:t>
      </w:r>
      <w:r w:rsidRPr="00E56FAE" w:rsidR="00E56F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ANEXOS </w:t>
      </w:r>
    </w:p>
    <w:p w:rsidRPr="00E56FAE" w:rsidR="00E56FAE" w:rsidP="00E56FAE" w:rsidRDefault="00E56FAE" w14:paraId="2F810905" w14:textId="6807CC7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</w:t>
      </w:r>
      <w:r w:rsidRPr="00E56FAE" w:rsidR="7C159FA2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 espaço</w:t>
      </w:r>
      <w:r w:rsidR="00050F30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ambiente ou iniciativa artístico-cultural</w:t>
      </w:r>
      <w:r w:rsidRPr="00E56FAE" w:rsidR="7C159FA2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executou </w:t>
      </w:r>
      <w:r w:rsidRPr="00E56FAE" w:rsidR="41E9CC6A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as metas</w:t>
      </w:r>
      <w:r w:rsidRPr="00E56FAE" w:rsidR="1DD77C8D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a contrapartida</w:t>
      </w: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, tais como </w:t>
      </w:r>
      <w:proofErr w:type="spellStart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:rsidRPr="00E56FAE" w:rsidR="00E56FAE" w:rsidP="00E56FAE" w:rsidRDefault="00E56FAE" w14:paraId="0443D21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56FAE" w:rsidR="00E56FAE" w:rsidP="00E56FAE" w:rsidRDefault="00E56FAE" w14:paraId="38DEBA6E" w14:textId="77777777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:rsidRPr="00E56FAE" w:rsidR="00E56FAE" w:rsidP="00E56FAE" w:rsidRDefault="00E56FAE" w14:paraId="53A2E926" w14:textId="77777777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:rsidR="00E56FAE" w:rsidRDefault="00E56FAE" w14:paraId="5AB8EC5F" w14:textId="77777777"/>
    <w:sectPr w:rsidR="00E56FAE">
      <w:head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838" w:rsidP="007A6CE1" w:rsidRDefault="00193838" w14:paraId="74A499F7" w14:textId="77777777">
      <w:pPr>
        <w:spacing w:after="0" w:line="240" w:lineRule="auto"/>
      </w:pPr>
      <w:r>
        <w:separator/>
      </w:r>
    </w:p>
  </w:endnote>
  <w:endnote w:type="continuationSeparator" w:id="0">
    <w:p w:rsidR="00193838" w:rsidP="007A6CE1" w:rsidRDefault="00193838" w14:paraId="26F3DD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838" w:rsidP="007A6CE1" w:rsidRDefault="00193838" w14:paraId="787ECCB3" w14:textId="77777777">
      <w:pPr>
        <w:spacing w:after="0" w:line="240" w:lineRule="auto"/>
      </w:pPr>
      <w:r>
        <w:separator/>
      </w:r>
    </w:p>
  </w:footnote>
  <w:footnote w:type="continuationSeparator" w:id="0">
    <w:p w:rsidR="00193838" w:rsidP="007A6CE1" w:rsidRDefault="00193838" w14:paraId="4BBC36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A6CE1" w:rsidRDefault="007A6CE1" w14:paraId="0368E8F5" w14:textId="450182A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E4630" wp14:editId="4F15D2DB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7603" cy="10658475"/>
          <wp:effectExtent l="0" t="0" r="0" b="0"/>
          <wp:wrapNone/>
          <wp:docPr id="28399988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9988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50F30"/>
    <w:rsid w:val="00193838"/>
    <w:rsid w:val="007A6CE1"/>
    <w:rsid w:val="00950508"/>
    <w:rsid w:val="00CE41BD"/>
    <w:rsid w:val="00E56FAE"/>
    <w:rsid w:val="05D75455"/>
    <w:rsid w:val="0AFBACE0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0ECC1F5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centralizadomaiusculas" w:customStyle="1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styleId="textojustificado" w:customStyle="1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1B6BDBD-1962-4943-A91F-3FE4A779A06A}"/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MTUR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Laís Alves Valente</dc:creator>
  <keywords/>
  <dc:description/>
  <lastModifiedBy>Laís Alves Valente</lastModifiedBy>
  <revision>3</revision>
  <dcterms:created xsi:type="dcterms:W3CDTF">2024-06-05T14:40:00.0000000Z</dcterms:created>
  <dcterms:modified xsi:type="dcterms:W3CDTF">2024-07-01T18:23:36.5814544Z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