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960040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960040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960040" w:rsidRPr="00960040" w14:paraId="2463FE8C" w14:textId="77777777" w:rsidTr="00960040">
        <w:tc>
          <w:tcPr>
            <w:tcW w:w="8494" w:type="dxa"/>
          </w:tcPr>
          <w:p w14:paraId="420DBEF8" w14:textId="30F0A489" w:rsidR="00960040" w:rsidRPr="00960040" w:rsidRDefault="00960040" w:rsidP="008E46B2">
            <w:pPr>
              <w:spacing w:before="120" w:after="120"/>
              <w:ind w:right="120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004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960040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8E46B2" w:rsidRPr="00960040">
              <w:rPr>
                <w:rFonts w:cstheme="minorHAnsi"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66A2C2CE" w14:textId="5E7B8501" w:rsidR="431CF58D" w:rsidRPr="00960040" w:rsidRDefault="431CF58D" w:rsidP="00960040">
      <w:pPr>
        <w:spacing w:before="120" w:after="120" w:line="240" w:lineRule="auto"/>
        <w:ind w:left="120" w:right="120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3D5A11EE" w14:textId="0B3279ED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REPRESENTANTE DO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489391E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ESPAÇO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, AMBIENTE </w:t>
      </w:r>
      <w:r w:rsidR="0489391E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OU INICIATIVA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ARTÍSTICO-</w:t>
      </w:r>
      <w:r w:rsidR="00A978D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CULTURAL</w:t>
      </w:r>
    </w:p>
    <w:p w14:paraId="436EB87E" w14:textId="7589F2F8" w:rsidR="00F86DD3" w:rsidRPr="00960040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F86DD3"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física ou pessoa jurídica?</w:t>
      </w:r>
    </w:p>
    <w:p w14:paraId="09A89C3C" w14:textId="6311D0FC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  ) Pessoa </w:t>
      </w:r>
      <w:r w:rsidR="20BCAA25"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Jurídica</w:t>
      </w:r>
    </w:p>
    <w:p w14:paraId="247E50D6" w14:textId="6C77B5FB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  ) </w:t>
      </w:r>
      <w:r w:rsid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 física</w:t>
      </w:r>
    </w:p>
    <w:p w14:paraId="00AE20CA" w14:textId="29095125" w:rsidR="00F86DD3" w:rsidRPr="00960040" w:rsidRDefault="00F86DD3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FBC4458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PARA PESSOA JURÍDICA:</w:t>
      </w:r>
    </w:p>
    <w:p w14:paraId="60D2A1CD" w14:textId="1DB346CB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Razão Social:</w:t>
      </w:r>
    </w:p>
    <w:p w14:paraId="44ACA1E7" w14:textId="2D7226D8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Nome fantasia:</w:t>
      </w:r>
    </w:p>
    <w:p w14:paraId="54BE57E1" w14:textId="3C9F133A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CNPJ:</w:t>
      </w:r>
    </w:p>
    <w:p w14:paraId="02C8E843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Endereço da sede:</w:t>
      </w:r>
    </w:p>
    <w:p w14:paraId="27E4C576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Cidade:</w:t>
      </w:r>
    </w:p>
    <w:p w14:paraId="473321F5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Estado:</w:t>
      </w:r>
    </w:p>
    <w:p w14:paraId="710CD964" w14:textId="6A19950C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Número de representantes legais</w:t>
      </w:r>
      <w:r w:rsidR="5ABA50D5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16763B0D" w14:textId="3BB30F1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Nome do representante legal</w:t>
      </w:r>
      <w:r w:rsidR="2F13FFEA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644CC814" w14:textId="6EABAFA4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CPF do representante legal</w:t>
      </w:r>
      <w:r w:rsidR="2F13FFEA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337E818C" w14:textId="05B1C20F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E-mail do representante legal</w:t>
      </w:r>
      <w:r w:rsidR="277F1B3D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3AC56326" w14:textId="79D3E765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Telefone do representante legal</w:t>
      </w:r>
      <w:r w:rsidR="476A9E0E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:</w:t>
      </w:r>
    </w:p>
    <w:p w14:paraId="225F05F2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49B37D66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Gênero do representante legal</w:t>
      </w:r>
    </w:p>
    <w:p w14:paraId="5BF1B2EE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cisgênero</w:t>
      </w:r>
    </w:p>
    <w:p w14:paraId="2A37BEF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cisgênero</w:t>
      </w:r>
    </w:p>
    <w:p w14:paraId="7FD37738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Transgênero</w:t>
      </w:r>
    </w:p>
    <w:p w14:paraId="3530F9C7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Transgênero</w:t>
      </w:r>
    </w:p>
    <w:p w14:paraId="3A268161" w14:textId="4DE21C2E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Binária</w:t>
      </w:r>
    </w:p>
    <w:p w14:paraId="681E5EC9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informar</w:t>
      </w:r>
    </w:p>
    <w:p w14:paraId="65616E95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954B98A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Raça/cor/etnia do representante legal</w:t>
      </w:r>
    </w:p>
    <w:p w14:paraId="399AC961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Branca</w:t>
      </w:r>
    </w:p>
    <w:p w14:paraId="0E46E122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Preta</w:t>
      </w:r>
    </w:p>
    <w:p w14:paraId="424EF96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Parda</w:t>
      </w:r>
    </w:p>
    <w:p w14:paraId="323F3888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Amarela</w:t>
      </w:r>
    </w:p>
    <w:p w14:paraId="1030FAC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Indígena</w:t>
      </w:r>
    </w:p>
    <w:p w14:paraId="01D68477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528026CD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Representante legal é pessoa com deficiência - PCD?</w:t>
      </w:r>
    </w:p>
    <w:p w14:paraId="26850589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Sim</w:t>
      </w:r>
    </w:p>
    <w:p w14:paraId="5E1C611C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Não</w:t>
      </w:r>
    </w:p>
    <w:p w14:paraId="126F8F31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32BA6D1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Caso tenha marcado "sim" qual o tipo de deficiência?</w:t>
      </w:r>
    </w:p>
    <w:p w14:paraId="60EFAAC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Auditiva</w:t>
      </w:r>
    </w:p>
    <w:p w14:paraId="0E6CD53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Física</w:t>
      </w:r>
    </w:p>
    <w:p w14:paraId="3F65660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Intelectual</w:t>
      </w:r>
    </w:p>
    <w:p w14:paraId="0859F091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Múltipla</w:t>
      </w:r>
    </w:p>
    <w:p w14:paraId="75F954C0" w14:textId="77777777" w:rsidR="00F86DD3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Visual</w:t>
      </w:r>
    </w:p>
    <w:p w14:paraId="10E741B4" w14:textId="69ED647D" w:rsidR="00960040" w:rsidRPr="00960040" w:rsidRDefault="00960040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Outra</w:t>
      </w:r>
    </w:p>
    <w:p w14:paraId="134B30BF" w14:textId="77777777" w:rsidR="00F86DD3" w:rsidRPr="00960040" w:rsidRDefault="1F9936B8" w:rsidP="300E58EF">
      <w:pPr>
        <w:spacing w:before="120" w:beforeAutospacing="1" w:after="12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3D39FFE2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Escolaridade do representante legal</w:t>
      </w:r>
    </w:p>
    <w:p w14:paraId="07FF036E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tenho Educação Formal</w:t>
      </w:r>
    </w:p>
    <w:p w14:paraId="16C0DBD4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Incompleto</w:t>
      </w:r>
    </w:p>
    <w:p w14:paraId="19D9928C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Completo</w:t>
      </w:r>
    </w:p>
    <w:p w14:paraId="32A5D98F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Incompleto</w:t>
      </w:r>
    </w:p>
    <w:p w14:paraId="1C744250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Completo</w:t>
      </w:r>
    </w:p>
    <w:p w14:paraId="3B83BC46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Curso Técnico completo</w:t>
      </w:r>
    </w:p>
    <w:p w14:paraId="1A889823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Incompleto</w:t>
      </w:r>
    </w:p>
    <w:p w14:paraId="5D27FF9C" w14:textId="77777777" w:rsidR="00F86DD3" w:rsidRPr="00960040" w:rsidRDefault="1F9936B8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Completo</w:t>
      </w:r>
    </w:p>
    <w:p w14:paraId="1CEFED92" w14:textId="398206E5" w:rsidR="00F86DD3" w:rsidRPr="00960040" w:rsidRDefault="1F9936B8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 Graduação completo </w:t>
      </w:r>
      <w:r w:rsidR="00F86DD3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FAA1DC5" w14:textId="77777777" w:rsidR="00960040" w:rsidRPr="00960040" w:rsidRDefault="00960040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Pós-Graduação Incompleto </w:t>
      </w:r>
    </w:p>
    <w:p w14:paraId="50459A6F" w14:textId="7B26315E" w:rsidR="300E58EF" w:rsidRPr="00960040" w:rsidRDefault="300E58E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4F5B96EA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Vai concorrer às </w:t>
      </w:r>
      <w:proofErr w:type="gramStart"/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cotas ?</w:t>
      </w:r>
      <w:proofErr w:type="gramEnd"/>
    </w:p>
    <w:p w14:paraId="0C6390B4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Sim               (    ) Não</w:t>
      </w:r>
    </w:p>
    <w:p w14:paraId="347DFC36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19A4AE6A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>Se sim. Qual? </w:t>
      </w:r>
    </w:p>
    <w:p w14:paraId="14F2AA0C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Pessoa negra</w:t>
      </w:r>
    </w:p>
    <w:p w14:paraId="4FDCE164" w14:textId="77777777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Pessoa indígena</w:t>
      </w:r>
    </w:p>
    <w:p w14:paraId="08E8DBB2" w14:textId="2123ED9E" w:rsidR="75CEDD4F" w:rsidRPr="00960040" w:rsidRDefault="75CEDD4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) Pessoa com deficiência</w:t>
      </w:r>
    </w:p>
    <w:p w14:paraId="384916D7" w14:textId="3B4EE99B" w:rsidR="300E58EF" w:rsidRPr="00960040" w:rsidRDefault="300E58EF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B79CCFC" w14:textId="229873EE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PARA 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FÍSICA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B40908B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Nome Completo: </w:t>
      </w:r>
    </w:p>
    <w:p w14:paraId="73B5773C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Nome artístico (se houver) </w:t>
      </w:r>
    </w:p>
    <w:p w14:paraId="4E47C706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Nome social (se houver): </w:t>
      </w:r>
    </w:p>
    <w:p w14:paraId="676529E4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CPF: </w:t>
      </w:r>
    </w:p>
    <w:p w14:paraId="6D735509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CNPJ (Se a inscrição for realizada em nome do MEI): </w:t>
      </w:r>
    </w:p>
    <w:p w14:paraId="10922904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RG: </w:t>
      </w:r>
    </w:p>
    <w:p w14:paraId="6A8DC68B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Data de nascimento: </w:t>
      </w:r>
    </w:p>
    <w:p w14:paraId="097C694F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E-mail: </w:t>
      </w:r>
    </w:p>
    <w:p w14:paraId="39823078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Telefone: </w:t>
      </w:r>
    </w:p>
    <w:p w14:paraId="1E823A65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Endereço completo: </w:t>
      </w:r>
    </w:p>
    <w:p w14:paraId="760DFF64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CEP: </w:t>
      </w:r>
    </w:p>
    <w:p w14:paraId="638F2F2B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Cidade: </w:t>
      </w:r>
    </w:p>
    <w:p w14:paraId="08C64D9A" w14:textId="120BA394" w:rsidR="00F86DD3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sz w:val="24"/>
          <w:szCs w:val="24"/>
        </w:rPr>
        <w:t>Estado:</w:t>
      </w:r>
      <w:r w:rsidR="1C5ECEF9"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</w:t>
      </w:r>
    </w:p>
    <w:p w14:paraId="6E81CA93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Você está representando um coletivo (sem CNPJ)? </w:t>
      </w:r>
    </w:p>
    <w:p w14:paraId="761BF32D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proofErr w:type="gramStart"/>
      <w:r w:rsidRPr="00960040">
        <w:rPr>
          <w:sz w:val="24"/>
          <w:szCs w:val="24"/>
        </w:rPr>
        <w:t>( )</w:t>
      </w:r>
      <w:proofErr w:type="gramEnd"/>
      <w:r w:rsidRPr="00960040">
        <w:rPr>
          <w:sz w:val="24"/>
          <w:szCs w:val="24"/>
        </w:rPr>
        <w:t xml:space="preserve"> Não ( ) Sim </w:t>
      </w:r>
    </w:p>
    <w:p w14:paraId="090BF8DF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sz w:val="24"/>
          <w:szCs w:val="24"/>
        </w:rPr>
      </w:pPr>
      <w:r w:rsidRPr="00960040">
        <w:rPr>
          <w:sz w:val="24"/>
          <w:szCs w:val="24"/>
        </w:rPr>
        <w:t xml:space="preserve">Caso tenha respondido "sim": </w:t>
      </w:r>
    </w:p>
    <w:p w14:paraId="49C9E27D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Nome do coletivo: </w:t>
      </w:r>
    </w:p>
    <w:p w14:paraId="41853F57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Ano de Criação: </w:t>
      </w:r>
    </w:p>
    <w:p w14:paraId="1EC5E4AA" w14:textId="77777777" w:rsidR="00960040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b/>
          <w:bCs/>
          <w:sz w:val="24"/>
          <w:szCs w:val="24"/>
        </w:rPr>
      </w:pPr>
      <w:r w:rsidRPr="00960040">
        <w:rPr>
          <w:b/>
          <w:bCs/>
          <w:sz w:val="24"/>
          <w:szCs w:val="24"/>
        </w:rPr>
        <w:t xml:space="preserve">Quantas pessoas fazem parte do coletivo? </w:t>
      </w:r>
    </w:p>
    <w:p w14:paraId="5616018D" w14:textId="6B9B6EC3" w:rsidR="00960040" w:rsidRDefault="00960040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60040">
        <w:rPr>
          <w:b/>
          <w:bCs/>
          <w:sz w:val="24"/>
          <w:szCs w:val="24"/>
        </w:rPr>
        <w:t>Nome completo e CPF das pessoas que compõem o coletivo:</w:t>
      </w:r>
    </w:p>
    <w:p w14:paraId="0C8AD15B" w14:textId="25466480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 xml:space="preserve">Gênero </w:t>
      </w:r>
    </w:p>
    <w:p w14:paraId="7115060E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cisgênero</w:t>
      </w:r>
    </w:p>
    <w:p w14:paraId="5AD29DB7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cisgênero</w:t>
      </w:r>
    </w:p>
    <w:p w14:paraId="7A2B2BD2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Mulher Transgênero</w:t>
      </w:r>
    </w:p>
    <w:p w14:paraId="0A2DD645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Homem Transgênero</w:t>
      </w:r>
    </w:p>
    <w:p w14:paraId="381CFECC" w14:textId="579DC6FC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</w:t>
      </w:r>
      <w:r w:rsid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binária</w:t>
      </w:r>
    </w:p>
    <w:p w14:paraId="27351472" w14:textId="26E2F345" w:rsidR="00F86DD3" w:rsidRPr="00960040" w:rsidRDefault="1C5ECEF9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informar</w:t>
      </w:r>
    </w:p>
    <w:p w14:paraId="310E4246" w14:textId="188A5A05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Raça/cor/etnia </w:t>
      </w:r>
    </w:p>
    <w:p w14:paraId="6D243969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Branca</w:t>
      </w:r>
    </w:p>
    <w:p w14:paraId="6DEAAD09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Preta</w:t>
      </w:r>
    </w:p>
    <w:p w14:paraId="6BE474CC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Parda</w:t>
      </w:r>
    </w:p>
    <w:p w14:paraId="26DCE0E4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 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Amarela</w:t>
      </w:r>
    </w:p>
    <w:p w14:paraId="23D5BCD3" w14:textId="244ABDFB" w:rsidR="00F86DD3" w:rsidRPr="00960040" w:rsidRDefault="1C5ECEF9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Indígena</w:t>
      </w:r>
    </w:p>
    <w:p w14:paraId="1DB62A88" w14:textId="59469353" w:rsidR="00F86DD3" w:rsidRPr="00960040" w:rsidRDefault="00960040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É</w:t>
      </w:r>
      <w:r w:rsidR="1C5ECEF9"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pessoa com deficiência - PCD?</w:t>
      </w:r>
    </w:p>
    <w:p w14:paraId="15DC572B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Sim</w:t>
      </w:r>
    </w:p>
    <w:p w14:paraId="7EB4F66B" w14:textId="16B59A70" w:rsidR="00F86DD3" w:rsidRPr="00960040" w:rsidRDefault="1C5ECEF9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  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  ) Não</w:t>
      </w:r>
    </w:p>
    <w:p w14:paraId="4B1103FC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Caso tenha marcado "sim" qual o tipo de deficiência?</w:t>
      </w:r>
    </w:p>
    <w:p w14:paraId="7AE62F83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Auditiva</w:t>
      </w:r>
    </w:p>
    <w:p w14:paraId="2CB8261D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Física</w:t>
      </w:r>
    </w:p>
    <w:p w14:paraId="62C772F3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Intelectual</w:t>
      </w:r>
    </w:p>
    <w:p w14:paraId="523B1D1D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Múltipla</w:t>
      </w:r>
    </w:p>
    <w:p w14:paraId="522F4E0D" w14:textId="77777777" w:rsidR="00F86DD3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Visual</w:t>
      </w:r>
    </w:p>
    <w:p w14:paraId="12A3668E" w14:textId="5FAB67FF" w:rsidR="00F86DD3" w:rsidRPr="00960040" w:rsidRDefault="00960040" w:rsidP="00002E14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Outra</w:t>
      </w:r>
    </w:p>
    <w:p w14:paraId="268A6487" w14:textId="038EB87D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Escolaridade </w:t>
      </w:r>
    </w:p>
    <w:p w14:paraId="773F505D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Não tenho Educação Formal</w:t>
      </w:r>
    </w:p>
    <w:p w14:paraId="15B392DB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Incompleto</w:t>
      </w:r>
    </w:p>
    <w:p w14:paraId="24E53C27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Fundamental Completo</w:t>
      </w:r>
    </w:p>
    <w:p w14:paraId="5DC5571A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Incompleto</w:t>
      </w:r>
    </w:p>
    <w:p w14:paraId="15A8F5BC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Médio Completo</w:t>
      </w:r>
    </w:p>
    <w:p w14:paraId="50F5F804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Curso Técnico completo</w:t>
      </w:r>
    </w:p>
    <w:p w14:paraId="231DAA30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Incompleto</w:t>
      </w:r>
    </w:p>
    <w:p w14:paraId="28C9FFE6" w14:textId="77777777" w:rsidR="00F86DD3" w:rsidRPr="00960040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Ensino Superior Completo</w:t>
      </w:r>
    </w:p>
    <w:p w14:paraId="04CE1445" w14:textId="398206E5" w:rsidR="00F86DD3" w:rsidRDefault="1C5ECEF9" w:rsidP="300E58EF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  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 Graduação completo  </w:t>
      </w:r>
    </w:p>
    <w:p w14:paraId="07BD9A66" w14:textId="77777777" w:rsidR="00002E14" w:rsidRDefault="00960040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960040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Pós-Graduação Incompleto </w:t>
      </w:r>
    </w:p>
    <w:p w14:paraId="6CC58117" w14:textId="0AF5835F" w:rsidR="00F86DD3" w:rsidRPr="00002E14" w:rsidRDefault="00F86DD3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1B980F9A" w14:textId="0F73B764" w:rsidR="00A978D3" w:rsidRPr="00960040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) Pessoa com deficiência</w:t>
      </w:r>
    </w:p>
    <w:p w14:paraId="73555AE3" w14:textId="756674D6" w:rsidR="00F86DD3" w:rsidRPr="00960040" w:rsidRDefault="00F86DD3" w:rsidP="300E58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E67FC5F" w14:textId="34B78BA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 </w:t>
      </w:r>
      <w:r w:rsidR="74CE4E9F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ATUAÇÃO DO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7DEB1AA0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ESPAÇO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, AMBIENTE</w:t>
      </w:r>
      <w:r w:rsidR="7DEB1AA0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INICIATIVA ARTÍSTICO-CULTURAL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C8E116" w14:textId="5FEB0961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cstheme="minorHAnsi"/>
          <w:sz w:val="24"/>
          <w:szCs w:val="24"/>
        </w:rPr>
      </w:pPr>
    </w:p>
    <w:p w14:paraId="316FE0F6" w14:textId="6E942791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</w:t>
      </w:r>
      <w:r w:rsidR="00A978D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 são as principais áreas </w:t>
      </w:r>
      <w:r w:rsidR="5249127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abarcadas pelo espaço</w:t>
      </w:r>
      <w:r w:rsid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, ambiente ou iniciativa artístico-cultural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2C15FA49" w14:textId="4EC5FCE6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(Marque entre 1 e 3 áreas</w:t>
      </w:r>
      <w:r w:rsidR="7B34E503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principais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da cultura </w:t>
      </w:r>
      <w:r w:rsidR="3ED822B6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nas quais o espaço ou iniciativa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69D3FFB2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tue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:)</w:t>
      </w:r>
    </w:p>
    <w:p w14:paraId="622F8FD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Arte de rua</w:t>
      </w:r>
    </w:p>
    <w:p w14:paraId="55AE3CB1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Arte digital</w:t>
      </w:r>
    </w:p>
    <w:p w14:paraId="185B295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Arte e Cultura Digital</w:t>
      </w:r>
    </w:p>
    <w:p w14:paraId="7C4ED78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Artes visuais</w:t>
      </w:r>
    </w:p>
    <w:p w14:paraId="77AF7B2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Artesanato</w:t>
      </w:r>
    </w:p>
    <w:p w14:paraId="2215A0C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Audiovisual</w:t>
      </w:r>
    </w:p>
    <w:p w14:paraId="32C6B38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Cenografia</w:t>
      </w:r>
    </w:p>
    <w:p w14:paraId="0BE176A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Cinema</w:t>
      </w:r>
    </w:p>
    <w:p w14:paraId="63923BE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Circo</w:t>
      </w:r>
    </w:p>
    <w:p w14:paraId="7C123A6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Comunicação</w:t>
      </w:r>
    </w:p>
    <w:p w14:paraId="625787E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Afro-brasileira</w:t>
      </w:r>
    </w:p>
    <w:p w14:paraId="5305F7A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Alimentar</w:t>
      </w:r>
    </w:p>
    <w:p w14:paraId="26FA546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Cigana</w:t>
      </w:r>
    </w:p>
    <w:p w14:paraId="6C84B6A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DEF</w:t>
      </w:r>
    </w:p>
    <w:p w14:paraId="3A5F15B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Digital</w:t>
      </w:r>
    </w:p>
    <w:p w14:paraId="6CD084B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Estrangeira (imigrantes)</w:t>
      </w:r>
    </w:p>
    <w:p w14:paraId="168030A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Indígena</w:t>
      </w:r>
    </w:p>
    <w:p w14:paraId="4ED75E4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LGBTQIAP+</w:t>
      </w:r>
    </w:p>
    <w:p w14:paraId="3749451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Negra</w:t>
      </w:r>
    </w:p>
    <w:p w14:paraId="10ECD8D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Popular</w:t>
      </w:r>
    </w:p>
    <w:p w14:paraId="6947037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Quilombola</w:t>
      </w:r>
    </w:p>
    <w:p w14:paraId="645C22B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Cultura Tradicional</w:t>
      </w:r>
    </w:p>
    <w:p w14:paraId="3DAD0C2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Dança</w:t>
      </w:r>
    </w:p>
    <w:p w14:paraId="32B7A15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Design</w:t>
      </w:r>
    </w:p>
    <w:p w14:paraId="49B62FE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Direito Autoral</w:t>
      </w:r>
    </w:p>
    <w:p w14:paraId="6D5940F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Economia Criativa</w:t>
      </w:r>
    </w:p>
    <w:p w14:paraId="141ECBA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Figurino</w:t>
      </w:r>
    </w:p>
    <w:p w14:paraId="7C76AF6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Filosofia</w:t>
      </w:r>
    </w:p>
    <w:p w14:paraId="70352E4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14:paraId="433C7A6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Gastronomia</w:t>
      </w:r>
    </w:p>
    <w:p w14:paraId="0230DF4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Gestão Cultural</w:t>
      </w:r>
    </w:p>
    <w:p w14:paraId="27F30F3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História</w:t>
      </w:r>
    </w:p>
    <w:p w14:paraId="329BC26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Humor e Comédia</w:t>
      </w:r>
    </w:p>
    <w:p w14:paraId="1C7E630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Jogos Eletrônicos</w:t>
      </w:r>
    </w:p>
    <w:p w14:paraId="37A8F8E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Jornalismo</w:t>
      </w:r>
    </w:p>
    <w:p w14:paraId="6862749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Leitura</w:t>
      </w:r>
    </w:p>
    <w:p w14:paraId="241F8C3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Literatura</w:t>
      </w:r>
    </w:p>
    <w:p w14:paraId="6951E44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14:paraId="05AF65A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Meio ambiente</w:t>
      </w:r>
    </w:p>
    <w:p w14:paraId="34DB02F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Memória</w:t>
      </w:r>
    </w:p>
    <w:p w14:paraId="510EAFE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Moda</w:t>
      </w:r>
    </w:p>
    <w:p w14:paraId="3B7E09E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Museu</w:t>
      </w:r>
    </w:p>
    <w:p w14:paraId="6D4EC17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14:paraId="01614801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Patrimônio Imaterial</w:t>
      </w:r>
    </w:p>
    <w:p w14:paraId="0C140A6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Patrimônio Material</w:t>
      </w:r>
    </w:p>
    <w:p w14:paraId="77DF180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14:paraId="44A9ECB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Pesquisa</w:t>
      </w:r>
    </w:p>
    <w:p w14:paraId="45EB302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Tradicionais de Matriz Africana</w:t>
      </w:r>
    </w:p>
    <w:p w14:paraId="6AA4065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Produção Cultural</w:t>
      </w:r>
    </w:p>
    <w:p w14:paraId="31930E5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Rádio</w:t>
      </w:r>
    </w:p>
    <w:p w14:paraId="719A134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Sonorização e iluminação</w:t>
      </w:r>
    </w:p>
    <w:p w14:paraId="3EE30F7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Teatro</w:t>
      </w:r>
    </w:p>
    <w:p w14:paraId="27D545BD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Televisão</w:t>
      </w:r>
    </w:p>
    <w:p w14:paraId="0F4C7434" w14:textId="15A36674" w:rsidR="00002E14" w:rsidRPr="00960040" w:rsidRDefault="00002E14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Outras</w:t>
      </w:r>
    </w:p>
    <w:p w14:paraId="3BE120A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6AE7AF6" w14:textId="2062B86D" w:rsidR="00F86DD3" w:rsidRPr="00960040" w:rsidRDefault="00F86DD3" w:rsidP="23976DBE">
      <w:pPr>
        <w:spacing w:before="120" w:after="120" w:line="240" w:lineRule="auto"/>
        <w:ind w:left="120" w:right="120"/>
        <w:jc w:val="both"/>
        <w:rPr>
          <w:rFonts w:eastAsia="Calibri" w:cstheme="minorHAnsi"/>
          <w:sz w:val="24"/>
          <w:szCs w:val="24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Descrição </w:t>
      </w:r>
      <w:r w:rsidR="1B70FC59"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do espaço</w:t>
      </w:r>
      <w:r w:rsidR="008E46B2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, ambiente ou iniciativa artístico-cultural </w:t>
      </w:r>
    </w:p>
    <w:p w14:paraId="2EB01678" w14:textId="0814D418" w:rsidR="00F86DD3" w:rsidRPr="00960040" w:rsidRDefault="00F86DD3" w:rsidP="431CF58D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</w:t>
      </w:r>
      <w:r w:rsidR="5A87579C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ações e projetos desenvolvidos pelo </w:t>
      </w:r>
      <w:r w:rsidR="00960040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espaço, ambiente ou iniciativa artístico-cultural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 Algumas perguntas orientadoras:</w:t>
      </w: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39D9CA35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Quais ações culturais realizadas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? Por</w:t>
      </w:r>
      <w:r w:rsidR="452190F5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que </w:t>
      </w:r>
      <w:r w:rsidR="72181902" w:rsidRPr="00960040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a atuação do espaço</w:t>
      </w:r>
      <w:r w:rsidR="008E46B2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, ambiente</w:t>
      </w:r>
      <w:r w:rsidR="72181902" w:rsidRPr="00960040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 xml:space="preserve"> ou iniciativa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é importante para a sociedade? Como a ideia do </w:t>
      </w:r>
      <w:r w:rsidR="48E3A694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espaço ou iniciativa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surgiu? Conte sobre o contexto de </w:t>
      </w:r>
      <w:r w:rsidR="35D0EFD5" w:rsidRPr="00960040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atuação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.)</w:t>
      </w:r>
    </w:p>
    <w:p w14:paraId="345AD109" w14:textId="3EEAC8FF" w:rsidR="00F86DD3" w:rsidRPr="00960040" w:rsidRDefault="00F86DD3" w:rsidP="431CF58D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Objetivos </w:t>
      </w:r>
    </w:p>
    <w:p w14:paraId="1B121F23" w14:textId="4A9B5312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</w:t>
      </w:r>
      <w:r w:rsidR="100F70CD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 utilização do valor a ser destinado para apoio a espaços culturais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, ou seja, deve informar </w:t>
      </w:r>
      <w:r w:rsidR="75C879C9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como 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pretende </w:t>
      </w:r>
      <w:r w:rsidR="7DEB0768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utilizar o subsídio objeto do presente edital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. É importante que você seja breve e proponha entre três </w:t>
      </w:r>
      <w:r w:rsidR="57C2E8E5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cinco objetivos</w:t>
      </w:r>
      <w:r w:rsidR="74B104BC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que podem estar relacionados à atividade fim</w:t>
      </w:r>
      <w:r w:rsidR="4B41D728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, como realização de ações e projetos, ou à atividade meio, como </w:t>
      </w:r>
      <w:r w:rsidR="2A9449C1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pagamento </w:t>
      </w:r>
      <w:r w:rsidR="5713C286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contas ou de insumos para a realização de ações</w:t>
      </w:r>
      <w:r w:rsidR="1868EAD9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etc</w:t>
      </w:r>
      <w:r w:rsidR="12FC7F9F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)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3DB6E6EE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</w:t>
      </w:r>
      <w:r w:rsidR="34AB40EC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oficinas de </w:t>
      </w:r>
      <w:r w:rsidR="2EC986B0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arte para crianças e adolescentes durante o período de férias escolares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; </w:t>
      </w:r>
      <w:r w:rsidR="6356CAB0"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pagamento de 06 aluguéis e 06 contas de energia elétrica</w:t>
      </w:r>
      <w:r w:rsidRPr="0096004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22D1A98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8ED924" w14:textId="62800FFE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Perfil do público </w:t>
      </w:r>
      <w:r w:rsidR="086396E0" w:rsidRPr="00960040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que frequenta o </w:t>
      </w:r>
      <w:r w:rsidR="0069286C" w:rsidRPr="0069286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espaço, ambiente ou iniciativa artístico-cultural</w:t>
      </w:r>
      <w:r w:rsidR="0069286C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</w:t>
      </w:r>
      <w:r w:rsidR="4199E737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ão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beneficiadas ou participa</w:t>
      </w:r>
      <w:r w:rsidR="58B9C2C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m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do</w:t>
      </w:r>
      <w:r w:rsidR="44F716DE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73A2D185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lastRenderedPageBreak/>
        <w:t>projetos realizados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. Perguntas orientadoras: </w:t>
      </w:r>
      <w:r w:rsidR="40A1E5AD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Qual o perfil do público que frequenta o espaço</w:t>
      </w:r>
      <w:r w:rsidR="008E46B2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, ambiente ou usufrui das iniciativas artístico-culturais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? Essas pessoas são crianças, adultas e/ou idosas? Elas fazem parte de alguma comunidade? Qual a escolaridade delas? Elas moram em qual local, bairro e/ou região? No caso de públicos digitais, qual o perfil das pessoas a que</w:t>
      </w:r>
      <w:r w:rsidR="6C0061DE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espaço 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se direciona?)</w:t>
      </w:r>
    </w:p>
    <w:p w14:paraId="492D28F9" w14:textId="6522CF85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="0069286C" w:rsidRPr="0069286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espaço, ambiente ou iniciativa artístico-cultural</w:t>
      </w:r>
      <w:r w:rsidR="0069286C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é voltad</w:t>
      </w:r>
      <w:r w:rsidR="633F72D7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prioritariamente para algum destes perfis de público? </w:t>
      </w:r>
    </w:p>
    <w:p w14:paraId="6489ABB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1BDDD069" w14:textId="082E14AF" w:rsidR="00F86DD3" w:rsidRPr="00960040" w:rsidRDefault="008E46B2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LGBTQIAPN+</w:t>
      </w:r>
    </w:p>
    <w:p w14:paraId="2791080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64091B0F" w14:textId="77777777" w:rsidR="00F86DD3" w:rsidRPr="00960040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361F7B2B" w:rsidR="00F86DD3" w:rsidRPr="00960040" w:rsidRDefault="00F86DD3" w:rsidP="23976DB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Medidas de acessibilidade empregadas no </w:t>
      </w:r>
      <w:r w:rsidR="1BA3CC24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espaço cultural</w:t>
      </w:r>
    </w:p>
    <w:p w14:paraId="5422511C" w14:textId="77777777" w:rsidR="0069286C" w:rsidRDefault="0069286C" w:rsidP="006928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64AD472" w14:textId="2EC4EF6F" w:rsidR="00F86DD3" w:rsidRPr="008E46B2" w:rsidRDefault="0069286C" w:rsidP="0069286C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8E46B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Marque quais recursos de acessibilidade são empregados no espaço, ambiente ou iniciativa artístico-cultural</w:t>
      </w:r>
    </w:p>
    <w:p w14:paraId="2FC504D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6C097525" w14:textId="438E8C91" w:rsidR="00F86DD3" w:rsidRPr="00960040" w:rsidRDefault="00F86DD3" w:rsidP="006928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41E0009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560FBCB1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</w:t>
      </w:r>
      <w:r w:rsidR="4E7060D5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m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no</w:t>
      </w:r>
      <w:r w:rsidR="11026F29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9286C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espaço, ambiente ou iniciativa artístico-cultural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5"/>
      </w:tblGrid>
      <w:tr w:rsidR="00F86DD3" w:rsidRPr="00960040" w14:paraId="0315159B" w14:textId="77777777" w:rsidTr="23976D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960040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79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225"/>
              <w:gridCol w:w="1730"/>
              <w:gridCol w:w="1239"/>
              <w:gridCol w:w="1453"/>
            </w:tblGrid>
            <w:tr w:rsidR="00474C59" w:rsidRPr="00960040" w14:paraId="2348C274" w14:textId="77777777" w:rsidTr="00054BE4">
              <w:trPr>
                <w:trHeight w:val="300"/>
                <w:tblCellSpacing w:w="0" w:type="dxa"/>
              </w:trPr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CEF73E2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negra ou </w:t>
                  </w:r>
                  <w:proofErr w:type="spellStart"/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1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474C59" w:rsidRPr="00960040" w14:paraId="239AC04D" w14:textId="77777777" w:rsidTr="00054BE4">
              <w:trPr>
                <w:trHeight w:val="300"/>
                <w:tblCellSpacing w:w="0" w:type="dxa"/>
              </w:trPr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0D658" w14:textId="456D6DD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91F68D1" w14:textId="546FF32D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Oficineiro </w:t>
                  </w:r>
                </w:p>
              </w:tc>
              <w:tc>
                <w:tcPr>
                  <w:tcW w:w="1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44B51F52" w:rsidR="00474C59" w:rsidRPr="00960040" w:rsidRDefault="00474C5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Sim. Negra</w:t>
                  </w:r>
                </w:p>
              </w:tc>
              <w:tc>
                <w:tcPr>
                  <w:tcW w:w="1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121BA9E6" w:rsidR="00474C59" w:rsidRPr="00960040" w:rsidRDefault="00474C59" w:rsidP="00474C5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960040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</w:t>
                  </w:r>
                </w:p>
              </w:tc>
            </w:tr>
          </w:tbl>
          <w:p w14:paraId="02D0107C" w14:textId="77777777" w:rsidR="00F86DD3" w:rsidRPr="00960040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E96683" w14:textId="77777777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530E8395" w14:textId="141BF540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manutenção.</w:t>
      </w:r>
    </w:p>
    <w:p w14:paraId="6EDADCB8" w14:textId="77777777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002E14" w:rsidRPr="00CF71EF" w14:paraId="23676CAB" w14:textId="77777777" w:rsidTr="00287FA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66C5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6B02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0497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FF08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9838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002E14" w:rsidRPr="00CF71EF" w14:paraId="7C136F37" w14:textId="77777777" w:rsidTr="00287FA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AB2B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82A9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78C4" w14:textId="5E96594F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projeto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 realizados no espaço cultural</w:t>
            </w: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DC35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B165" w14:textId="77777777" w:rsidR="00002E14" w:rsidRPr="00CF71EF" w:rsidRDefault="00002E14" w:rsidP="00287FA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14:paraId="58C3498C" w14:textId="77777777" w:rsidR="00002E14" w:rsidRDefault="00002E14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B21A3A1" w14:textId="60FCAE9B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20CEAA5C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A978D3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que </w:t>
      </w:r>
      <w:r w:rsidR="00225C0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são 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utilizados para divulgar o</w:t>
      </w:r>
      <w:r w:rsidR="00225C0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projeto</w:t>
      </w:r>
      <w:r w:rsidR="00225C06"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s realizados no espaço cultural</w:t>
      </w: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. ex.: impulsionamento em redes sociais. </w:t>
      </w:r>
    </w:p>
    <w:p w14:paraId="34AA990A" w14:textId="5A90E98C" w:rsidR="00F86DD3" w:rsidRPr="00960040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5F735495" w:rsidR="00F86DD3" w:rsidRPr="00960040" w:rsidRDefault="0069286C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espaço, ambiente ou iniciativa artístico-cultural</w:t>
      </w: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possui recursos financeiros de outras fontes? Se sim, quais?</w:t>
      </w:r>
    </w:p>
    <w:p w14:paraId="0261816E" w14:textId="77777777" w:rsidR="00F86DD3" w:rsidRPr="0069286C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69286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7201AB38" w14:textId="77777777" w:rsidR="0069286C" w:rsidRDefault="0069286C" w:rsidP="00A460B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7C1F932" w14:textId="77777777" w:rsidR="00002E14" w:rsidRDefault="00F86DD3" w:rsidP="00A460B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287A5E5C" w14:textId="77777777" w:rsidR="00002E14" w:rsidRDefault="00002E14" w:rsidP="00A460B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982A4EB" w14:textId="77777777" w:rsidR="00002E14" w:rsidRPr="00CF71EF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3A43943C" w14:textId="34B8DB43" w:rsidR="00F86DD3" w:rsidRPr="00002E14" w:rsidRDefault="00002E14" w:rsidP="00002E14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002E14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(Informe a quantidade dos produtos a serem vendidos, o valor unitário por produto e o valor total a ser arrecadado. Detalhe onde os recursos arrecadados serão aplicados </w:t>
      </w:r>
      <w:r w:rsidRPr="00002E14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lastRenderedPageBreak/>
        <w:t>no projeto.)</w:t>
      </w:r>
      <w:r w:rsidR="00F86DD3" w:rsidRPr="00002E14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193EEC40" w14:textId="27ACCDED" w:rsidR="00002E14" w:rsidRDefault="41A37611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 </w:t>
      </w:r>
      <w:r w:rsidR="00002E1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2EB85345" w14:textId="77777777" w:rsidR="00002E14" w:rsidRPr="00CF71EF" w:rsidRDefault="00002E14" w:rsidP="00002E14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05F58F4" w14:textId="77777777" w:rsidR="00002E14" w:rsidRPr="00CF71EF" w:rsidRDefault="00002E14" w:rsidP="00002E14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</w:t>
      </w:r>
      <w:r w:rsidRPr="00CF71EF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proofErr w:type="gramStart"/>
      <w:r w:rsidRPr="00CF71EF">
        <w:rPr>
          <w:rFonts w:cstheme="minorHAnsi"/>
          <w:sz w:val="24"/>
          <w:szCs w:val="24"/>
        </w:rPr>
        <w:t>etc</w:t>
      </w:r>
      <w:proofErr w:type="spellEnd"/>
      <w:r w:rsidRPr="00CF71EF">
        <w:rPr>
          <w:rFonts w:cstheme="minorHAnsi"/>
          <w:sz w:val="24"/>
          <w:szCs w:val="24"/>
        </w:rPr>
        <w:t>)  utilizado</w:t>
      </w:r>
      <w:proofErr w:type="gramEnd"/>
      <w:r w:rsidRPr="00CF71EF">
        <w:rPr>
          <w:rFonts w:cstheme="minorHAnsi"/>
          <w:sz w:val="24"/>
          <w:szCs w:val="24"/>
        </w:rPr>
        <w:t xml:space="preserve"> com a referência específica do item de despesa</w:t>
      </w:r>
      <w:r>
        <w:rPr>
          <w:rFonts w:cstheme="minorHAnsi"/>
          <w:sz w:val="24"/>
          <w:szCs w:val="24"/>
        </w:rPr>
        <w:t xml:space="preserve"> para auxiliar a análise técnica da comissão de seleção.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E14" w14:paraId="1A88A481" w14:textId="77777777" w:rsidTr="00287FA5">
        <w:tc>
          <w:tcPr>
            <w:tcW w:w="8494" w:type="dxa"/>
          </w:tcPr>
          <w:p w14:paraId="14E46F25" w14:textId="77777777" w:rsidR="00002E14" w:rsidRDefault="00002E14" w:rsidP="00287FA5">
            <w:pPr>
              <w:spacing w:before="115"/>
              <w:ind w:right="108"/>
              <w:jc w:val="both"/>
              <w:textDirection w:val="btLr"/>
              <w:rPr>
                <w:rFonts w:cstheme="minorHAnsi"/>
                <w:color w:val="FF0000"/>
                <w:sz w:val="24"/>
                <w:szCs w:val="24"/>
              </w:rPr>
            </w:pPr>
            <w:r w:rsidRPr="00F62C5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F62C51">
              <w:rPr>
                <w:rFonts w:cstheme="minorHAnsi"/>
                <w:sz w:val="24"/>
                <w:szCs w:val="24"/>
                <w:highlight w:val="yellow"/>
              </w:rPr>
              <w:t xml:space="preserve"> A PLANILHA ABAIXO PODE SER DISPONIBILIZADA TAMBÉM EM FORMATO EXCEL PARA FACILITAR A SOMA DOS VALORES.</w:t>
            </w:r>
          </w:p>
        </w:tc>
      </w:tr>
    </w:tbl>
    <w:p w14:paraId="071B95F9" w14:textId="77777777" w:rsidR="00002E14" w:rsidRPr="00CF71EF" w:rsidRDefault="00002E14" w:rsidP="00002E14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041"/>
        <w:gridCol w:w="1276"/>
        <w:gridCol w:w="1107"/>
        <w:gridCol w:w="1208"/>
        <w:gridCol w:w="1234"/>
        <w:gridCol w:w="1166"/>
        <w:gridCol w:w="918"/>
      </w:tblGrid>
      <w:tr w:rsidR="008E46B2" w:rsidRPr="00CF71EF" w14:paraId="7EB83265" w14:textId="77777777" w:rsidTr="008E46B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AC8F" w14:textId="1427E673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Meta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53245" w14:textId="12E62AD3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5F7B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A010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E705D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95E81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2F9C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6F15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8E46B2" w:rsidRPr="00CF71EF" w14:paraId="63272AF3" w14:textId="77777777" w:rsidTr="008E46B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4151" w14:textId="77777777" w:rsidR="008E46B2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ADC1025" w14:textId="490AB2DA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4E9D" w14:textId="2BB99D80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EDC09" w14:textId="77777777" w:rsidR="008E46B2" w:rsidRPr="00F30833" w:rsidRDefault="008E46B2" w:rsidP="00287FA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C40F9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8C76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A7C4E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BCAF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8B9F" w14:textId="77777777" w:rsidR="008E46B2" w:rsidRPr="00F30833" w:rsidRDefault="008E46B2" w:rsidP="00287FA5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590F2A1" w14:textId="77777777" w:rsidR="00002E14" w:rsidRDefault="00002E14" w:rsidP="00002E14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02695018" w:rsidR="00F86DD3" w:rsidRPr="00960040" w:rsidRDefault="00002E14" w:rsidP="300E58EF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</w:t>
      </w:r>
      <w:r w:rsidR="00F86DD3" w:rsidRPr="0096004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DOCUMENTOS OBRIGATÓRIOS</w:t>
      </w:r>
    </w:p>
    <w:p w14:paraId="3CBCE095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4FA8200A" w14:textId="5810908E" w:rsidR="00135F18" w:rsidRPr="00960040" w:rsidRDefault="00135F18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Portfólio do espaço cultural (documento contendo fotos, vídeos, reportagens, premiações</w:t>
      </w:r>
      <w:r w:rsidR="00002E14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comprovem no mínimo 2 anos de atuação)</w:t>
      </w:r>
    </w:p>
    <w:p w14:paraId="3AEA1DDD" w14:textId="77777777" w:rsidR="00F86DD3" w:rsidRPr="0096004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60040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[OUTROS DOCUMENTOS QUE FOREM OBRIGATÓRIOS DE ACORDO COM AS CATEGORIAS]</w:t>
      </w:r>
    </w:p>
    <w:p w14:paraId="07DAD9D7" w14:textId="77777777" w:rsidR="00F86DD3" w:rsidRPr="00960040" w:rsidRDefault="00F86DD3">
      <w:pPr>
        <w:rPr>
          <w:rFonts w:cstheme="minorHAnsi"/>
          <w:sz w:val="24"/>
          <w:szCs w:val="24"/>
        </w:rPr>
      </w:pPr>
    </w:p>
    <w:sectPr w:rsidR="00F86DD3" w:rsidRPr="00960040" w:rsidSect="00185A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136F" w14:textId="77777777" w:rsidR="0072339E" w:rsidRDefault="0072339E" w:rsidP="00002E14">
      <w:pPr>
        <w:spacing w:after="0" w:line="240" w:lineRule="auto"/>
      </w:pPr>
      <w:r>
        <w:separator/>
      </w:r>
    </w:p>
  </w:endnote>
  <w:endnote w:type="continuationSeparator" w:id="0">
    <w:p w14:paraId="12374DFC" w14:textId="77777777" w:rsidR="0072339E" w:rsidRDefault="0072339E" w:rsidP="0000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A174" w14:textId="77777777" w:rsidR="0072339E" w:rsidRDefault="0072339E" w:rsidP="00002E14">
      <w:pPr>
        <w:spacing w:after="0" w:line="240" w:lineRule="auto"/>
      </w:pPr>
      <w:r>
        <w:separator/>
      </w:r>
    </w:p>
  </w:footnote>
  <w:footnote w:type="continuationSeparator" w:id="0">
    <w:p w14:paraId="6196F1F6" w14:textId="77777777" w:rsidR="0072339E" w:rsidRDefault="0072339E" w:rsidP="0000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00A5" w14:textId="0F077C5B" w:rsidR="00002E14" w:rsidRDefault="00002E1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A6AC7" wp14:editId="075EC598">
          <wp:simplePos x="0" y="0"/>
          <wp:positionH relativeFrom="column">
            <wp:posOffset>-1072184</wp:posOffset>
          </wp:positionH>
          <wp:positionV relativeFrom="paragraph">
            <wp:posOffset>-449580</wp:posOffset>
          </wp:positionV>
          <wp:extent cx="7551836" cy="10678602"/>
          <wp:effectExtent l="0" t="0" r="0" b="0"/>
          <wp:wrapNone/>
          <wp:docPr id="960031194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031194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96" cy="10694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2E14"/>
    <w:rsid w:val="00054044"/>
    <w:rsid w:val="00054BE4"/>
    <w:rsid w:val="000B36FA"/>
    <w:rsid w:val="00106092"/>
    <w:rsid w:val="00135F18"/>
    <w:rsid w:val="001746AD"/>
    <w:rsid w:val="00185ADF"/>
    <w:rsid w:val="00225C06"/>
    <w:rsid w:val="002A4140"/>
    <w:rsid w:val="004657AB"/>
    <w:rsid w:val="00474C59"/>
    <w:rsid w:val="005C6EBB"/>
    <w:rsid w:val="0069286C"/>
    <w:rsid w:val="0072339E"/>
    <w:rsid w:val="008E46B2"/>
    <w:rsid w:val="00960040"/>
    <w:rsid w:val="00996D07"/>
    <w:rsid w:val="00A460B3"/>
    <w:rsid w:val="00A978D3"/>
    <w:rsid w:val="00B03201"/>
    <w:rsid w:val="00B11A2D"/>
    <w:rsid w:val="00B1275C"/>
    <w:rsid w:val="00B838E9"/>
    <w:rsid w:val="00BB737C"/>
    <w:rsid w:val="00C44F80"/>
    <w:rsid w:val="00C65DEF"/>
    <w:rsid w:val="00E2026E"/>
    <w:rsid w:val="00F86DD3"/>
    <w:rsid w:val="029C0A18"/>
    <w:rsid w:val="04045818"/>
    <w:rsid w:val="0461B9DA"/>
    <w:rsid w:val="0489391E"/>
    <w:rsid w:val="05FE6507"/>
    <w:rsid w:val="073086BD"/>
    <w:rsid w:val="07625603"/>
    <w:rsid w:val="079A3568"/>
    <w:rsid w:val="086396E0"/>
    <w:rsid w:val="08FE2664"/>
    <w:rsid w:val="0E0976EC"/>
    <w:rsid w:val="0E676367"/>
    <w:rsid w:val="0F6D67E8"/>
    <w:rsid w:val="0FA5474D"/>
    <w:rsid w:val="100F70CD"/>
    <w:rsid w:val="11026F29"/>
    <w:rsid w:val="12FC7F9F"/>
    <w:rsid w:val="1440D90B"/>
    <w:rsid w:val="157BDC07"/>
    <w:rsid w:val="165AAE9A"/>
    <w:rsid w:val="16760731"/>
    <w:rsid w:val="16BE008A"/>
    <w:rsid w:val="1868EAD9"/>
    <w:rsid w:val="1B70FC59"/>
    <w:rsid w:val="1BA3CC24"/>
    <w:rsid w:val="1C5ECEF9"/>
    <w:rsid w:val="1C874036"/>
    <w:rsid w:val="1E7E6E34"/>
    <w:rsid w:val="1F9936B8"/>
    <w:rsid w:val="1FFF3316"/>
    <w:rsid w:val="200F2FC0"/>
    <w:rsid w:val="20BCAA25"/>
    <w:rsid w:val="23976DBE"/>
    <w:rsid w:val="25AC10A9"/>
    <w:rsid w:val="26297D95"/>
    <w:rsid w:val="26E69029"/>
    <w:rsid w:val="277F1B3D"/>
    <w:rsid w:val="2882608A"/>
    <w:rsid w:val="2A36A10B"/>
    <w:rsid w:val="2A9449C1"/>
    <w:rsid w:val="2AC815BE"/>
    <w:rsid w:val="2D8F44A9"/>
    <w:rsid w:val="2EC986B0"/>
    <w:rsid w:val="2F13FFEA"/>
    <w:rsid w:val="300679D3"/>
    <w:rsid w:val="300E58EF"/>
    <w:rsid w:val="30F3D769"/>
    <w:rsid w:val="31A24A34"/>
    <w:rsid w:val="349F8E13"/>
    <w:rsid w:val="34AB40EC"/>
    <w:rsid w:val="352E7324"/>
    <w:rsid w:val="35D0EFD5"/>
    <w:rsid w:val="3848F00F"/>
    <w:rsid w:val="3973DA02"/>
    <w:rsid w:val="39D9CA35"/>
    <w:rsid w:val="39E2A2AC"/>
    <w:rsid w:val="3AC565BA"/>
    <w:rsid w:val="3B682677"/>
    <w:rsid w:val="3D7FDFFC"/>
    <w:rsid w:val="3ED822B6"/>
    <w:rsid w:val="40A1E5AD"/>
    <w:rsid w:val="4199E737"/>
    <w:rsid w:val="41A37611"/>
    <w:rsid w:val="431CF58D"/>
    <w:rsid w:val="43A36873"/>
    <w:rsid w:val="4412311D"/>
    <w:rsid w:val="44F716DE"/>
    <w:rsid w:val="452190F5"/>
    <w:rsid w:val="476A9E0E"/>
    <w:rsid w:val="481416E1"/>
    <w:rsid w:val="48E3A694"/>
    <w:rsid w:val="49AFE742"/>
    <w:rsid w:val="4B41D728"/>
    <w:rsid w:val="4D8F9572"/>
    <w:rsid w:val="4DD5BB3B"/>
    <w:rsid w:val="4E7060D5"/>
    <w:rsid w:val="502CBC18"/>
    <w:rsid w:val="50720077"/>
    <w:rsid w:val="51BAF927"/>
    <w:rsid w:val="52491273"/>
    <w:rsid w:val="55214FE8"/>
    <w:rsid w:val="55244949"/>
    <w:rsid w:val="563D6288"/>
    <w:rsid w:val="56566B31"/>
    <w:rsid w:val="5713C286"/>
    <w:rsid w:val="57637524"/>
    <w:rsid w:val="57C2E8E5"/>
    <w:rsid w:val="57D121FF"/>
    <w:rsid w:val="58B9C2C6"/>
    <w:rsid w:val="5A87579C"/>
    <w:rsid w:val="5ABA50D5"/>
    <w:rsid w:val="5CACA40C"/>
    <w:rsid w:val="5E48746D"/>
    <w:rsid w:val="5FE444CE"/>
    <w:rsid w:val="60A09513"/>
    <w:rsid w:val="633F72D7"/>
    <w:rsid w:val="6356CAB0"/>
    <w:rsid w:val="64B7963D"/>
    <w:rsid w:val="64B7B5F1"/>
    <w:rsid w:val="64EF9556"/>
    <w:rsid w:val="67EF56B3"/>
    <w:rsid w:val="698B2714"/>
    <w:rsid w:val="69C30679"/>
    <w:rsid w:val="69D3FFB2"/>
    <w:rsid w:val="6B66C460"/>
    <w:rsid w:val="6B9FBCE2"/>
    <w:rsid w:val="6C0061DE"/>
    <w:rsid w:val="6CCAB55C"/>
    <w:rsid w:val="6D721C43"/>
    <w:rsid w:val="72181902"/>
    <w:rsid w:val="73A2D185"/>
    <w:rsid w:val="73B7FC0E"/>
    <w:rsid w:val="74116DDA"/>
    <w:rsid w:val="74448355"/>
    <w:rsid w:val="74B104BC"/>
    <w:rsid w:val="74BC9EE4"/>
    <w:rsid w:val="74CE4E9F"/>
    <w:rsid w:val="75C879C9"/>
    <w:rsid w:val="75CEDD4F"/>
    <w:rsid w:val="76065BBA"/>
    <w:rsid w:val="777C2417"/>
    <w:rsid w:val="780D6803"/>
    <w:rsid w:val="78454768"/>
    <w:rsid w:val="78B5889B"/>
    <w:rsid w:val="791464EB"/>
    <w:rsid w:val="795E1A41"/>
    <w:rsid w:val="7B34E503"/>
    <w:rsid w:val="7BA9E596"/>
    <w:rsid w:val="7D18B88B"/>
    <w:rsid w:val="7D45B5F7"/>
    <w:rsid w:val="7DEB0768"/>
    <w:rsid w:val="7DEB1AA0"/>
    <w:rsid w:val="7EEBA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3CF8F56D-07E8-40A8-A8FF-1728BA3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4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46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74C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0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14"/>
  </w:style>
  <w:style w:type="paragraph" w:styleId="Rodap">
    <w:name w:val="footer"/>
    <w:basedOn w:val="Normal"/>
    <w:link w:val="RodapChar"/>
    <w:uiPriority w:val="99"/>
    <w:unhideWhenUsed/>
    <w:rsid w:val="0000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B4186F5E-78D4-4F69-987D-F8410742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1618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3</cp:revision>
  <dcterms:created xsi:type="dcterms:W3CDTF">2024-05-21T21:06:00Z</dcterms:created>
  <dcterms:modified xsi:type="dcterms:W3CDTF">2024-06-05T14:20:00Z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